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3EEB5" w14:textId="77777777" w:rsidR="007B4547" w:rsidRPr="00945BC6" w:rsidRDefault="007B4547" w:rsidP="000E63ED">
      <w:pPr>
        <w:widowControl w:val="0"/>
        <w:autoSpaceDE w:val="0"/>
        <w:autoSpaceDN w:val="0"/>
        <w:adjustRightInd w:val="0"/>
        <w:ind w:left="5529" w:hanging="5670"/>
      </w:pPr>
    </w:p>
    <w:p w14:paraId="31B97B95" w14:textId="77777777" w:rsidR="007B4547" w:rsidRPr="00945BC6" w:rsidRDefault="007B4547" w:rsidP="000E63ED">
      <w:pPr>
        <w:widowControl w:val="0"/>
        <w:autoSpaceDE w:val="0"/>
        <w:autoSpaceDN w:val="0"/>
        <w:adjustRightInd w:val="0"/>
        <w:ind w:left="5529"/>
      </w:pPr>
      <w:r>
        <w:t>Приложение</w:t>
      </w:r>
      <w:r w:rsidRPr="00945BC6">
        <w:t xml:space="preserve"> </w:t>
      </w:r>
    </w:p>
    <w:p w14:paraId="33C6D733" w14:textId="77777777" w:rsidR="007B4547" w:rsidRDefault="007B4547" w:rsidP="000E63ED">
      <w:pPr>
        <w:pStyle w:val="a3"/>
        <w:ind w:left="5529"/>
      </w:pPr>
    </w:p>
    <w:p w14:paraId="6E3A91B9" w14:textId="77777777"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57F54A03" w14:textId="77777777"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</w:t>
      </w:r>
      <w:proofErr w:type="spellStart"/>
      <w:r w:rsidRPr="00945BC6">
        <w:rPr>
          <w:rFonts w:ascii="Times New Roman" w:hAnsi="Times New Roman"/>
          <w:sz w:val="28"/>
        </w:rPr>
        <w:t>Тимашевский</w:t>
      </w:r>
      <w:proofErr w:type="spellEnd"/>
      <w:r w:rsidRPr="00945BC6">
        <w:rPr>
          <w:rFonts w:ascii="Times New Roman" w:hAnsi="Times New Roman"/>
          <w:sz w:val="28"/>
        </w:rPr>
        <w:t xml:space="preserve"> район </w:t>
      </w:r>
    </w:p>
    <w:p w14:paraId="78252CD4" w14:textId="6752EE1B" w:rsidR="00E9666C" w:rsidRDefault="007B4547" w:rsidP="000E63ED">
      <w:pPr>
        <w:ind w:left="5529"/>
      </w:pPr>
      <w:r w:rsidRPr="00945BC6">
        <w:t>от</w:t>
      </w:r>
      <w:r>
        <w:t xml:space="preserve"> </w:t>
      </w:r>
      <w:r w:rsidR="00C741AB">
        <w:t>5 марта 2025 г.</w:t>
      </w:r>
      <w:r>
        <w:t xml:space="preserve"> № </w:t>
      </w:r>
      <w:r w:rsidR="00C741AB">
        <w:t>288</w:t>
      </w:r>
      <w:bookmarkStart w:id="0" w:name="_GoBack"/>
      <w:bookmarkEnd w:id="0"/>
    </w:p>
    <w:p w14:paraId="4535B5C1" w14:textId="77777777" w:rsidR="00082DA9" w:rsidRDefault="00082DA9" w:rsidP="000E63ED">
      <w:pPr>
        <w:ind w:left="5529"/>
      </w:pPr>
    </w:p>
    <w:p w14:paraId="388A86F4" w14:textId="77777777" w:rsidR="00082DA9" w:rsidRDefault="00082DA9" w:rsidP="000E63ED">
      <w:pPr>
        <w:ind w:left="5529"/>
      </w:pPr>
    </w:p>
    <w:p w14:paraId="35681050" w14:textId="77777777" w:rsidR="00E809A6" w:rsidRDefault="00E809A6" w:rsidP="000E63ED">
      <w:pPr>
        <w:ind w:left="5529"/>
      </w:pPr>
    </w:p>
    <w:p w14:paraId="7446A67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556C7E5D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муниципального образования </w:t>
      </w:r>
      <w:proofErr w:type="spellStart"/>
      <w:r w:rsidRPr="00306100">
        <w:rPr>
          <w:b/>
        </w:rPr>
        <w:t>Тимашевский</w:t>
      </w:r>
      <w:proofErr w:type="spellEnd"/>
      <w:r w:rsidRPr="00306100">
        <w:rPr>
          <w:b/>
        </w:rPr>
        <w:t xml:space="preserve"> район</w:t>
      </w:r>
    </w:p>
    <w:p w14:paraId="3E38A7E7" w14:textId="77777777"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</w:t>
      </w:r>
      <w:proofErr w:type="spellStart"/>
      <w:r w:rsidRPr="00306100">
        <w:rPr>
          <w:b/>
        </w:rPr>
        <w:t>Тимашевского</w:t>
      </w:r>
      <w:proofErr w:type="spellEnd"/>
      <w:r w:rsidRPr="00306100">
        <w:rPr>
          <w:b/>
        </w:rPr>
        <w:t xml:space="preserve"> района»  </w:t>
      </w:r>
    </w:p>
    <w:p w14:paraId="1E8E14E6" w14:textId="77777777" w:rsidR="00306100" w:rsidRPr="00A934A8" w:rsidRDefault="00306100" w:rsidP="000E63ED">
      <w:pPr>
        <w:ind w:left="-108"/>
        <w:rPr>
          <w:sz w:val="27"/>
          <w:szCs w:val="27"/>
        </w:rPr>
      </w:pPr>
    </w:p>
    <w:p w14:paraId="4BC4761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4AF28B6C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55DB83E0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</w:t>
      </w:r>
      <w:proofErr w:type="spellStart"/>
      <w:r w:rsidRPr="00306100">
        <w:rPr>
          <w:b/>
        </w:rPr>
        <w:t>Тимашевского</w:t>
      </w:r>
      <w:proofErr w:type="spellEnd"/>
      <w:r w:rsidRPr="00306100">
        <w:rPr>
          <w:b/>
        </w:rPr>
        <w:t xml:space="preserve"> района» </w:t>
      </w:r>
    </w:p>
    <w:p w14:paraId="615F19D1" w14:textId="77777777"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FE464C" w14:paraId="4D082003" w14:textId="77777777" w:rsidTr="00C24416">
        <w:tc>
          <w:tcPr>
            <w:tcW w:w="1396" w:type="pct"/>
          </w:tcPr>
          <w:p w14:paraId="186E40EB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58BD309D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CFEEE8B" w14:textId="77777777" w:rsidR="00726824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0B123FD6" w14:textId="77777777" w:rsidR="00FE464C" w:rsidRPr="00FE464C" w:rsidRDefault="00FE464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627B99A" w14:textId="77777777" w:rsidR="00726824" w:rsidRPr="00FE464C" w:rsidRDefault="003C5787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</w:t>
            </w:r>
            <w:proofErr w:type="spellStart"/>
            <w:r w:rsidRPr="00FE464C">
              <w:rPr>
                <w:sz w:val="24"/>
                <w:szCs w:val="24"/>
              </w:rPr>
              <w:t>Тимашевский</w:t>
            </w:r>
            <w:proofErr w:type="spellEnd"/>
            <w:r w:rsidRPr="00FE464C">
              <w:rPr>
                <w:sz w:val="24"/>
                <w:szCs w:val="24"/>
              </w:rPr>
              <w:t xml:space="preserve">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5E46198C" w14:textId="77777777" w:rsidTr="00C24416">
        <w:tc>
          <w:tcPr>
            <w:tcW w:w="1396" w:type="pct"/>
          </w:tcPr>
          <w:p w14:paraId="4BC0EF7A" w14:textId="77777777" w:rsidR="00726824" w:rsidRPr="00FE464C" w:rsidRDefault="002754B8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14:paraId="43AFF3BC" w14:textId="77777777" w:rsidR="002754B8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50265A06" w14:textId="77777777" w:rsidR="000D6784" w:rsidRPr="00FE464C" w:rsidRDefault="000D6784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proofErr w:type="spellStart"/>
            <w:r w:rsidRPr="00FE464C">
              <w:rPr>
                <w:sz w:val="24"/>
                <w:szCs w:val="24"/>
              </w:rPr>
              <w:t>Тимашевский</w:t>
            </w:r>
            <w:proofErr w:type="spellEnd"/>
            <w:r w:rsidRPr="00FE464C">
              <w:rPr>
                <w:sz w:val="24"/>
                <w:szCs w:val="24"/>
              </w:rPr>
              <w:t xml:space="preserve">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14:paraId="6A587324" w14:textId="77777777" w:rsidR="0060727A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</w:t>
            </w:r>
            <w:proofErr w:type="spellStart"/>
            <w:r w:rsidRPr="00FE464C">
              <w:rPr>
                <w:sz w:val="24"/>
                <w:szCs w:val="24"/>
              </w:rPr>
              <w:t>Тимашевский</w:t>
            </w:r>
            <w:proofErr w:type="spellEnd"/>
            <w:r w:rsidRPr="00FE464C">
              <w:rPr>
                <w:sz w:val="24"/>
                <w:szCs w:val="24"/>
              </w:rPr>
              <w:t xml:space="preserve"> рай</w:t>
            </w:r>
            <w:r w:rsidR="00A370B5">
              <w:rPr>
                <w:sz w:val="24"/>
                <w:szCs w:val="24"/>
              </w:rPr>
              <w:t>он (далее – юридический отдел)</w:t>
            </w:r>
            <w:r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14:paraId="70FDFB2D" w14:textId="77777777" w:rsidTr="00C24416">
        <w:tc>
          <w:tcPr>
            <w:tcW w:w="1396" w:type="pct"/>
          </w:tcPr>
          <w:p w14:paraId="424EF829" w14:textId="77777777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6A9310BD" w14:textId="10D02B66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8E11D7">
              <w:rPr>
                <w:sz w:val="24"/>
                <w:szCs w:val="24"/>
              </w:rPr>
              <w:t>й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6F60651" w14:textId="77777777" w:rsidR="00726824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475D1B3B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59EA7D0D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администрация муниципального образования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 (далее – администрация МО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район);</w:t>
            </w:r>
          </w:p>
          <w:p w14:paraId="13CC34AA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управление образования администрации муниципального образования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 (далее – управление образования);</w:t>
            </w:r>
          </w:p>
          <w:p w14:paraId="1C0D288A" w14:textId="77777777" w:rsidR="00C53EEA" w:rsidRPr="00FE464C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муниципальные бюджетные и автономные учреждения муниципального образования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район;</w:t>
            </w:r>
          </w:p>
          <w:p w14:paraId="3FD8F440" w14:textId="77777777" w:rsidR="00B50B75" w:rsidRPr="00FE464C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отдел культуры администрации муниципального образования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район;</w:t>
            </w:r>
          </w:p>
          <w:p w14:paraId="011F04FC" w14:textId="77777777" w:rsidR="001A586B" w:rsidRPr="00FE464C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МУ «Центр транспортно-хозяйственного обеспечения» муниципального образования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 (далее – МУ «ЦТХО»);</w:t>
            </w:r>
          </w:p>
          <w:p w14:paraId="1E0EE0D6" w14:textId="77777777" w:rsidR="0025715C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3BD42871" w14:textId="77777777" w:rsidR="002573D8" w:rsidRPr="00FE464C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>
              <w:t xml:space="preserve">отдел по делам несовершеннолетних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 (далее - отдел по делам несовершеннолетних</w:t>
            </w:r>
            <w:r w:rsidR="00080673">
              <w:t>);</w:t>
            </w:r>
          </w:p>
          <w:p w14:paraId="55204CF5" w14:textId="77777777" w:rsidR="00FB13B1" w:rsidRPr="00FE464C" w:rsidRDefault="00FB13B1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14:paraId="53352354" w14:textId="77777777" w:rsidR="0023247F" w:rsidRPr="00FE464C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rPr>
                <w:bCs/>
              </w:rPr>
              <w:t xml:space="preserve">отдел муниципальной службы и кадров администрации муниципального образования </w:t>
            </w:r>
            <w:proofErr w:type="spellStart"/>
            <w:r w:rsidRPr="00FE464C">
              <w:rPr>
                <w:bCs/>
              </w:rPr>
              <w:t>Тимашевский</w:t>
            </w:r>
            <w:proofErr w:type="spellEnd"/>
            <w:r w:rsidRPr="00FE464C">
              <w:rPr>
                <w:bCs/>
              </w:rPr>
              <w:t xml:space="preserve"> район (далее – отдел муниципальной службы и кадров);</w:t>
            </w:r>
          </w:p>
          <w:p w14:paraId="38991C91" w14:textId="77777777" w:rsidR="00FB13B1" w:rsidRPr="00FE464C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 xml:space="preserve">МКУ «Ситуационный центр» муниципального образования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 (далее – МКУ «Ситуационный центр»);</w:t>
            </w:r>
          </w:p>
          <w:p w14:paraId="64E9B25A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отдел ЖКХ, транспорта, связи администрации муниципального образования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746C1211" w14:textId="77777777" w:rsidR="0060727A" w:rsidRPr="00FE464C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</w:pPr>
            <w:r w:rsidRPr="00FE464C">
              <w:t xml:space="preserve">администрация </w:t>
            </w:r>
            <w:proofErr w:type="spellStart"/>
            <w:r w:rsidRPr="00FE464C">
              <w:t>Тимашевского</w:t>
            </w:r>
            <w:proofErr w:type="spellEnd"/>
            <w:r w:rsidRPr="00FE464C">
              <w:t xml:space="preserve"> городского поселения </w:t>
            </w:r>
            <w:proofErr w:type="spellStart"/>
            <w:r w:rsidRPr="00FE464C">
              <w:t>Тимашевского</w:t>
            </w:r>
            <w:proofErr w:type="spellEnd"/>
            <w:r w:rsidRPr="00FE464C">
              <w:t xml:space="preserve"> района (по согласованию)</w:t>
            </w:r>
            <w:r w:rsidR="00B7397F">
              <w:t>.</w:t>
            </w:r>
          </w:p>
        </w:tc>
      </w:tr>
      <w:tr w:rsidR="00803CDB" w:rsidRPr="00FE464C" w14:paraId="56CC96F8" w14:textId="77777777" w:rsidTr="00C24416">
        <w:tc>
          <w:tcPr>
            <w:tcW w:w="1396" w:type="pct"/>
          </w:tcPr>
          <w:p w14:paraId="5A99E7DB" w14:textId="77777777" w:rsidR="00726824" w:rsidRPr="00FE464C" w:rsidRDefault="00413095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14:paraId="5D6095CC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</w:t>
            </w:r>
            <w:proofErr w:type="spellStart"/>
            <w:r w:rsidR="00080673">
              <w:t>Тимашевский</w:t>
            </w:r>
            <w:proofErr w:type="spellEnd"/>
            <w:r w:rsidR="00080673">
              <w:t xml:space="preserve">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5D5F99C2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379AA1D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«Укрепление правопорядка, профилактика правонарушений и усиление борьбы с преступностью в муниципальном образовании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423F59F8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«Профилактика терроризма и экстремизма в муниципальном образовании </w:t>
            </w:r>
            <w:proofErr w:type="spellStart"/>
            <w:r w:rsidRPr="0077236A">
              <w:rPr>
                <w:rFonts w:eastAsia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6B670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 xml:space="preserve">«Построение и развитие аппаратно-программного комплекса «Безопасный город» на территории муниципального образования </w:t>
            </w:r>
            <w:proofErr w:type="spellStart"/>
            <w:r w:rsidRPr="0077236A">
              <w:t>Тимашевский</w:t>
            </w:r>
            <w:proofErr w:type="spellEnd"/>
            <w:r w:rsidRPr="0077236A">
              <w:t xml:space="preserve"> район»</w:t>
            </w:r>
            <w:r w:rsidR="0077236A" w:rsidRPr="0077236A">
              <w:t xml:space="preserve"> </w:t>
            </w:r>
            <w:r w:rsidR="0077236A">
              <w:t xml:space="preserve">(подпрограмма № </w:t>
            </w:r>
            <w:r w:rsidR="00B7397F">
              <w:t>5</w:t>
            </w:r>
            <w:r w:rsidR="0077236A">
              <w:t>)</w:t>
            </w:r>
            <w:r w:rsidRPr="0077236A">
              <w:t>;</w:t>
            </w:r>
          </w:p>
          <w:p w14:paraId="1A5C022F" w14:textId="77777777" w:rsidR="0060727A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 xml:space="preserve">«Обеспечение экологической безопасности в муниципальном образовании </w:t>
            </w:r>
            <w:proofErr w:type="spellStart"/>
            <w:r w:rsidRPr="00FE464C">
              <w:t>Тимашевский</w:t>
            </w:r>
            <w:proofErr w:type="spellEnd"/>
            <w:r w:rsidRPr="00FE464C">
              <w:t xml:space="preserve"> район»</w:t>
            </w:r>
            <w:r w:rsidR="0077236A">
              <w:t xml:space="preserve"> (подпрограмма № </w:t>
            </w:r>
            <w:r w:rsidR="00B7397F">
              <w:t>6</w:t>
            </w:r>
            <w:r w:rsidR="0077236A">
              <w:t>)</w:t>
            </w:r>
            <w:r w:rsidRPr="00FE464C">
              <w:t>.</w:t>
            </w:r>
          </w:p>
        </w:tc>
      </w:tr>
      <w:tr w:rsidR="00803CDB" w:rsidRPr="00FE464C" w14:paraId="7997F0AD" w14:textId="77777777" w:rsidTr="00C24416">
        <w:tc>
          <w:tcPr>
            <w:tcW w:w="1396" w:type="pct"/>
          </w:tcPr>
          <w:p w14:paraId="01C89664" w14:textId="77777777" w:rsidR="00726824" w:rsidRPr="00FE464C" w:rsidRDefault="00983324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14:paraId="073E3C32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4DE18D4A" w14:textId="77777777" w:rsidTr="00C24416">
        <w:tc>
          <w:tcPr>
            <w:tcW w:w="1396" w:type="pct"/>
          </w:tcPr>
          <w:p w14:paraId="54F91B9E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14:paraId="73A553FD" w14:textId="77777777" w:rsidR="00A370B5" w:rsidRPr="002D70E3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2893F7B7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0E63ED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F92E30C" w14:textId="77777777" w:rsid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11D2CB5" w14:textId="77777777" w:rsidR="0060727A" w:rsidRP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97785F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>
              <w:t>;</w:t>
            </w:r>
          </w:p>
          <w:p w14:paraId="6749046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совершенствование системы обеспечения пожарной безопасности в муниципальном образовании </w:t>
            </w:r>
            <w:proofErr w:type="spellStart"/>
            <w:r w:rsidRPr="000E63ED">
              <w:t>Тимашевский</w:t>
            </w:r>
            <w:proofErr w:type="spellEnd"/>
            <w:r w:rsidRPr="000E63ED">
              <w:t xml:space="preserve"> район</w:t>
            </w:r>
            <w:r w:rsidR="000E63ED">
              <w:t>;</w:t>
            </w:r>
            <w:r w:rsidRPr="000E63ED">
              <w:t xml:space="preserve"> </w:t>
            </w:r>
          </w:p>
          <w:p w14:paraId="773BC048" w14:textId="77777777" w:rsidR="00A370B5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1A4E3A"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  <w:r>
              <w:t>;</w:t>
            </w:r>
          </w:p>
          <w:p w14:paraId="4A4C7F9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предупреждение (профилактика) террористических и экстремистских проявлений на территории </w:t>
            </w:r>
            <w:proofErr w:type="spellStart"/>
            <w:r w:rsidRPr="000E63ED">
              <w:t>Тимашевского</w:t>
            </w:r>
            <w:proofErr w:type="spellEnd"/>
            <w:r w:rsidRPr="000E63ED">
              <w:t xml:space="preserve"> района в рамках реализации государственной политики в области противодействия терроризму и экстремизму;</w:t>
            </w:r>
          </w:p>
          <w:p w14:paraId="73C6CFC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формирование антитеррористического и </w:t>
            </w:r>
            <w:proofErr w:type="spellStart"/>
            <w:r w:rsidRPr="000E63ED">
              <w:t>антиэкстремистского</w:t>
            </w:r>
            <w:proofErr w:type="spellEnd"/>
            <w:r w:rsidRPr="000E63ED">
              <w:t xml:space="preserve"> воспитания в молодежной среде;</w:t>
            </w:r>
          </w:p>
          <w:p w14:paraId="2D1E6AB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0E63ED">
              <w:t>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  <w:r w:rsidR="000E63ED" w:rsidRPr="000E63ED">
              <w:t>;</w:t>
            </w:r>
          </w:p>
          <w:p w14:paraId="02F11C3E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lastRenderedPageBreak/>
              <w:t xml:space="preserve">создание комплексной системы безопасности на территории </w:t>
            </w:r>
            <w:proofErr w:type="spellStart"/>
            <w:r w:rsidRPr="000E63ED">
              <w:t>Тимашевского</w:t>
            </w:r>
            <w:proofErr w:type="spellEnd"/>
            <w:r w:rsidRPr="000E63ED">
              <w:t xml:space="preserve">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76D5329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обеспечение конституционных прав граждан на благоприятную окружающую среду;</w:t>
            </w:r>
          </w:p>
          <w:p w14:paraId="6C03A4C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сохранение устойчивого экологического равновесия; </w:t>
            </w:r>
          </w:p>
          <w:p w14:paraId="62D62F4D" w14:textId="77777777" w:rsidR="00A370B5" w:rsidRPr="00FE464C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формирование экологической культуры населения (в том числе несовершеннолетних).</w:t>
            </w:r>
          </w:p>
        </w:tc>
      </w:tr>
      <w:tr w:rsidR="00803CDB" w:rsidRPr="00FE464C" w14:paraId="25401A88" w14:textId="77777777" w:rsidTr="00C24416">
        <w:tc>
          <w:tcPr>
            <w:tcW w:w="1396" w:type="pct"/>
          </w:tcPr>
          <w:p w14:paraId="60F6346F" w14:textId="77777777" w:rsidR="00726824" w:rsidRPr="00FE464C" w:rsidRDefault="0048617D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14:paraId="60467D62" w14:textId="77777777" w:rsidR="00A370B5" w:rsidRPr="000E63ED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0E63ED">
              <w:rPr>
                <w:rFonts w:ascii="Times New Roman" w:eastAsiaTheme="minorHAnsi" w:hAnsi="Times New Roman" w:cs="Times New Roman"/>
                <w:lang w:eastAsia="en-US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0E63ED">
              <w:rPr>
                <w:rFonts w:ascii="Times New Roman" w:eastAsiaTheme="minorHAnsi" w:hAnsi="Times New Roman" w:cs="Times New Roman"/>
                <w:lang w:eastAsia="en-US"/>
              </w:rPr>
              <w:t>Тимашевский</w:t>
            </w:r>
            <w:proofErr w:type="spellEnd"/>
            <w:r w:rsidRPr="000E63ED">
              <w:rPr>
                <w:rFonts w:ascii="Times New Roman" w:eastAsiaTheme="minorHAnsi" w:hAnsi="Times New Roman" w:cs="Times New Roman"/>
                <w:lang w:eastAsia="en-US"/>
              </w:rPr>
              <w:t xml:space="preserve"> район для ликвидации чрезвычайных ситуаций природного и техногенного характера;</w:t>
            </w:r>
          </w:p>
          <w:p w14:paraId="0B450A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72B06135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738E1B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2DC1D10C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0E63ED">
              <w:rPr>
                <w:rFonts w:eastAsiaTheme="minorHAnsi"/>
                <w:lang w:eastAsia="en-US"/>
              </w:rPr>
              <w:t>Тимашевский</w:t>
            </w:r>
            <w:proofErr w:type="spellEnd"/>
            <w:r w:rsidRPr="000E63ED">
              <w:rPr>
                <w:rFonts w:eastAsiaTheme="minorHAnsi"/>
                <w:lang w:eastAsia="en-US"/>
              </w:rPr>
              <w:t xml:space="preserve"> район;</w:t>
            </w:r>
          </w:p>
          <w:p w14:paraId="7F7D8136" w14:textId="77777777" w:rsidR="0060727A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0CD2FC3E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1523814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0E63ED">
              <w:t>Тимашевский</w:t>
            </w:r>
            <w:proofErr w:type="spellEnd"/>
            <w:r w:rsidRPr="000E63ED">
              <w:t xml:space="preserve"> район;</w:t>
            </w:r>
          </w:p>
          <w:p w14:paraId="0E2482A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 xml:space="preserve">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0E63ED">
              <w:t>Тимашевский</w:t>
            </w:r>
            <w:proofErr w:type="spellEnd"/>
            <w:r w:rsidRPr="000E63ED">
              <w:t xml:space="preserve"> район через СМИ;</w:t>
            </w:r>
          </w:p>
          <w:p w14:paraId="29B5EB8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</w:t>
            </w:r>
          </w:p>
          <w:p w14:paraId="431A961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населения о мерах предосторожности о террористических и экстремистских проявлениях;</w:t>
            </w:r>
          </w:p>
          <w:p w14:paraId="6DFC61E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14:paraId="064465D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0904707B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0E63ED">
              <w:t>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0E63ED">
              <w:t>;</w:t>
            </w:r>
          </w:p>
          <w:p w14:paraId="0A5BE41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 xml:space="preserve">информирование иностранных граждан, прибывающих на территорию </w:t>
            </w:r>
            <w:proofErr w:type="spellStart"/>
            <w:r w:rsidRPr="000E63ED">
              <w:t>Тимашевского</w:t>
            </w:r>
            <w:proofErr w:type="spellEnd"/>
            <w:r w:rsidRPr="000E63ED">
              <w:t xml:space="preserve"> района об ответственности за распространение идей экстремистского толка</w:t>
            </w:r>
            <w:r w:rsidR="000E63ED" w:rsidRPr="000E63ED">
              <w:t>;</w:t>
            </w:r>
          </w:p>
          <w:p w14:paraId="024941A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4F68AFEF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 xml:space="preserve">обеспечение функционирования инфраструктуры </w:t>
            </w:r>
            <w:proofErr w:type="gramStart"/>
            <w:r w:rsidRPr="000E63ED">
              <w:t>видео-наблюдения</w:t>
            </w:r>
            <w:proofErr w:type="gramEnd"/>
            <w:r w:rsidRPr="000E63ED">
              <w:t>, сбора и отображения видеоинформации от всех муниципальных видеокамер;</w:t>
            </w:r>
          </w:p>
          <w:p w14:paraId="7E323EDC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обеспечение функционирования органа повседневного управления реагирования ТП РСЧС;</w:t>
            </w:r>
          </w:p>
          <w:p w14:paraId="68A2895C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E7C8FF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4BAC1F78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 xml:space="preserve">повышение уровня экологической культуры и просвещения населения (в том числе и несовершеннолетних) муниципального образования </w:t>
            </w:r>
            <w:proofErr w:type="spellStart"/>
            <w:r w:rsidRPr="000E63ED">
              <w:t>Тимашевский</w:t>
            </w:r>
            <w:proofErr w:type="spellEnd"/>
            <w:r w:rsidRPr="000E63ED">
              <w:t xml:space="preserve"> район.</w:t>
            </w:r>
          </w:p>
        </w:tc>
      </w:tr>
      <w:tr w:rsidR="00803CDB" w:rsidRPr="00FE464C" w14:paraId="575A3372" w14:textId="77777777" w:rsidTr="00C24416">
        <w:tc>
          <w:tcPr>
            <w:tcW w:w="1396" w:type="pct"/>
          </w:tcPr>
          <w:p w14:paraId="2746A860" w14:textId="77777777" w:rsidR="0060727A" w:rsidRPr="00FE464C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Увязка со стратегическими направлениями Стратегии социально-экономического развития муниципального образования </w:t>
            </w:r>
            <w:proofErr w:type="spellStart"/>
            <w:r w:rsidRPr="00FE464C">
              <w:rPr>
                <w:sz w:val="24"/>
                <w:szCs w:val="24"/>
              </w:rPr>
              <w:t>Тимашевский</w:t>
            </w:r>
            <w:proofErr w:type="spellEnd"/>
            <w:r w:rsidRPr="00FE464C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604" w:type="pct"/>
            <w:gridSpan w:val="6"/>
          </w:tcPr>
          <w:p w14:paraId="5CB643F7" w14:textId="77777777" w:rsidR="00726824" w:rsidRPr="00A30D3F" w:rsidRDefault="00F96DB2" w:rsidP="000E63ED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08480581" w14:textId="77777777" w:rsidTr="00C24416">
        <w:tc>
          <w:tcPr>
            <w:tcW w:w="1396" w:type="pct"/>
          </w:tcPr>
          <w:p w14:paraId="3A7478A7" w14:textId="77777777" w:rsidR="00F96DB2" w:rsidRPr="00FE464C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14:paraId="21456926" w14:textId="0A704CC6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приобретённых </w:t>
            </w:r>
            <w:r w:rsidR="00777AB2">
              <w:rPr>
                <w:color w:val="000000" w:themeColor="text1"/>
              </w:rPr>
              <w:t>термосов полевых</w:t>
            </w:r>
            <w:r w:rsidRPr="002D70E3">
              <w:rPr>
                <w:color w:val="000000" w:themeColor="text1"/>
              </w:rPr>
              <w:t>;</w:t>
            </w:r>
          </w:p>
          <w:p w14:paraId="7EDF9F68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14:paraId="63F3595B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A863AB">
              <w:rPr>
                <w:color w:val="000000" w:themeColor="text1"/>
              </w:rPr>
              <w:t>оличество приобретенных мегафонов ручных</w:t>
            </w:r>
            <w:r>
              <w:rPr>
                <w:color w:val="000000" w:themeColor="text1"/>
              </w:rPr>
              <w:t>;</w:t>
            </w:r>
          </w:p>
          <w:p w14:paraId="09B7EC93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6FFB882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приобретенных аптечек первой помощи;</w:t>
            </w:r>
          </w:p>
          <w:p w14:paraId="1FA4698A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r>
              <w:rPr>
                <w:color w:val="000000" w:themeColor="text1"/>
              </w:rPr>
              <w:t>изготовленных листовок</w:t>
            </w:r>
            <w:r w:rsidRPr="002D70E3">
              <w:rPr>
                <w:color w:val="000000" w:themeColor="text1"/>
              </w:rPr>
              <w:t>;</w:t>
            </w:r>
          </w:p>
          <w:p w14:paraId="01718D5B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изготовленных баннеров;</w:t>
            </w:r>
          </w:p>
          <w:p w14:paraId="7C4894B3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077DA386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2D70E3">
              <w:rPr>
                <w:color w:val="000000" w:themeColor="text1"/>
              </w:rPr>
              <w:t>Тимашевский</w:t>
            </w:r>
            <w:proofErr w:type="spellEnd"/>
            <w:r w:rsidRPr="002D70E3">
              <w:rPr>
                <w:color w:val="000000" w:themeColor="text1"/>
              </w:rPr>
              <w:t xml:space="preserve"> район;</w:t>
            </w:r>
          </w:p>
          <w:p w14:paraId="79F6FA82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12F53B39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обеспечение деятельности спасателей;</w:t>
            </w:r>
          </w:p>
          <w:p w14:paraId="64EDC60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Паспортов безопасности муниципальног</w:t>
            </w:r>
            <w:r>
              <w:rPr>
                <w:color w:val="000000" w:themeColor="text1"/>
              </w:rPr>
              <w:t xml:space="preserve">о образования </w:t>
            </w:r>
            <w:proofErr w:type="spellStart"/>
            <w:r>
              <w:rPr>
                <w:color w:val="000000" w:themeColor="text1"/>
              </w:rPr>
              <w:t>Тимашевский</w:t>
            </w:r>
            <w:proofErr w:type="spellEnd"/>
            <w:r>
              <w:rPr>
                <w:color w:val="000000" w:themeColor="text1"/>
              </w:rPr>
              <w:t xml:space="preserve"> район</w:t>
            </w:r>
            <w:r w:rsidR="00C24416">
              <w:rPr>
                <w:color w:val="000000" w:themeColor="text1"/>
              </w:rPr>
              <w:t>;</w:t>
            </w:r>
          </w:p>
          <w:p w14:paraId="10D40AD0" w14:textId="77777777" w:rsidR="00A370B5" w:rsidRPr="00D854F0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D854F0">
              <w:t>оличество учреждений, в которых произведен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31AF8D7A" w14:textId="77777777" w:rsidR="00A370B5" w:rsidRPr="00E3308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E33085">
              <w:t>оличество проинформированного населени</w:t>
            </w:r>
            <w:r>
              <w:t xml:space="preserve">я, путем размещения информации </w:t>
            </w:r>
            <w:r w:rsidRPr="00E33085">
              <w:t xml:space="preserve">о правилах пожарной безопасности на официальном сайте муниципального образования </w:t>
            </w:r>
            <w:proofErr w:type="spellStart"/>
            <w:r w:rsidRPr="00E33085">
              <w:t>Тимашевский</w:t>
            </w:r>
            <w:proofErr w:type="spellEnd"/>
            <w:r w:rsidRPr="00E33085">
              <w:t xml:space="preserve"> район;</w:t>
            </w:r>
          </w:p>
          <w:p w14:paraId="36D358D6" w14:textId="77777777" w:rsidR="00BB0EEA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>
              <w:t>к</w:t>
            </w:r>
            <w:r w:rsidRPr="00E33085">
              <w:t>оличество проведенных мероприятий;</w:t>
            </w:r>
          </w:p>
          <w:p w14:paraId="6503E993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размещенных баннеров;</w:t>
            </w:r>
          </w:p>
          <w:p w14:paraId="62249274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распространённых листовок;</w:t>
            </w:r>
          </w:p>
          <w:p w14:paraId="3013551E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профилактической информацией;</w:t>
            </w:r>
          </w:p>
          <w:p w14:paraId="70B525BB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публикаций в сети интернет профилактической направленности.</w:t>
            </w:r>
          </w:p>
          <w:p w14:paraId="70755BD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размещенных баннеров;</w:t>
            </w:r>
          </w:p>
          <w:p w14:paraId="6151FA89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распространённых листовок;</w:t>
            </w:r>
          </w:p>
          <w:p w14:paraId="21053E1A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граждан района;</w:t>
            </w:r>
          </w:p>
          <w:p w14:paraId="612C273D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проинформированных иностранных граждан, прибывших в </w:t>
            </w:r>
            <w:proofErr w:type="spellStart"/>
            <w:r w:rsidRPr="008C12A4">
              <w:t>Тимашевский</w:t>
            </w:r>
            <w:proofErr w:type="spellEnd"/>
            <w:r w:rsidRPr="008C12A4">
              <w:t xml:space="preserve"> район;</w:t>
            </w:r>
          </w:p>
          <w:p w14:paraId="75EA270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опубликованных </w:t>
            </w:r>
            <w:proofErr w:type="gramStart"/>
            <w:r w:rsidRPr="008C12A4">
              <w:t>материалов  антитеррористической</w:t>
            </w:r>
            <w:proofErr w:type="gramEnd"/>
            <w:r w:rsidRPr="008C12A4">
              <w:t xml:space="preserve"> направленности;</w:t>
            </w:r>
          </w:p>
          <w:p w14:paraId="32E8FA09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14:paraId="2ECCFCB8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охват несовершеннолетней молодежи;</w:t>
            </w:r>
          </w:p>
          <w:p w14:paraId="0907E355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 ремонт ограждения;</w:t>
            </w:r>
          </w:p>
          <w:p w14:paraId="0EA8E81B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произведена замена ограждения;</w:t>
            </w:r>
          </w:p>
          <w:p w14:paraId="00DD1E71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произведено устройство ограждения;</w:t>
            </w:r>
          </w:p>
          <w:p w14:paraId="3DE5853B" w14:textId="2736B179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для которых приобретен пост охраны;</w:t>
            </w:r>
          </w:p>
          <w:p w14:paraId="78433251" w14:textId="0C098252" w:rsidR="007F5E0E" w:rsidRPr="008C12A4" w:rsidRDefault="007F5E0E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14:paraId="2934FA68" w14:textId="4255D0F0" w:rsidR="00A370B5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8C12A4">
              <w:t xml:space="preserve">количество мониторингов антитеррористической </w:t>
            </w:r>
            <w:proofErr w:type="spellStart"/>
            <w:r w:rsidRPr="008C12A4">
              <w:t>укрепленности</w:t>
            </w:r>
            <w:proofErr w:type="spellEnd"/>
            <w:r w:rsidRPr="008C12A4">
              <w:t xml:space="preserve"> и инженерно-технической защищенности образовательных</w:t>
            </w:r>
            <w:r w:rsidR="00447471">
              <w:t xml:space="preserve"> организаций</w:t>
            </w:r>
            <w:r w:rsidR="000E63ED">
              <w:t>;</w:t>
            </w:r>
          </w:p>
          <w:p w14:paraId="70774224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2A316188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</w:t>
            </w:r>
            <w:proofErr w:type="spellStart"/>
            <w:r w:rsidRPr="0098257C">
              <w:rPr>
                <w:rFonts w:eastAsia="Calibri"/>
                <w:lang w:eastAsia="en-US"/>
              </w:rPr>
              <w:t>Тимашевского</w:t>
            </w:r>
            <w:proofErr w:type="spellEnd"/>
            <w:r w:rsidRPr="0098257C">
              <w:rPr>
                <w:rFonts w:eastAsia="Calibri"/>
                <w:lang w:eastAsia="en-US"/>
              </w:rPr>
              <w:t xml:space="preserve"> городского звена РСЧС на территории </w:t>
            </w:r>
            <w:proofErr w:type="spellStart"/>
            <w:r w:rsidRPr="0098257C">
              <w:rPr>
                <w:rFonts w:eastAsia="Calibri"/>
                <w:lang w:eastAsia="en-US"/>
              </w:rPr>
              <w:t>Тимашевского</w:t>
            </w:r>
            <w:proofErr w:type="spellEnd"/>
            <w:r w:rsidRPr="0098257C">
              <w:rPr>
                <w:rFonts w:eastAsia="Calibri"/>
                <w:lang w:eastAsia="en-US"/>
              </w:rPr>
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43775B06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14:paraId="54EBCCFF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752427FA" w14:textId="77777777" w:rsidR="000E63ED" w:rsidRPr="000E63ED" w:rsidRDefault="000E63ED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071E9DC1" w14:textId="77777777" w:rsidR="000E63ED" w:rsidRPr="003126CC" w:rsidRDefault="000E63ED" w:rsidP="00C24416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2373F2"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 w:rsidRPr="003126CC">
              <w:t>;</w:t>
            </w:r>
          </w:p>
          <w:p w14:paraId="3C96B960" w14:textId="77777777" w:rsidR="000E63ED" w:rsidRPr="003126CC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0"/>
              <w:jc w:val="left"/>
            </w:pPr>
            <w:r w:rsidRPr="006936B6">
              <w:t>количество приобретенных мусорных контейнеров;</w:t>
            </w:r>
          </w:p>
          <w:p w14:paraId="7D525D8E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(в том числе несовершеннолетних);</w:t>
            </w:r>
          </w:p>
          <w:p w14:paraId="5BDC0DF1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проведенных экологических мероприятий; </w:t>
            </w:r>
          </w:p>
          <w:p w14:paraId="240FAC0C" w14:textId="77777777" w:rsidR="000E63ED" w:rsidRPr="00842D2A" w:rsidRDefault="000E63ED" w:rsidP="00C24416">
            <w:pPr>
              <w:pStyle w:val="a5"/>
              <w:numPr>
                <w:ilvl w:val="0"/>
                <w:numId w:val="21"/>
              </w:numPr>
              <w:ind w:left="0" w:firstLine="0"/>
              <w:jc w:val="left"/>
            </w:pPr>
            <w:r w:rsidRPr="00F518DD">
              <w:t>количество населения, принявшего участие в экологических мероприятиях</w:t>
            </w:r>
            <w:r>
              <w:t>.</w:t>
            </w:r>
          </w:p>
        </w:tc>
      </w:tr>
      <w:tr w:rsidR="00D833C3" w:rsidRPr="00FE464C" w14:paraId="4275030B" w14:textId="77777777" w:rsidTr="00C24416">
        <w:tc>
          <w:tcPr>
            <w:tcW w:w="1396" w:type="pct"/>
          </w:tcPr>
          <w:p w14:paraId="4E07E1BB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Этапы и сроки  </w:t>
            </w:r>
          </w:p>
          <w:p w14:paraId="1F6BA1CC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7F2AC0EF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388903" w14:textId="77777777" w:rsidR="00780324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61ECF90D" w14:textId="77777777" w:rsidR="00E672DC" w:rsidRPr="00FE464C" w:rsidRDefault="00A7249C" w:rsidP="000E63E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5B1B5411" w14:textId="77777777" w:rsidR="00A7249C" w:rsidRPr="00FE464C" w:rsidRDefault="00A7249C" w:rsidP="000E63ED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</w:t>
            </w:r>
            <w:r w:rsidR="00B7397F">
              <w:rPr>
                <w:sz w:val="24"/>
                <w:szCs w:val="24"/>
                <w:lang w:eastAsia="ru-RU"/>
              </w:rPr>
              <w:t xml:space="preserve">25-2030 </w:t>
            </w:r>
            <w:r w:rsidRPr="00FE464C"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9424C6" w:rsidRPr="00FE464C" w14:paraId="3447F536" w14:textId="77777777" w:rsidTr="00551CD0">
        <w:trPr>
          <w:trHeight w:val="390"/>
        </w:trPr>
        <w:tc>
          <w:tcPr>
            <w:tcW w:w="1396" w:type="pct"/>
            <w:vMerge w:val="restart"/>
          </w:tcPr>
          <w:p w14:paraId="1E0281EF" w14:textId="77777777" w:rsidR="009424C6" w:rsidRPr="00FE464C" w:rsidRDefault="009424C6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736" w:type="pct"/>
            <w:vMerge w:val="restart"/>
            <w:vAlign w:val="center"/>
          </w:tcPr>
          <w:p w14:paraId="613F657F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58259167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14:paraId="78784AA4" w14:textId="77777777" w:rsidTr="00551CD0">
        <w:trPr>
          <w:trHeight w:val="570"/>
        </w:trPr>
        <w:tc>
          <w:tcPr>
            <w:tcW w:w="1396" w:type="pct"/>
            <w:vMerge/>
          </w:tcPr>
          <w:p w14:paraId="4796D575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14:paraId="0087D63B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7632380C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7F9D216A" w14:textId="77777777" w:rsidR="005B416C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4A17CB08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14:paraId="0DD4BE90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359F46D2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14:paraId="3A6CBC15" w14:textId="77777777" w:rsidR="003F22DC" w:rsidRPr="00B37E35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652E5B45" w14:textId="77777777" w:rsidTr="00551CD0">
        <w:trPr>
          <w:trHeight w:val="1567"/>
        </w:trPr>
        <w:tc>
          <w:tcPr>
            <w:tcW w:w="1396" w:type="pct"/>
          </w:tcPr>
          <w:p w14:paraId="39D46DB0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14:paraId="2580D95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5B1FE295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1445C7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669D6354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3EF87CA2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</w:tcPr>
          <w:p w14:paraId="5DD23B00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2DE" w:rsidRPr="00FE464C" w14:paraId="6FE17CA4" w14:textId="77777777" w:rsidTr="00551CD0">
        <w:tc>
          <w:tcPr>
            <w:tcW w:w="1396" w:type="pct"/>
          </w:tcPr>
          <w:p w14:paraId="3E7051F7" w14:textId="77777777" w:rsidR="00E052DE" w:rsidRPr="00FE464C" w:rsidRDefault="00E052DE" w:rsidP="000E63E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760539C8" w14:textId="295C157F" w:rsidR="00E052DE" w:rsidRPr="003B3F62" w:rsidRDefault="007F5E0E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63 176,40</w:t>
            </w:r>
          </w:p>
        </w:tc>
        <w:tc>
          <w:tcPr>
            <w:tcW w:w="515" w:type="pct"/>
          </w:tcPr>
          <w:p w14:paraId="4186B1AE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675B3C25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321F52C6" w14:textId="35EF0254" w:rsidR="00E052DE" w:rsidRPr="003B3F62" w:rsidRDefault="007F5E0E" w:rsidP="0023712F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62 977,10</w:t>
            </w:r>
          </w:p>
        </w:tc>
        <w:tc>
          <w:tcPr>
            <w:tcW w:w="515" w:type="pct"/>
          </w:tcPr>
          <w:p w14:paraId="76B74F04" w14:textId="2C3C7459" w:rsidR="00E052DE" w:rsidRPr="003B3F62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199,30</w:t>
            </w:r>
          </w:p>
        </w:tc>
        <w:tc>
          <w:tcPr>
            <w:tcW w:w="513" w:type="pct"/>
          </w:tcPr>
          <w:p w14:paraId="715F4B87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7CA5F4A6" w14:textId="77777777" w:rsidTr="00551CD0">
        <w:tc>
          <w:tcPr>
            <w:tcW w:w="1396" w:type="pct"/>
          </w:tcPr>
          <w:p w14:paraId="3877907F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5DEF27C9" w14:textId="3705FEE4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30 423,60</w:t>
            </w:r>
          </w:p>
        </w:tc>
        <w:tc>
          <w:tcPr>
            <w:tcW w:w="515" w:type="pct"/>
          </w:tcPr>
          <w:p w14:paraId="3AD62715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44A61B08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3367E9E8" w14:textId="68E92C71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30 423,60</w:t>
            </w:r>
          </w:p>
        </w:tc>
        <w:tc>
          <w:tcPr>
            <w:tcW w:w="515" w:type="pct"/>
          </w:tcPr>
          <w:p w14:paraId="3485479E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7819462C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3C273CA7" w14:textId="77777777" w:rsidTr="00551CD0">
        <w:tc>
          <w:tcPr>
            <w:tcW w:w="1396" w:type="pct"/>
          </w:tcPr>
          <w:p w14:paraId="05A78F73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0836EE18" w14:textId="3712E805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30 759,40</w:t>
            </w:r>
          </w:p>
        </w:tc>
        <w:tc>
          <w:tcPr>
            <w:tcW w:w="515" w:type="pct"/>
          </w:tcPr>
          <w:p w14:paraId="3E58D4DA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70EA89A2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70AEEEE7" w14:textId="68E22735" w:rsidR="00551CD0" w:rsidRPr="003B3F62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30 759,40</w:t>
            </w:r>
          </w:p>
        </w:tc>
        <w:tc>
          <w:tcPr>
            <w:tcW w:w="515" w:type="pct"/>
          </w:tcPr>
          <w:p w14:paraId="02101938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3EA43237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2508C8D7" w14:textId="77777777" w:rsidTr="00551CD0">
        <w:tc>
          <w:tcPr>
            <w:tcW w:w="1396" w:type="pct"/>
          </w:tcPr>
          <w:p w14:paraId="484EA6E3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28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14:paraId="0C65329A" w14:textId="59DCDD91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23 081,70</w:t>
            </w:r>
          </w:p>
        </w:tc>
        <w:tc>
          <w:tcPr>
            <w:tcW w:w="515" w:type="pct"/>
          </w:tcPr>
          <w:p w14:paraId="2152F326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0646AAF0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60185A28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23 081,70</w:t>
            </w:r>
          </w:p>
        </w:tc>
        <w:tc>
          <w:tcPr>
            <w:tcW w:w="515" w:type="pct"/>
          </w:tcPr>
          <w:p w14:paraId="21478760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5021355B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69F6FF4B" w14:textId="77777777" w:rsidTr="00551CD0">
        <w:tc>
          <w:tcPr>
            <w:tcW w:w="1396" w:type="pct"/>
          </w:tcPr>
          <w:p w14:paraId="5D0D9F58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736" w:type="pct"/>
          </w:tcPr>
          <w:p w14:paraId="6EA6D87E" w14:textId="1D84F13A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14:paraId="11CC5EB3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6859B57E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54949304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14:paraId="62D8DE09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34CAFA74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551CD0" w:rsidRPr="00FE464C" w14:paraId="205966E8" w14:textId="77777777" w:rsidTr="00551CD0">
        <w:tc>
          <w:tcPr>
            <w:tcW w:w="1396" w:type="pct"/>
          </w:tcPr>
          <w:p w14:paraId="43ACC134" w14:textId="77777777" w:rsidR="00551CD0" w:rsidRPr="00FE464C" w:rsidRDefault="00551CD0" w:rsidP="00551CD0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2030год</w:t>
            </w:r>
          </w:p>
        </w:tc>
        <w:tc>
          <w:tcPr>
            <w:tcW w:w="736" w:type="pct"/>
          </w:tcPr>
          <w:p w14:paraId="557CC361" w14:textId="40C85CA3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</w:t>
            </w: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" w:type="pct"/>
          </w:tcPr>
          <w:p w14:paraId="2E6031C3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14:paraId="3B61D14B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14:paraId="32A700B7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</w:t>
            </w: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" w:type="pct"/>
          </w:tcPr>
          <w:p w14:paraId="4BD3377C" w14:textId="77777777" w:rsidR="00551CD0" w:rsidRPr="003B3F6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14:paraId="01046312" w14:textId="77777777" w:rsidR="00551CD0" w:rsidRPr="003B3F6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E052DE" w:rsidRPr="0088352F" w14:paraId="1D9B8111" w14:textId="77777777" w:rsidTr="00551CD0">
        <w:tc>
          <w:tcPr>
            <w:tcW w:w="1396" w:type="pct"/>
          </w:tcPr>
          <w:p w14:paraId="20CDA30F" w14:textId="77777777" w:rsidR="00E052DE" w:rsidRPr="0088352F" w:rsidRDefault="00E052DE" w:rsidP="000E63E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14:paraId="0BF52E16" w14:textId="1B44A801" w:rsidR="00E052DE" w:rsidRPr="003B3F62" w:rsidRDefault="007F5E0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192 764,50</w:t>
            </w:r>
          </w:p>
        </w:tc>
        <w:tc>
          <w:tcPr>
            <w:tcW w:w="515" w:type="pct"/>
          </w:tcPr>
          <w:p w14:paraId="57F5C397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89" w:type="pct"/>
          </w:tcPr>
          <w:p w14:paraId="0A5D65E4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6" w:type="pct"/>
          </w:tcPr>
          <w:p w14:paraId="3C1A9885" w14:textId="47B2D322" w:rsidR="00E052DE" w:rsidRPr="003B3F62" w:rsidRDefault="007F5E0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192 565,20</w:t>
            </w:r>
          </w:p>
        </w:tc>
        <w:tc>
          <w:tcPr>
            <w:tcW w:w="515" w:type="pct"/>
          </w:tcPr>
          <w:p w14:paraId="635A0519" w14:textId="4130E1DB" w:rsidR="00E052DE" w:rsidRPr="003B3F62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199,30</w:t>
            </w:r>
          </w:p>
        </w:tc>
        <w:tc>
          <w:tcPr>
            <w:tcW w:w="513" w:type="pct"/>
          </w:tcPr>
          <w:p w14:paraId="0F8287AC" w14:textId="77777777"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14:paraId="71B329C3" w14:textId="77777777" w:rsidR="00780324" w:rsidRDefault="0078032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560DB6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5D58B9EF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E1F638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 xml:space="preserve">Информация о целевых показателях муниципальной программы муниципального образования </w:t>
      </w:r>
      <w:proofErr w:type="spellStart"/>
      <w:r w:rsidRPr="00CF394E">
        <w:t>Тимашевский</w:t>
      </w:r>
      <w:proofErr w:type="spellEnd"/>
      <w:r w:rsidRPr="00CF394E">
        <w:t xml:space="preserve"> район «</w:t>
      </w:r>
      <w:r w:rsidR="00221FC7" w:rsidRPr="00CF394E">
        <w:t xml:space="preserve">Обеспечение безопасности населения и территорий </w:t>
      </w:r>
      <w:proofErr w:type="spellStart"/>
      <w:r w:rsidR="00221FC7" w:rsidRPr="00CF394E">
        <w:t>Тимашевского</w:t>
      </w:r>
      <w:proofErr w:type="spellEnd"/>
      <w:r w:rsidR="00221FC7" w:rsidRPr="00CF394E">
        <w:t xml:space="preserve">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0AAF92F8" w14:textId="77777777" w:rsidR="00A47326" w:rsidRPr="00CF394E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14:paraId="0CA5F8A8" w14:textId="77777777" w:rsidR="00E809A6" w:rsidRPr="00CF394E" w:rsidRDefault="00E809A6" w:rsidP="000E63ED">
      <w:pPr>
        <w:ind w:left="0"/>
      </w:pPr>
    </w:p>
    <w:p w14:paraId="56410039" w14:textId="77777777"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6B27795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7A23FAE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0671EB07" w14:textId="77777777" w:rsidR="00722B3C" w:rsidRPr="00CF394E" w:rsidRDefault="00722B3C" w:rsidP="000E63ED">
      <w:pPr>
        <w:ind w:left="0"/>
      </w:pPr>
    </w:p>
    <w:p w14:paraId="5B5225D6" w14:textId="77777777"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798268B7" w14:textId="77777777"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AF83CDA" w14:textId="77777777"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14:paraId="40434126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14:paraId="6F27335B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4DEA211E" w14:textId="77777777"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2A056DD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2D549BB1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</w:t>
      </w:r>
      <w:proofErr w:type="spellStart"/>
      <w:r w:rsidRPr="00CF394E">
        <w:rPr>
          <w:sz w:val="28"/>
          <w:szCs w:val="28"/>
        </w:rPr>
        <w:t>Тимашевский</w:t>
      </w:r>
      <w:proofErr w:type="spellEnd"/>
      <w:r w:rsidRPr="00CF394E">
        <w:rPr>
          <w:sz w:val="28"/>
          <w:szCs w:val="28"/>
        </w:rPr>
        <w:t xml:space="preserve">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proofErr w:type="spellStart"/>
      <w:r w:rsidRPr="00CF394E">
        <w:rPr>
          <w:sz w:val="28"/>
          <w:szCs w:val="28"/>
        </w:rPr>
        <w:t>Тимашевский</w:t>
      </w:r>
      <w:proofErr w:type="spellEnd"/>
      <w:r w:rsidRPr="00CF394E">
        <w:rPr>
          <w:sz w:val="28"/>
          <w:szCs w:val="28"/>
        </w:rPr>
        <w:t xml:space="preserve"> район.</w:t>
      </w:r>
    </w:p>
    <w:p w14:paraId="21E59810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0007719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14:paraId="389D3DD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35948D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134CB714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14:paraId="0118329E" w14:textId="77777777" w:rsidR="009B16D8" w:rsidRPr="00CF394E" w:rsidRDefault="009B16D8" w:rsidP="000E63ED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14:paraId="185A7B4B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14:paraId="62389FF2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14:paraId="315CF8F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14:paraId="56C903FC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78AAC0F9" w14:textId="77777777"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49B9F5E9" w14:textId="77777777"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E1BC362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показателями бюджетной сметы муниципального казенного учреждения муниципального образования </w:t>
      </w:r>
      <w:proofErr w:type="spellStart"/>
      <w:r w:rsidRPr="00CF394E">
        <w:t>Тимашевский</w:t>
      </w:r>
      <w:proofErr w:type="spellEnd"/>
      <w:r w:rsidRPr="00CF394E">
        <w:t xml:space="preserve"> район.</w:t>
      </w:r>
    </w:p>
    <w:p w14:paraId="0A237B58" w14:textId="77777777"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0E3F9273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7E1F11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71EAB26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3CA27D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0D66BBC6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93E408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243EF561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1E585EC3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F380E1F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482865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7E6891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CA653D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63EABD29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3F67C33C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0AB99982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D42D95C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58995CB0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0E85A39B" w14:textId="77777777"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37E238B7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7CA6A24A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1FACDA9C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14:paraId="454B5189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7583DDD1" w14:textId="77777777"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5EE18E17" w14:textId="77777777" w:rsidR="009B16D8" w:rsidRPr="00CF394E" w:rsidRDefault="009B16D8" w:rsidP="000E63ED">
      <w:pPr>
        <w:ind w:left="0" w:firstLine="709"/>
        <w:jc w:val="both"/>
      </w:pPr>
    </w:p>
    <w:p w14:paraId="0E14E93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53449DAE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0A61F1DC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6A8829A2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04B22C3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4256A680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113E4DA7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1E35A848" w14:textId="77777777" w:rsidR="009B16D8" w:rsidRPr="00CF394E" w:rsidRDefault="009B16D8" w:rsidP="000E63ED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0B8596D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1EF98BC8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667435EB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1345766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14:paraId="6ADC14D3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1817C077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623F58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33367E0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4C8CF4C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56987A1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14:paraId="3291D7B2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200C98BD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1E4C52AB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710C32F3" w14:textId="77777777"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7C0B8365" w14:textId="77777777"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60BCA1EA" w14:textId="77777777"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3F9C8153" w14:textId="77777777"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14:paraId="62039AD9" w14:textId="77777777" w:rsidTr="002573D8">
        <w:tc>
          <w:tcPr>
            <w:tcW w:w="675" w:type="dxa"/>
            <w:shd w:val="clear" w:color="auto" w:fill="auto"/>
          </w:tcPr>
          <w:p w14:paraId="721A158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6DB8EE1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14:paraId="6A924FDA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14:paraId="0A0E4F4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088B8103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3F586B0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3E0F7AA2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14:paraId="72E0796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14:paraId="289F765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707657BF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AE0F3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52E2DF6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  <w:p w14:paraId="64A1A485" w14:textId="77777777" w:rsidR="00E809A6" w:rsidRPr="00E052DE" w:rsidRDefault="00E809A6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83179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14:paraId="0D0769E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6F8B27F9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0711274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81BE5F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14:paraId="2152308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691BEE20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6933BB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488980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14:paraId="5E0C0C1F" w14:textId="77777777"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0F39EE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3C85845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405056D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00B6980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14:paraId="77F3383B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14:paraId="48C11AA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14:paraId="332881B7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8679840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3FADE61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D5FC7E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2E83FB4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14:paraId="184C766B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0EDFB06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49489DA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01D3DCD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37CB01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14:paraId="020B9208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F2C729B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14C3DEE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394B774C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14:paraId="07356F8A" w14:textId="77777777" w:rsidR="00E809A6" w:rsidRPr="00CF394E" w:rsidRDefault="00E809A6" w:rsidP="000E63ED">
      <w:pPr>
        <w:ind w:left="0" w:firstLine="851"/>
        <w:jc w:val="both"/>
      </w:pPr>
    </w:p>
    <w:p w14:paraId="2804C2B2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59ADFE07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02F74ACF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63FD88C4" w14:textId="77777777"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074AF6F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677AF2D7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72C300D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3E031C2E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85CEADA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14:paraId="3FAA746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093F7626" w14:textId="77777777"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62A4392A" w14:textId="77777777" w:rsidR="000E1987" w:rsidRPr="00CF394E" w:rsidRDefault="000E1987" w:rsidP="000E63ED">
      <w:pPr>
        <w:ind w:left="0" w:firstLine="851"/>
        <w:jc w:val="both"/>
      </w:pPr>
    </w:p>
    <w:p w14:paraId="5131E449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020FB12B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2F0C80A2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14:paraId="0DAFA1AC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25D9ED4C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34713DB9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7759B620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47ACD43F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4C576102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4F3167B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35639C3C" w14:textId="77777777"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496D86B5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14:paraId="09D5B097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14:paraId="65E4345F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7EB9FE18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14:paraId="4055D9E7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8953E12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507B197F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14:paraId="1D8DF8A0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6A87E3A5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7A3522C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38342F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3DAC0911" w14:textId="77777777" w:rsidR="000E1987" w:rsidRPr="00CF394E" w:rsidRDefault="000E1987" w:rsidP="000E63ED">
      <w:pPr>
        <w:ind w:left="0" w:firstLine="851"/>
        <w:jc w:val="both"/>
      </w:pPr>
    </w:p>
    <w:p w14:paraId="0BE4B223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5F929DD6" w14:textId="77777777"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отчетном году;</w:t>
      </w:r>
    </w:p>
    <w:p w14:paraId="16BE12A1" w14:textId="77777777"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14DD75F2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0F027505" w14:textId="77777777"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6C500BD1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55E24A4F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5499C6D" w14:textId="77777777"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402F8BC" w14:textId="77777777"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110D16CC" w14:textId="77777777" w:rsidR="000E1987" w:rsidRPr="00CF394E" w:rsidRDefault="000E1987" w:rsidP="000E63ED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E304310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5C898411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229C766A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14:paraId="1C562832" w14:textId="77777777" w:rsidTr="002573D8">
        <w:tc>
          <w:tcPr>
            <w:tcW w:w="675" w:type="dxa"/>
            <w:shd w:val="clear" w:color="auto" w:fill="auto"/>
          </w:tcPr>
          <w:p w14:paraId="67778C1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7046F29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6CD4DA8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3CD040E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285287AF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3050D6F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14:paraId="1B2921CE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012C1DE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14837B1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1315CADF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46147DC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9645334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14029EF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439986B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73D195D5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4A6E028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BBE0101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18D8E16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34B513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0B781C1A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19DAD8D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291ADAE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43396D1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1ACA3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14:paraId="57CCAF64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71827E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7FC9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FE462F0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69C0C5F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2377D28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46D43C31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5F1A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E24ABBB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77B4982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663D2F6F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14:paraId="5451A27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D3AE90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CAEA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2A725E2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FDD233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419BC4D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FDAAB12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E191E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CF16059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165163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2E11D78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7D87366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FFD9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530A4140" w14:textId="77777777" w:rsidR="002819E2" w:rsidRPr="00CF394E" w:rsidRDefault="002819E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4B760519" w14:textId="77777777"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09AE698D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14:paraId="0313F50F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ACE1B8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</w:t>
      </w:r>
      <w:proofErr w:type="spellStart"/>
      <w:r w:rsidRPr="00CF394E">
        <w:t>Тимашевский</w:t>
      </w:r>
      <w:proofErr w:type="spellEnd"/>
      <w:r w:rsidRPr="00CF394E">
        <w:t xml:space="preserve">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14:paraId="165C1C33" w14:textId="77777777"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66B29E87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6D787E40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Контроль за ходом выполнения муниципальной программы осуществляется отделом по делам ГО и ЧС, вопросам казачества муниципального образования </w:t>
      </w:r>
      <w:proofErr w:type="spellStart"/>
      <w:r w:rsidRPr="00CF394E">
        <w:t>Тимашевский</w:t>
      </w:r>
      <w:proofErr w:type="spellEnd"/>
      <w:r w:rsidRPr="00CF394E">
        <w:t xml:space="preserve"> район.</w:t>
      </w:r>
    </w:p>
    <w:p w14:paraId="42905BF4" w14:textId="77777777"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14:paraId="37247F7A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0E3B2B03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0EEDD4B4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5505C33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14:paraId="591F46A2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1FE5A86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4879E19D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06D1235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14:paraId="2045C29C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2F4793C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</w:t>
      </w:r>
      <w:proofErr w:type="spellStart"/>
      <w:r w:rsidRPr="00CF394E">
        <w:rPr>
          <w:sz w:val="28"/>
          <w:szCs w:val="28"/>
        </w:rPr>
        <w:t>Тимашевский</w:t>
      </w:r>
      <w:proofErr w:type="spellEnd"/>
      <w:r w:rsidRPr="00CF394E">
        <w:rPr>
          <w:sz w:val="28"/>
          <w:szCs w:val="28"/>
        </w:rPr>
        <w:t xml:space="preserve">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67FCAFC6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14:paraId="63F03C82" w14:textId="77777777"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 xml:space="preserve">ципального образования </w:t>
      </w:r>
      <w:proofErr w:type="spellStart"/>
      <w:r w:rsidRPr="00CF394E">
        <w:t>Тимашевский</w:t>
      </w:r>
      <w:proofErr w:type="spellEnd"/>
      <w:r w:rsidRPr="00CF394E">
        <w:t xml:space="preserve"> район (далее – оценка программы) проводится координатором программы ежегодно в срок до 25 января года, следующего за отчетным.</w:t>
      </w:r>
    </w:p>
    <w:p w14:paraId="124E318E" w14:textId="77777777"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район сводный отчет, который содержит:</w:t>
      </w:r>
    </w:p>
    <w:p w14:paraId="5CCFBE65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14:paraId="28C8102B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E21158B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</w:t>
      </w:r>
      <w:proofErr w:type="spellStart"/>
      <w:r w:rsidRPr="00CF394E">
        <w:t>Тимашевский</w:t>
      </w:r>
      <w:proofErr w:type="spellEnd"/>
      <w:r w:rsidRPr="00CF394E">
        <w:t xml:space="preserve">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14:paraId="764439C1" w14:textId="77777777"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 xml:space="preserve">зования </w:t>
      </w:r>
      <w:proofErr w:type="spellStart"/>
      <w:r w:rsidR="00444B92" w:rsidRPr="00CF394E">
        <w:rPr>
          <w:bCs/>
        </w:rPr>
        <w:t>Тимашевский</w:t>
      </w:r>
      <w:proofErr w:type="spellEnd"/>
      <w:r w:rsidR="00444B92" w:rsidRPr="00CF394E">
        <w:rPr>
          <w:bCs/>
        </w:rPr>
        <w:t xml:space="preserve"> район, кури</w:t>
      </w:r>
      <w:r w:rsidRPr="00CF394E">
        <w:rPr>
          <w:bCs/>
        </w:rPr>
        <w:t>рующим вопросы ГО и ЧС, казачества</w:t>
      </w:r>
      <w:r w:rsidR="00EC196D">
        <w:rPr>
          <w:bCs/>
        </w:rPr>
        <w:t>, архивного дела</w:t>
      </w:r>
      <w:r w:rsidRPr="00CF394E">
        <w:rPr>
          <w:bCs/>
        </w:rPr>
        <w:t>.</w:t>
      </w:r>
    </w:p>
    <w:p w14:paraId="32688D29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5825A13F" w14:textId="77777777" w:rsidTr="006E4A16">
        <w:tc>
          <w:tcPr>
            <w:tcW w:w="4820" w:type="dxa"/>
          </w:tcPr>
          <w:p w14:paraId="375F3792" w14:textId="77777777"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5AE3AAB6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 xml:space="preserve">образования </w:t>
            </w:r>
            <w:proofErr w:type="spellStart"/>
            <w:r w:rsidR="006E4A16" w:rsidRPr="00CF394E">
              <w:t>Тимашевский</w:t>
            </w:r>
            <w:proofErr w:type="spellEnd"/>
            <w:r w:rsidR="006E4A16" w:rsidRPr="00CF394E">
              <w:t xml:space="preserve"> район</w:t>
            </w:r>
          </w:p>
        </w:tc>
        <w:tc>
          <w:tcPr>
            <w:tcW w:w="1598" w:type="dxa"/>
          </w:tcPr>
          <w:p w14:paraId="6B18FDAD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38C8D5D3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0BBFE2C9" w14:textId="77777777"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115AA8D2" w14:textId="77777777" w:rsidR="00C060E0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  <w:p w14:paraId="2663DA0B" w14:textId="77777777" w:rsidR="00E12BE2" w:rsidRDefault="00E12BE2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5B6BF868" w14:textId="1479F976" w:rsidR="00E12BE2" w:rsidRPr="00CF394E" w:rsidRDefault="00E12BE2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</w:tc>
      </w:tr>
    </w:tbl>
    <w:p w14:paraId="009B69E2" w14:textId="77777777" w:rsidR="00E12BE2" w:rsidRDefault="00E12BE2" w:rsidP="000E63ED">
      <w:pPr>
        <w:widowControl w:val="0"/>
        <w:autoSpaceDE w:val="0"/>
        <w:autoSpaceDN w:val="0"/>
        <w:adjustRightInd w:val="0"/>
        <w:ind w:left="0"/>
        <w:sectPr w:rsidR="00E12BE2" w:rsidSect="009323B3">
          <w:headerReference w:type="default" r:id="rId8"/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14:paraId="5B2A3F24" w14:textId="77777777" w:rsidR="00E12BE2" w:rsidRDefault="00E12BE2" w:rsidP="00E12BE2">
      <w:pPr>
        <w:ind w:left="9498"/>
        <w:rPr>
          <w:rFonts w:cstheme="minorBidi"/>
          <w:szCs w:val="22"/>
        </w:rPr>
        <w:sectPr w:rsidR="00E12BE2" w:rsidSect="00E12BE2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Style w:val="a4"/>
        <w:tblW w:w="17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4"/>
        <w:gridCol w:w="235"/>
        <w:gridCol w:w="1755"/>
      </w:tblGrid>
      <w:tr w:rsidR="00E12BE2" w:rsidRPr="00CF394E" w14:paraId="4871D326" w14:textId="77777777" w:rsidTr="00E12BE2">
        <w:tc>
          <w:tcPr>
            <w:tcW w:w="15428" w:type="dxa"/>
          </w:tcPr>
          <w:p w14:paraId="4C626BD8" w14:textId="109910E8" w:rsidR="00E12BE2" w:rsidRPr="00E12BE2" w:rsidRDefault="00E12BE2" w:rsidP="00E12BE2">
            <w:pPr>
              <w:ind w:left="9498"/>
              <w:rPr>
                <w:rFonts w:cstheme="minorBidi"/>
                <w:szCs w:val="22"/>
              </w:rPr>
            </w:pPr>
            <w:r w:rsidRPr="00E12BE2">
              <w:rPr>
                <w:rFonts w:cstheme="minorBidi"/>
                <w:szCs w:val="22"/>
              </w:rPr>
              <w:t>Приложение № 1</w:t>
            </w:r>
          </w:p>
          <w:p w14:paraId="76D01D00" w14:textId="77777777" w:rsidR="00E12BE2" w:rsidRPr="00E12BE2" w:rsidRDefault="00E12BE2" w:rsidP="00E12BE2">
            <w:pPr>
              <w:ind w:left="9498"/>
              <w:rPr>
                <w:rFonts w:cstheme="minorBidi"/>
                <w:szCs w:val="22"/>
              </w:rPr>
            </w:pPr>
            <w:r w:rsidRPr="00E12BE2">
              <w:rPr>
                <w:rFonts w:cstheme="minorBidi"/>
                <w:szCs w:val="22"/>
              </w:rPr>
              <w:t>к программе «Обеспечение безопасности населения и территорий»</w:t>
            </w:r>
          </w:p>
          <w:p w14:paraId="28F5798B" w14:textId="77777777" w:rsidR="00E12BE2" w:rsidRPr="00E12BE2" w:rsidRDefault="00E12BE2" w:rsidP="00E12BE2">
            <w:pPr>
              <w:ind w:left="0"/>
              <w:jc w:val="center"/>
              <w:rPr>
                <w:rFonts w:cstheme="minorBidi"/>
                <w:szCs w:val="22"/>
              </w:rPr>
            </w:pPr>
          </w:p>
          <w:p w14:paraId="6C449CBD" w14:textId="77777777" w:rsidR="00E12BE2" w:rsidRPr="00E12BE2" w:rsidRDefault="00E12BE2" w:rsidP="00E12BE2">
            <w:pPr>
              <w:ind w:left="0"/>
              <w:jc w:val="center"/>
              <w:rPr>
                <w:rFonts w:cstheme="minorBidi"/>
                <w:szCs w:val="22"/>
              </w:rPr>
            </w:pPr>
          </w:p>
          <w:p w14:paraId="1F3DF74C" w14:textId="77777777" w:rsidR="00E12BE2" w:rsidRPr="00E12BE2" w:rsidRDefault="00E12BE2" w:rsidP="00E12BE2">
            <w:pPr>
              <w:ind w:left="0"/>
              <w:jc w:val="center"/>
              <w:rPr>
                <w:rFonts w:cstheme="minorBidi"/>
                <w:b/>
                <w:szCs w:val="22"/>
              </w:rPr>
            </w:pPr>
            <w:r w:rsidRPr="00E12BE2">
              <w:rPr>
                <w:rFonts w:cstheme="minorBidi"/>
                <w:b/>
                <w:szCs w:val="22"/>
              </w:rPr>
              <w:t>ЦЕЛЕВЫЕ ПОКАЗАТЕЛИ</w:t>
            </w:r>
          </w:p>
          <w:p w14:paraId="2744E32C" w14:textId="77777777" w:rsidR="00E12BE2" w:rsidRPr="00E12BE2" w:rsidRDefault="00E12BE2" w:rsidP="00E12BE2">
            <w:pPr>
              <w:ind w:left="0"/>
              <w:jc w:val="center"/>
              <w:rPr>
                <w:rFonts w:cstheme="minorBidi"/>
                <w:bCs/>
                <w:szCs w:val="22"/>
              </w:rPr>
            </w:pPr>
            <w:r w:rsidRPr="00E12BE2">
              <w:rPr>
                <w:rFonts w:cstheme="minorBidi"/>
                <w:szCs w:val="22"/>
              </w:rPr>
              <w:t xml:space="preserve">муниципальной программы «Обеспечение безопасности населения и территорий </w:t>
            </w:r>
            <w:proofErr w:type="spellStart"/>
            <w:r w:rsidRPr="00E12BE2">
              <w:rPr>
                <w:rFonts w:cstheme="minorBidi"/>
                <w:szCs w:val="22"/>
              </w:rPr>
              <w:t>Тимашевского</w:t>
            </w:r>
            <w:proofErr w:type="spellEnd"/>
            <w:r w:rsidRPr="00E12BE2">
              <w:rPr>
                <w:rFonts w:cstheme="minorBidi"/>
                <w:szCs w:val="22"/>
              </w:rPr>
              <w:t xml:space="preserve"> района»</w:t>
            </w:r>
          </w:p>
          <w:p w14:paraId="18CBCA2E" w14:textId="77777777" w:rsidR="00E12BE2" w:rsidRPr="00E12BE2" w:rsidRDefault="00E12BE2" w:rsidP="00E12BE2">
            <w:pPr>
              <w:ind w:left="0"/>
              <w:rPr>
                <w:rFonts w:cstheme="minorBidi"/>
                <w:bCs/>
                <w:szCs w:val="22"/>
              </w:rPr>
            </w:pPr>
          </w:p>
          <w:tbl>
            <w:tblPr>
              <w:tblStyle w:val="a4"/>
              <w:tblW w:w="14488" w:type="dxa"/>
              <w:tblLook w:val="04A0" w:firstRow="1" w:lastRow="0" w:firstColumn="1" w:lastColumn="0" w:noHBand="0" w:noVBand="1"/>
            </w:tblPr>
            <w:tblGrid>
              <w:gridCol w:w="696"/>
              <w:gridCol w:w="4511"/>
              <w:gridCol w:w="1546"/>
              <w:gridCol w:w="1366"/>
              <w:gridCol w:w="1390"/>
              <w:gridCol w:w="1388"/>
              <w:gridCol w:w="1390"/>
              <w:gridCol w:w="1385"/>
              <w:gridCol w:w="816"/>
            </w:tblGrid>
            <w:tr w:rsidR="00E12BE2" w:rsidRPr="00E12BE2" w14:paraId="1B446E5F" w14:textId="77777777" w:rsidTr="00E12BE2">
              <w:trPr>
                <w:tblHeader/>
              </w:trPr>
              <w:tc>
                <w:tcPr>
                  <w:tcW w:w="24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5D180D3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№</w:t>
                  </w:r>
                </w:p>
                <w:p w14:paraId="7EBFF44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5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250A7CC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Наименование</w:t>
                  </w:r>
                </w:p>
                <w:p w14:paraId="1E62321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целевого показателя</w:t>
                  </w:r>
                </w:p>
              </w:tc>
              <w:tc>
                <w:tcPr>
                  <w:tcW w:w="541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8296F7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633" w:type="pct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8A69F9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Значение показателей</w:t>
                  </w:r>
                </w:p>
              </w:tc>
            </w:tr>
            <w:tr w:rsidR="00E12BE2" w:rsidRPr="00E12BE2" w14:paraId="565F2B41" w14:textId="77777777" w:rsidTr="00E12BE2">
              <w:trPr>
                <w:tblHeader/>
              </w:trPr>
              <w:tc>
                <w:tcPr>
                  <w:tcW w:w="244" w:type="pct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B4AED2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582" w:type="pct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479E02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541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2999F0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A76751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2025</w:t>
                  </w:r>
                </w:p>
                <w:p w14:paraId="0D76808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4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62E442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2026</w:t>
                  </w:r>
                </w:p>
                <w:p w14:paraId="07F8E54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4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280CA9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2027</w:t>
                  </w:r>
                </w:p>
                <w:p w14:paraId="51E87E4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4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F418D5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2028</w:t>
                  </w:r>
                </w:p>
                <w:p w14:paraId="70D8F04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6457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2029</w:t>
                  </w:r>
                </w:p>
                <w:p w14:paraId="3324655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6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5166E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2030</w:t>
                  </w:r>
                </w:p>
                <w:p w14:paraId="4BE61FC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год</w:t>
                  </w:r>
                </w:p>
              </w:tc>
            </w:tr>
            <w:tr w:rsidR="00E12BE2" w:rsidRPr="00E12BE2" w14:paraId="75F28946" w14:textId="77777777" w:rsidTr="00E12BE2">
              <w:tc>
                <w:tcPr>
                  <w:tcW w:w="5000" w:type="pct"/>
                  <w:gridSpan w:val="9"/>
                </w:tcPr>
                <w:p w14:paraId="1C0B3B6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b/>
                      <w:bCs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 xml:space="preserve">Подпрограмма № 1  </w:t>
                  </w:r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            </w:r>
                  <w:proofErr w:type="spellStart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 район»</w:t>
                  </w:r>
                </w:p>
              </w:tc>
            </w:tr>
            <w:tr w:rsidR="00E12BE2" w:rsidRPr="00E12BE2" w14:paraId="17F117C8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4893EB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0389953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приобретённых термосов полевых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5ED5B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F3917F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C59DDD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A12D6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583C5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0E85C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42E1BE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465E22B5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72A033D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1CAFBC0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приобретенных товаров для доукомплектования резерва материально-технических средств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28BE4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D17A4B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F17104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130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D7F06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220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2F326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AAD8B3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EC3534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181DB6A3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4664CC7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39C2BAA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приобретенных мегафонов ручных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943C32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7A31B1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54273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71303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B54640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F8E78D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BFE76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49E5FA70" w14:textId="77777777" w:rsidTr="00E12BE2">
              <w:trPr>
                <w:trHeight w:val="587"/>
              </w:trPr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46F438B2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1.4.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222FE852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объём утилизированных лекарственных средств и медицинских изделий с истекшим сроком годности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22F05B9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79F6ACD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075166B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8DD126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418CB0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63250F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43590A1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266208A5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6C576DA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1.5.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06D4CB5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приобретенных аптечек первой помощи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C24887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094B08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344D66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E2F3F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B5C84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D0660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E7743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6667B2C6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9F2714B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1.6.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4F10B70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изготовленных листовок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507C3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BA0A1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9500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C230D5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9500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C2D64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9500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A2892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9500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747B9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9500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5B5B18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9500</w:t>
                  </w:r>
                </w:p>
              </w:tc>
            </w:tr>
            <w:tr w:rsidR="00E12BE2" w:rsidRPr="00E12BE2" w14:paraId="42CD6F2E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3423B02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1.7.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EDE96D8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изготовленных баннеров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4D8B2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5E010D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16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F3C2E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16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880E5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16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F9B59A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16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CB360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16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FE4ACF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16</w:t>
                  </w:r>
                </w:p>
              </w:tc>
            </w:tr>
            <w:tr w:rsidR="00E12BE2" w:rsidRPr="00E12BE2" w14:paraId="211041F9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E2F088F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1.8.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D682F6A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населения, проинформированного о мерах защиты в случае угрозы и возникновения ЧС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0EFCAB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A40230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098C698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AB963D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65381C5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A47C1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25395E9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4ED9CD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4AA6DED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EBFA5C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948EFE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E278A5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6DF3124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</w:tr>
            <w:tr w:rsidR="00E12BE2" w:rsidRPr="00E12BE2" w14:paraId="1DCAD08F" w14:textId="77777777" w:rsidTr="00E12BE2">
              <w:trPr>
                <w:trHeight w:val="70"/>
              </w:trPr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7BFB8C4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1.9.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11FD95E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 xml:space="preserve">количество разработанных Планов гражданской обороны и защиты населения муниципального образования </w:t>
                  </w:r>
                  <w:proofErr w:type="spellStart"/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 xml:space="preserve"> район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DE2E4C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46EB8C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6B2622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6C928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3DA0B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B4AEF9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4D5167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63D92424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8AFB9D2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1.10.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87865C9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DE5A83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E72F17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AA53D0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22886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D8FD3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A7605B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C6DB5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13D18812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C4C783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1.11.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CAD52A4" w14:textId="77777777" w:rsidR="00E12BE2" w:rsidRPr="00E12BE2" w:rsidRDefault="00E12BE2" w:rsidP="00E12BE2">
                  <w:pPr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обеспечение деятельности спасателей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4823E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A97772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C3835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A9173F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91ADE1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6C7E37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D6E196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4743FB97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85DD37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1.12.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28717AE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 xml:space="preserve">количество разработанных Паспортов безопасности муниципального образования </w:t>
                  </w:r>
                  <w:proofErr w:type="spellStart"/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color w:val="000000" w:themeColor="text1"/>
                      <w:sz w:val="24"/>
                      <w:szCs w:val="24"/>
                    </w:rPr>
                    <w:t xml:space="preserve"> район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A4740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70440A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93045A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EC86A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F6D25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6EF4DD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8AC21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22B69BC8" w14:textId="77777777" w:rsidTr="00E12BE2"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179B8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b/>
                      <w:bCs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 xml:space="preserve">Подпрограмма № 2 </w:t>
                  </w:r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>«Пожарная безопасность»</w:t>
                  </w:r>
                </w:p>
              </w:tc>
            </w:tr>
            <w:tr w:rsidR="00E12BE2" w:rsidRPr="00E12BE2" w14:paraId="5213271D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3064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79565C2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учреждений, в которых произведен капитальный ремонт, текущий ремонт и монтаж АПС и СОУЭ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96D764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учреждение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5F617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2B5D7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7AC5C8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67059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  <w:lang w:val="en-US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D4DEAB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3324A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275A5812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05FC6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BF6F96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39"/>
                    <w:contextualSpacing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12BE2">
                    <w:rPr>
                      <w:rFonts w:eastAsia="Times New Roman" w:cs="Arial"/>
                      <w:sz w:val="24"/>
                      <w:szCs w:val="24"/>
                      <w:lang w:eastAsia="ru-RU"/>
                    </w:rPr>
                    <w:t xml:space="preserve"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</w:t>
                  </w:r>
                  <w:proofErr w:type="spellStart"/>
                  <w:r w:rsidRPr="00E12BE2">
                    <w:rPr>
                      <w:rFonts w:eastAsia="Times New Roman" w:cs="Arial"/>
                      <w:sz w:val="24"/>
                      <w:szCs w:val="24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eastAsia="Times New Roman" w:cs="Arial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CCAF9C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DC14F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1D15E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DDD43E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C822B9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8CE2AD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4DAFB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</w:tr>
            <w:tr w:rsidR="00E12BE2" w:rsidRPr="00E12BE2" w14:paraId="39F54408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16F8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2.3.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C5132D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проведенных мероприятий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2191C6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864813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BD682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5280B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206AF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B5071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DE948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</w:t>
                  </w:r>
                </w:p>
              </w:tc>
            </w:tr>
            <w:tr w:rsidR="00E12BE2" w:rsidRPr="00E12BE2" w14:paraId="37B93D5C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FAED7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2.4.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3232FF7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муниципальных объектов, на которых проведены эвакуационные мероприятия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7F409F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82F56D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0B24727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047333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683A5F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3837D7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76709AD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8F1F45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55368DC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8EA210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3900D3B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FC60D3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BF5974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50</w:t>
                  </w:r>
                </w:p>
              </w:tc>
            </w:tr>
            <w:tr w:rsidR="00E12BE2" w:rsidRPr="00E12BE2" w14:paraId="6B8A2DDE" w14:textId="77777777" w:rsidTr="00E12BE2"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873BF9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b/>
                      <w:bCs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 xml:space="preserve">Подпрограмма № 3 </w:t>
                  </w:r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«Укрепление правопорядка, профилактика правонарушений и усиление борьбы с преступностью в муниципальном образовании </w:t>
                  </w:r>
                  <w:proofErr w:type="spellStart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 район»</w:t>
                  </w:r>
                </w:p>
              </w:tc>
            </w:tr>
            <w:tr w:rsidR="00E12BE2" w:rsidRPr="00E12BE2" w14:paraId="56537652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F0E7CF5" w14:textId="77777777" w:rsidR="00E12BE2" w:rsidRPr="00E12BE2" w:rsidRDefault="00E12BE2" w:rsidP="00E12BE2">
                  <w:pPr>
                    <w:numPr>
                      <w:ilvl w:val="1"/>
                      <w:numId w:val="22"/>
                    </w:numPr>
                    <w:rPr>
                      <w:rFonts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9DC9EA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размещенных баннеров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FBED90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79917D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73490C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6A253C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C74789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B442D3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188C0A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</w:tr>
            <w:tr w:rsidR="00E12BE2" w:rsidRPr="00E12BE2" w14:paraId="2B8EC7B3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AEF15B5" w14:textId="77777777" w:rsidR="00E12BE2" w:rsidRPr="00E12BE2" w:rsidRDefault="00E12BE2" w:rsidP="00E12BE2">
                  <w:pPr>
                    <w:numPr>
                      <w:ilvl w:val="1"/>
                      <w:numId w:val="22"/>
                    </w:numPr>
                    <w:rPr>
                      <w:rFonts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120AC8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распространённых листовок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D868BF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B5021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               3 000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41DE10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               3 000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94EBDF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               3 000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CDB2A5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               3 000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EF5060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               3 000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8F4347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               3 000</w:t>
                  </w:r>
                </w:p>
              </w:tc>
            </w:tr>
            <w:tr w:rsidR="00E12BE2" w:rsidRPr="00E12BE2" w14:paraId="21C7C5FB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F8FF685" w14:textId="77777777" w:rsidR="00E12BE2" w:rsidRPr="00E12BE2" w:rsidRDefault="00E12BE2" w:rsidP="00E12BE2">
                  <w:pPr>
                    <w:numPr>
                      <w:ilvl w:val="1"/>
                      <w:numId w:val="22"/>
                    </w:numPr>
                    <w:rPr>
                      <w:rFonts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0F113A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количество проинформированного населения профилактической информацией 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8B9E2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63EDF5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50BB83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A80AF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32B9D43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E1003A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6768C8D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9ED387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5C9C2A0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E0672D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086F8EF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CBBDA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353733B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</w:tr>
            <w:tr w:rsidR="00E12BE2" w:rsidRPr="00E12BE2" w14:paraId="5AACC52D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802E123" w14:textId="77777777" w:rsidR="00E12BE2" w:rsidRPr="00E12BE2" w:rsidRDefault="00E12BE2" w:rsidP="00E12BE2">
                  <w:pPr>
                    <w:numPr>
                      <w:ilvl w:val="1"/>
                      <w:numId w:val="22"/>
                    </w:numPr>
                    <w:rPr>
                      <w:rFonts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183C2F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публикаций в сети интернет профилактической направленности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6DB9A5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статьи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1BC7AA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6B964D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10  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15DF9E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10 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D48C11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B23CB8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10  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74484F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10 </w:t>
                  </w:r>
                </w:p>
              </w:tc>
            </w:tr>
            <w:tr w:rsidR="00E12BE2" w:rsidRPr="00E12BE2" w14:paraId="14B73E27" w14:textId="77777777" w:rsidTr="00E12BE2">
              <w:trPr>
                <w:trHeight w:val="272"/>
              </w:trPr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152EF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b/>
                      <w:bCs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 xml:space="preserve">Подпрограмма № 4 </w:t>
                  </w:r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«Профилактика терроризма и экстремизма в муниципальном образовании </w:t>
                  </w:r>
                  <w:proofErr w:type="spellStart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 район»</w:t>
                  </w:r>
                </w:p>
              </w:tc>
            </w:tr>
            <w:tr w:rsidR="00E12BE2" w:rsidRPr="00E12BE2" w14:paraId="51704FA0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4D82D24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448A928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размещенных баннеров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28E064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D94763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388D9E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41C414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B01B3F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B60C1E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9FC5C5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</w:tr>
            <w:tr w:rsidR="00E12BE2" w:rsidRPr="00E12BE2" w14:paraId="0E70387D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CAB7FEB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4.2.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A574F8F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распространённых листовок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293FE1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87635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6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EFBCAAA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6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C9ABA77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6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6F057D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6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D66F9F8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6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2908CA3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6</w:t>
                  </w:r>
                </w:p>
              </w:tc>
            </w:tr>
            <w:tr w:rsidR="00E12BE2" w:rsidRPr="00E12BE2" w14:paraId="4973ED91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233BCC6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4.3.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5DDB599" w14:textId="77777777" w:rsidR="00E12BE2" w:rsidRPr="00E12BE2" w:rsidRDefault="00E12BE2" w:rsidP="00E12BE2">
                  <w:pPr>
                    <w:tabs>
                      <w:tab w:val="left" w:pos="1253"/>
                    </w:tabs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проинформированных граждан района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58C74D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86C41A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5C1FE88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277D3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38FBBDD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ADA0B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BFA6EC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77D4C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D29C68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6B12D5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36251A5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870CDE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2A98F82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10 000</w:t>
                  </w:r>
                </w:p>
              </w:tc>
            </w:tr>
            <w:tr w:rsidR="00E12BE2" w:rsidRPr="00E12BE2" w14:paraId="03AE08BC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F6DBCDF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4.4.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FF3B81D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количество проинформированных иностранных граждан, прибывших в </w:t>
                  </w:r>
                  <w:proofErr w:type="spellStart"/>
                  <w:r w:rsidRPr="00E12BE2">
                    <w:rPr>
                      <w:rFonts w:cstheme="minorBidi"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 район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3EB092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CBD89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5941F3F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23A6C3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2656F12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06EE16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68C9092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70D89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B31CDE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B507D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BFA6C5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1A358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1583FDD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2 000</w:t>
                  </w:r>
                </w:p>
              </w:tc>
            </w:tr>
            <w:tr w:rsidR="00E12BE2" w:rsidRPr="00E12BE2" w14:paraId="3C0C95F7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691CFCA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4.5.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2DD5AC3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опубликованных материалов  антитеррористической направленности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EFD7A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статьи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C30582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5B315D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259467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5F07AD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5A5C53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38B24B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</w:tr>
            <w:tr w:rsidR="00E12BE2" w:rsidRPr="00E12BE2" w14:paraId="78B979FC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9E1E698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4.6.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A582218" w14:textId="77777777" w:rsidR="00E12BE2" w:rsidRPr="00E12BE2" w:rsidRDefault="00E12BE2" w:rsidP="00E12BE2">
                  <w:pPr>
                    <w:tabs>
                      <w:tab w:val="left" w:pos="1440"/>
                    </w:tabs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проведенных конкурсов, фотовыставок, выставок рисунков по профилактике экстремизма и терроризма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20DA7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6B03A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778BA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36A20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F1A34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511CD5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70011D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3</w:t>
                  </w:r>
                </w:p>
              </w:tc>
            </w:tr>
            <w:tr w:rsidR="00E12BE2" w:rsidRPr="00E12BE2" w14:paraId="0BF6457D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E89B5A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4.7.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40B94E1" w14:textId="77777777" w:rsidR="00E12BE2" w:rsidRPr="00E12BE2" w:rsidRDefault="00E12BE2" w:rsidP="00E12BE2">
                  <w:pPr>
                    <w:tabs>
                      <w:tab w:val="left" w:pos="1141"/>
                    </w:tabs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учреждений, в которых произведен ремонт ограждения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B5B25E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учреждение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CAB2B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535EF9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36468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A3CC0D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7BF1EF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A13FDA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63CA29C0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1D475C6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4.8.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EB6EA98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учреждений, в которых произведена замена ограждения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A52B5D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учреждение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17DEA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8C5F18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CCEC23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FDCEC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DF3CDB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D26C7C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4B80D4F9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DB0A781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4.9.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D16EA43" w14:textId="77777777" w:rsidR="00E12BE2" w:rsidRPr="00E12BE2" w:rsidRDefault="00E12BE2" w:rsidP="00E12BE2">
                  <w:pPr>
                    <w:tabs>
                      <w:tab w:val="left" w:pos="1197"/>
                    </w:tabs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учреждений, в которых произведено устройство ограждения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325E37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учреждение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F94C90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9F158E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AED634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00652D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DA4D6D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7D32D6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4F4E0D31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87729F9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4.10.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E91EABA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учреждений, для которых приобретен пост охраны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EE6E76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учреждение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B47D10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D2BC4E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2CA77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21046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4B3AA0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B8EC5F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3CE502A8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05CF6EF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4.11.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979D20B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количество мониторингов антитеррористической </w:t>
                  </w:r>
                  <w:proofErr w:type="spellStart"/>
                  <w:r w:rsidRPr="00E12BE2">
                    <w:rPr>
                      <w:rFonts w:cstheme="minorBidi"/>
                      <w:sz w:val="24"/>
                      <w:szCs w:val="24"/>
                    </w:rPr>
                    <w:t>укрепленности</w:t>
                  </w:r>
                  <w:proofErr w:type="spellEnd"/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 и инженерно-технической защищенности образовательных организаций </w:t>
                  </w:r>
                  <w:proofErr w:type="spellStart"/>
                  <w:r w:rsidRPr="00E12BE2">
                    <w:rPr>
                      <w:rFonts w:cstheme="minorBidi"/>
                      <w:sz w:val="24"/>
                      <w:szCs w:val="24"/>
                    </w:rPr>
                    <w:t>Тимашевского</w:t>
                  </w:r>
                  <w:proofErr w:type="spellEnd"/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 района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17BB1B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мониторинг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15D607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495E4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15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7B3753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A5B5B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15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39C634" w14:textId="77777777" w:rsidR="00E12BE2" w:rsidRPr="00E12BE2" w:rsidRDefault="00E12BE2" w:rsidP="00E12BE2">
                  <w:pPr>
                    <w:ind w:left="-12367" w:right="-921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15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D756D0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15</w:t>
                  </w:r>
                </w:p>
              </w:tc>
            </w:tr>
            <w:tr w:rsidR="00E12BE2" w:rsidRPr="00E12BE2" w14:paraId="18781756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8A3C1B2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4.12.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D4A9B42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учреждений, оснащённых инженерно-техническими средствами и системами обеспечения безопасности;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332BC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учреждение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022AA2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7CE7BED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90279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4B0F8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9FF28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2722E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72717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74CED17A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223F2B1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4.13.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8224FD6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Охват несовершеннолетней молодёжи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75D8EE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B40C6D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189DB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E67422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60E53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24691A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84E744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300</w:t>
                  </w:r>
                </w:p>
              </w:tc>
            </w:tr>
            <w:tr w:rsidR="00E12BE2" w:rsidRPr="00E12BE2" w14:paraId="70F6DAC0" w14:textId="77777777" w:rsidTr="00E12BE2">
              <w:trPr>
                <w:trHeight w:val="355"/>
              </w:trPr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D473CD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b/>
                      <w:bCs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 xml:space="preserve">Подпрограмма № 5 «Построение и развитие аппаратно-программного комплекса «Безопасный город» на территории муниципального образования </w:t>
                  </w:r>
                  <w:proofErr w:type="spellStart"/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 xml:space="preserve"> район»</w:t>
                  </w:r>
                </w:p>
              </w:tc>
            </w:tr>
            <w:tr w:rsidR="00E12BE2" w:rsidRPr="00E12BE2" w14:paraId="3466925D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932EA3D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5.1.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15114FB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eastAsia="Calibri"/>
                      <w:sz w:val="24"/>
                      <w:szCs w:val="24"/>
                    </w:rPr>
                    <w:t>100 % исполнение бюджетной сметы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E9EAD7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715E4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039F461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A60DE04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13222D0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B6E41E0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FE2370B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Cs w:val="22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</w:tr>
            <w:tr w:rsidR="00E12BE2" w:rsidRPr="00E12BE2" w14:paraId="1F4FFA8A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E09CCCE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5.2.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902DE91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eastAsia="Calibri"/>
                      <w:sz w:val="24"/>
                      <w:szCs w:val="24"/>
                    </w:rPr>
                    <w:t xml:space="preserve">обеспечение деятельности ЕДДС по мониторингу обстановки и координации </w:t>
                  </w:r>
                  <w:proofErr w:type="spellStart"/>
                  <w:r w:rsidRPr="00E12BE2">
                    <w:rPr>
                      <w:rFonts w:eastAsia="Calibri"/>
                      <w:sz w:val="24"/>
                      <w:szCs w:val="24"/>
                    </w:rPr>
                    <w:t>Тимашевского</w:t>
                  </w:r>
                  <w:proofErr w:type="spellEnd"/>
                  <w:r w:rsidRPr="00E12BE2">
                    <w:rPr>
                      <w:rFonts w:eastAsia="Calibri"/>
                      <w:sz w:val="24"/>
                      <w:szCs w:val="24"/>
                    </w:rPr>
                    <w:t xml:space="preserve"> городского звена РСЧС на территории </w:t>
                  </w:r>
                  <w:proofErr w:type="spellStart"/>
                  <w:r w:rsidRPr="00E12BE2">
                    <w:rPr>
                      <w:rFonts w:eastAsia="Calibri"/>
                      <w:sz w:val="24"/>
                      <w:szCs w:val="24"/>
                    </w:rPr>
                    <w:t>Тимашевского</w:t>
                  </w:r>
                  <w:proofErr w:type="spellEnd"/>
                  <w:r w:rsidRPr="00E12BE2">
                    <w:rPr>
                      <w:rFonts w:eastAsia="Calibri"/>
                      <w:sz w:val="24"/>
                      <w:szCs w:val="24"/>
                    </w:rPr>
      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E21317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A72DB4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52E5B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E4497A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7A64D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7A718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622C7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3BA2ABA8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A4B53E7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5.3.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6DEA19B" w14:textId="77777777" w:rsidR="00E12BE2" w:rsidRPr="00E12BE2" w:rsidRDefault="00E12BE2" w:rsidP="00E12BE2">
                  <w:pPr>
                    <w:tabs>
                      <w:tab w:val="left" w:pos="252"/>
                    </w:tabs>
                    <w:suppressAutoHyphens/>
                    <w:ind w:left="57"/>
                    <w:contextualSpacing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12BE2">
                    <w:rPr>
                      <w:rFonts w:eastAsia="Calibri"/>
                      <w:sz w:val="24"/>
                      <w:szCs w:val="24"/>
                    </w:rPr>
                    <w:t>результат оценки по табелю срочных донесений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5EA853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106250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ниже 3,25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C7CD2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ниже 3,25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16D0F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ниже 3,25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D5BBEF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ниже 3,25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B8FF4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ниже 3,25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B2593C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ниже 3,25</w:t>
                  </w:r>
                </w:p>
              </w:tc>
            </w:tr>
            <w:tr w:rsidR="00E12BE2" w:rsidRPr="00E12BE2" w14:paraId="60ACCA1D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AA0239F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5.4.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C837191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eastAsia="Calibri"/>
                      <w:sz w:val="24"/>
                      <w:szCs w:val="24"/>
                    </w:rPr>
                    <w:t>количество выданных видеоматериалов с видеокамер АПК «Безопасный город» правоохранительным органам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9A8833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0BFCAD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D6B5D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00AB10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5353A2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605766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A9C7E7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</w:tr>
            <w:tr w:rsidR="00E12BE2" w:rsidRPr="00E12BE2" w14:paraId="2B8E9C24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FD29293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5.5.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C4DFBA7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eastAsia="Calibri"/>
                      <w:sz w:val="24"/>
                      <w:szCs w:val="24"/>
                    </w:rPr>
                    <w:t>количество выданных видеоматериалов с видеокамер АПК «Безопасный город» физическим лицам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6BBFED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52D9C9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DDE03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EF8C2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BDF81E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887C32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5589A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100</w:t>
                  </w:r>
                </w:p>
              </w:tc>
            </w:tr>
            <w:tr w:rsidR="00E12BE2" w:rsidRPr="00E12BE2" w14:paraId="06A1C59D" w14:textId="77777777" w:rsidTr="00E12BE2"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908EE11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b/>
                      <w:bCs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b/>
                      <w:bCs/>
                      <w:sz w:val="24"/>
                      <w:szCs w:val="24"/>
                    </w:rPr>
                    <w:t>Подпрограмма № 6 «</w:t>
                  </w:r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Обеспечение экологической безопасности в муниципальном образовании </w:t>
                  </w:r>
                  <w:proofErr w:type="spellStart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>Тимашевский</w:t>
                  </w:r>
                  <w:proofErr w:type="spellEnd"/>
                  <w:r w:rsidRPr="00E12BE2">
                    <w:rPr>
                      <w:rFonts w:cstheme="minorBidi"/>
                      <w:b/>
                      <w:sz w:val="24"/>
                      <w:szCs w:val="24"/>
                    </w:rPr>
                    <w:t xml:space="preserve"> район»</w:t>
                  </w:r>
                </w:p>
              </w:tc>
            </w:tr>
            <w:tr w:rsidR="00E12BE2" w:rsidRPr="00E12BE2" w14:paraId="45E6F394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726DDCC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6.1.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91792B4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sz w:val="24"/>
                      <w:szCs w:val="24"/>
                    </w:rPr>
                    <w:t>к</w:t>
                  </w:r>
                  <w:r w:rsidRPr="00E12BE2">
                    <w:rPr>
                      <w:rFonts w:cstheme="minorBidi"/>
                      <w:sz w:val="24"/>
                      <w:szCs w:val="24"/>
                    </w:rPr>
                    <w:t>оличество муниципальных учреждений, в которых произведено озеленение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63FB0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учреждение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A2FEB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E124F8D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F82C05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619CDEE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6FDF4E9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A9532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02BD99DB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81B3F65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6.2.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585BDC3C" w14:textId="77777777" w:rsidR="00E12BE2" w:rsidRPr="00E12BE2" w:rsidRDefault="00E12BE2" w:rsidP="00E12BE2">
                  <w:pPr>
                    <w:tabs>
                      <w:tab w:val="left" w:pos="954"/>
                    </w:tabs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приобретенных мусорных контейнеров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71CBBC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контейнер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45C437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95105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BA0807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2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6E460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C8155B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C2C2F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-</w:t>
                  </w:r>
                </w:p>
              </w:tc>
            </w:tr>
            <w:tr w:rsidR="00E12BE2" w:rsidRPr="00E12BE2" w14:paraId="66A84B72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EC4152A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6.3.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36CC55B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проинформированного населения (в том числе несовершеннолетних)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EDBD70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2D5E0E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72217CA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9B79C6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63F8334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D4CB9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5592552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9D9FDC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6AE9AD1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1A2E1A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00B71BBC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BAFB5E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6EE1C75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</w:tr>
            <w:tr w:rsidR="00E12BE2" w:rsidRPr="00E12BE2" w14:paraId="0C95A7BB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16354EA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6.4.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3ABD828E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проведенных экологических мероприятий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3464A7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AA49380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6BB532A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B725EE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AFAC4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71940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49E2F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не менее 10</w:t>
                  </w:r>
                </w:p>
              </w:tc>
            </w:tr>
            <w:tr w:rsidR="00E12BE2" w:rsidRPr="00E12BE2" w14:paraId="110A2EDC" w14:textId="77777777" w:rsidTr="00E12BE2">
              <w:tc>
                <w:tcPr>
                  <w:tcW w:w="24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4505DD0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6.5.</w:t>
                  </w:r>
                </w:p>
              </w:tc>
              <w:tc>
                <w:tcPr>
                  <w:tcW w:w="15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7A2BED32" w14:textId="77777777" w:rsidR="00E12BE2" w:rsidRPr="00E12BE2" w:rsidRDefault="00E12BE2" w:rsidP="00E12BE2">
                  <w:pPr>
                    <w:ind w:left="0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количество населения, принявшего участие в экологических мероприятиях</w:t>
                  </w:r>
                </w:p>
              </w:tc>
              <w:tc>
                <w:tcPr>
                  <w:tcW w:w="541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3781F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80A7E2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30B55ED3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903875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576BE16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3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B33396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55CEF568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FA9708B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224F7591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D5DF2E5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783C365F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8FECC07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 xml:space="preserve">не менее </w:t>
                  </w:r>
                </w:p>
                <w:p w14:paraId="21E60994" w14:textId="77777777" w:rsidR="00E12BE2" w:rsidRPr="00E12BE2" w:rsidRDefault="00E12BE2" w:rsidP="00E12BE2">
                  <w:pPr>
                    <w:ind w:left="0"/>
                    <w:jc w:val="center"/>
                    <w:rPr>
                      <w:rFonts w:cstheme="minorBidi"/>
                      <w:sz w:val="24"/>
                      <w:szCs w:val="24"/>
                    </w:rPr>
                  </w:pPr>
                  <w:r w:rsidRPr="00E12BE2">
                    <w:rPr>
                      <w:rFonts w:cstheme="minorBidi"/>
                      <w:sz w:val="24"/>
                      <w:szCs w:val="24"/>
                    </w:rPr>
                    <w:t>20 000</w:t>
                  </w:r>
                </w:p>
              </w:tc>
            </w:tr>
          </w:tbl>
          <w:p w14:paraId="4EB47B52" w14:textId="77777777" w:rsidR="00E12BE2" w:rsidRPr="00E12BE2" w:rsidRDefault="00E12BE2" w:rsidP="00E12BE2">
            <w:pPr>
              <w:ind w:left="0"/>
              <w:rPr>
                <w:rFonts w:cstheme="minorBidi"/>
                <w:bCs/>
                <w:szCs w:val="22"/>
              </w:rPr>
            </w:pPr>
          </w:p>
          <w:p w14:paraId="7CEBEAFA" w14:textId="77777777" w:rsidR="00E12BE2" w:rsidRPr="00E12BE2" w:rsidRDefault="00E12BE2" w:rsidP="00E12BE2">
            <w:pPr>
              <w:ind w:left="0"/>
              <w:rPr>
                <w:rFonts w:cstheme="minorBidi"/>
                <w:bCs/>
                <w:szCs w:val="22"/>
              </w:rPr>
            </w:pPr>
          </w:p>
          <w:tbl>
            <w:tblPr>
              <w:tblStyle w:val="a4"/>
              <w:tblW w:w="4811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05"/>
              <w:gridCol w:w="2556"/>
              <w:gridCol w:w="4545"/>
            </w:tblGrid>
            <w:tr w:rsidR="00E12BE2" w:rsidRPr="00E12BE2" w14:paraId="10304796" w14:textId="77777777" w:rsidTr="00E12BE2">
              <w:tc>
                <w:tcPr>
                  <w:tcW w:w="2601" w:type="pct"/>
                </w:tcPr>
                <w:p w14:paraId="01A2722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rPr>
                      <w:rFonts w:cstheme="minorBidi"/>
                      <w:sz w:val="27"/>
                      <w:szCs w:val="27"/>
                    </w:rPr>
                  </w:pPr>
                  <w:r w:rsidRPr="00E12BE2">
                    <w:rPr>
                      <w:rFonts w:cstheme="minorBidi"/>
                      <w:sz w:val="27"/>
                      <w:szCs w:val="27"/>
                    </w:rPr>
                    <w:t xml:space="preserve">Заместитель главы </w:t>
                  </w:r>
                </w:p>
                <w:p w14:paraId="500138D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rPr>
                      <w:rFonts w:cstheme="minorBidi"/>
                      <w:sz w:val="27"/>
                      <w:szCs w:val="27"/>
                    </w:rPr>
                  </w:pPr>
                  <w:r w:rsidRPr="00E12BE2">
                    <w:rPr>
                      <w:rFonts w:cstheme="minorBidi"/>
                      <w:sz w:val="27"/>
                      <w:szCs w:val="27"/>
                    </w:rPr>
                    <w:t xml:space="preserve">муниципального образования </w:t>
                  </w:r>
                </w:p>
                <w:p w14:paraId="59EDD28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rPr>
                      <w:rFonts w:cstheme="minorBidi"/>
                      <w:sz w:val="27"/>
                      <w:szCs w:val="27"/>
                    </w:rPr>
                  </w:pPr>
                  <w:proofErr w:type="spellStart"/>
                  <w:r w:rsidRPr="00E12BE2">
                    <w:rPr>
                      <w:rFonts w:cstheme="minorBidi"/>
                      <w:sz w:val="27"/>
                      <w:szCs w:val="27"/>
                    </w:rPr>
                    <w:t>Тимашевский</w:t>
                  </w:r>
                  <w:proofErr w:type="spellEnd"/>
                  <w:r w:rsidRPr="00E12BE2">
                    <w:rPr>
                      <w:rFonts w:cstheme="minorBidi"/>
                      <w:sz w:val="27"/>
                      <w:szCs w:val="27"/>
                    </w:rPr>
                    <w:t xml:space="preserve"> район</w:t>
                  </w:r>
                </w:p>
              </w:tc>
              <w:tc>
                <w:tcPr>
                  <w:tcW w:w="863" w:type="pct"/>
                </w:tcPr>
                <w:p w14:paraId="13B1EB6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rFonts w:cstheme="minorBidi"/>
                      <w:sz w:val="27"/>
                      <w:szCs w:val="27"/>
                    </w:rPr>
                  </w:pPr>
                </w:p>
              </w:tc>
              <w:tc>
                <w:tcPr>
                  <w:tcW w:w="1535" w:type="pct"/>
                </w:tcPr>
                <w:p w14:paraId="2BA13D1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63B07CC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133A6A70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  <w:r w:rsidRPr="00E12BE2">
                    <w:rPr>
                      <w:rFonts w:cstheme="minorBidi"/>
                      <w:sz w:val="27"/>
                      <w:szCs w:val="27"/>
                    </w:rPr>
                    <w:t>А.В. Мелихов</w:t>
                  </w:r>
                </w:p>
                <w:p w14:paraId="580D8299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05CCDAB5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45C11AFD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458927D5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3072A056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6EED4773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6D1B544D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75417DA3" w14:textId="77777777" w:rsid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  <w:p w14:paraId="04B0DD8E" w14:textId="4BD2E900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ind w:left="0"/>
                    <w:jc w:val="right"/>
                    <w:rPr>
                      <w:rFonts w:cstheme="minorBidi"/>
                      <w:sz w:val="27"/>
                      <w:szCs w:val="27"/>
                    </w:rPr>
                  </w:pPr>
                </w:p>
              </w:tc>
            </w:tr>
          </w:tbl>
          <w:p w14:paraId="4458AC6C" w14:textId="77777777" w:rsidR="00E12BE2" w:rsidRPr="00E12BE2" w:rsidRDefault="00E12BE2" w:rsidP="00E12BE2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ind w:left="0"/>
              <w:contextualSpacing/>
              <w:rPr>
                <w:rFonts w:eastAsia="Times New Roman"/>
                <w:bCs/>
              </w:rPr>
            </w:pPr>
            <w:r w:rsidRPr="00E12BE2">
              <w:rPr>
                <w:rFonts w:eastAsia="Times New Roman"/>
                <w:bCs/>
              </w:rPr>
              <w:t>Приложение № 2</w:t>
            </w:r>
          </w:p>
          <w:p w14:paraId="18DB8B72" w14:textId="77777777" w:rsidR="00E12BE2" w:rsidRPr="00E12BE2" w:rsidRDefault="00E12BE2" w:rsidP="00E12BE2">
            <w:pPr>
              <w:tabs>
                <w:tab w:val="left" w:pos="9781"/>
                <w:tab w:val="left" w:pos="15026"/>
              </w:tabs>
              <w:ind w:left="0"/>
              <w:rPr>
                <w:rFonts w:eastAsia="Times New Roman"/>
              </w:rPr>
            </w:pPr>
            <w:r w:rsidRPr="00E12BE2">
              <w:rPr>
                <w:rFonts w:eastAsia="Times New Roman"/>
                <w:bCs/>
              </w:rPr>
              <w:t>к программе «Обеспечение безопасности населения и территорий»</w:t>
            </w:r>
          </w:p>
          <w:p w14:paraId="39815095" w14:textId="77777777" w:rsidR="00E12BE2" w:rsidRPr="00E12BE2" w:rsidRDefault="00E12BE2" w:rsidP="00E12BE2">
            <w:pPr>
              <w:tabs>
                <w:tab w:val="left" w:pos="9214"/>
                <w:tab w:val="left" w:pos="9900"/>
              </w:tabs>
              <w:ind w:left="0"/>
              <w:jc w:val="center"/>
              <w:rPr>
                <w:rFonts w:eastAsia="Times New Roman"/>
              </w:rPr>
            </w:pPr>
          </w:p>
          <w:p w14:paraId="30FD3880" w14:textId="77777777" w:rsidR="00E12BE2" w:rsidRPr="00E12BE2" w:rsidRDefault="00E12BE2" w:rsidP="00E12BE2">
            <w:pPr>
              <w:tabs>
                <w:tab w:val="left" w:pos="9214"/>
                <w:tab w:val="left" w:pos="9900"/>
              </w:tabs>
              <w:ind w:left="0"/>
              <w:jc w:val="center"/>
              <w:rPr>
                <w:rFonts w:eastAsia="Times New Roman"/>
              </w:rPr>
            </w:pPr>
          </w:p>
          <w:p w14:paraId="7D6D4E34" w14:textId="77777777" w:rsidR="00E12BE2" w:rsidRPr="00E12BE2" w:rsidRDefault="00E12BE2" w:rsidP="00E12BE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eastAsia="Times New Roman"/>
                <w:b/>
                <w:bCs/>
              </w:rPr>
            </w:pPr>
            <w:r w:rsidRPr="00E12BE2">
              <w:rPr>
                <w:rFonts w:eastAsia="Times New Roman"/>
                <w:b/>
                <w:bCs/>
              </w:rPr>
              <w:t>ПЕРЕЧЕНЬ</w:t>
            </w:r>
          </w:p>
          <w:p w14:paraId="655E1A92" w14:textId="77777777" w:rsidR="00E12BE2" w:rsidRPr="00E12BE2" w:rsidRDefault="00E12BE2" w:rsidP="00E12BE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eastAsia="Times New Roman"/>
                <w:b/>
                <w:bCs/>
              </w:rPr>
            </w:pPr>
            <w:r w:rsidRPr="00E12BE2">
              <w:rPr>
                <w:rFonts w:eastAsia="Times New Roman"/>
                <w:b/>
                <w:bCs/>
              </w:rPr>
              <w:t>основных мероприятий программы</w:t>
            </w:r>
          </w:p>
          <w:p w14:paraId="662E52A4" w14:textId="77777777" w:rsidR="00E12BE2" w:rsidRPr="00E12BE2" w:rsidRDefault="00E12BE2" w:rsidP="00E12BE2">
            <w:pPr>
              <w:tabs>
                <w:tab w:val="left" w:pos="5387"/>
              </w:tabs>
              <w:ind w:left="0"/>
              <w:jc w:val="center"/>
              <w:rPr>
                <w:rFonts w:eastAsia="Times New Roman"/>
              </w:rPr>
            </w:pPr>
            <w:r w:rsidRPr="00E12BE2">
              <w:rPr>
                <w:rFonts w:eastAsia="Times New Roman"/>
                <w:b/>
                <w:bCs/>
              </w:rPr>
              <w:t>«Обеспечение безопасности населения и территорий»</w:t>
            </w:r>
          </w:p>
          <w:p w14:paraId="1A25443C" w14:textId="77777777" w:rsidR="00E12BE2" w:rsidRPr="00E12BE2" w:rsidRDefault="00E12BE2" w:rsidP="00E12BE2">
            <w:pPr>
              <w:autoSpaceDE w:val="0"/>
              <w:autoSpaceDN w:val="0"/>
              <w:ind w:left="0"/>
              <w:jc w:val="center"/>
              <w:outlineLvl w:val="2"/>
              <w:rPr>
                <w:rFonts w:eastAsia="Times New Roman"/>
                <w:sz w:val="24"/>
                <w:szCs w:val="24"/>
                <w:lang w:eastAsia="ru-RU"/>
              </w:rPr>
            </w:pPr>
            <w:r w:rsidRPr="00E12BE2">
              <w:rPr>
                <w:rFonts w:eastAsia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E12BE2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  <w:tbl>
            <w:tblPr>
              <w:tblStyle w:val="10"/>
              <w:tblW w:w="15021" w:type="dxa"/>
              <w:tblLook w:val="04A0" w:firstRow="1" w:lastRow="0" w:firstColumn="1" w:lastColumn="0" w:noHBand="0" w:noVBand="1"/>
            </w:tblPr>
            <w:tblGrid>
              <w:gridCol w:w="716"/>
              <w:gridCol w:w="2155"/>
              <w:gridCol w:w="1190"/>
              <w:gridCol w:w="16"/>
              <w:gridCol w:w="1100"/>
              <w:gridCol w:w="945"/>
              <w:gridCol w:w="1593"/>
              <w:gridCol w:w="1116"/>
              <w:gridCol w:w="1096"/>
              <w:gridCol w:w="1119"/>
              <w:gridCol w:w="2180"/>
              <w:gridCol w:w="2152"/>
            </w:tblGrid>
            <w:tr w:rsidR="00E12BE2" w:rsidRPr="00E12BE2" w14:paraId="7A5C903C" w14:textId="77777777" w:rsidTr="00E12BE2">
              <w:trPr>
                <w:tblHeader/>
              </w:trPr>
              <w:tc>
                <w:tcPr>
                  <w:tcW w:w="716" w:type="dxa"/>
                  <w:vMerge w:val="restart"/>
                  <w:vAlign w:val="center"/>
                </w:tcPr>
                <w:p w14:paraId="22B75F6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2155" w:type="dxa"/>
                  <w:vMerge w:val="restart"/>
                  <w:vAlign w:val="center"/>
                </w:tcPr>
                <w:p w14:paraId="6FD4CA3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Наименование мероприятия</w:t>
                  </w:r>
                </w:p>
              </w:tc>
              <w:tc>
                <w:tcPr>
                  <w:tcW w:w="1190" w:type="dxa"/>
                  <w:vMerge w:val="restart"/>
                  <w:vAlign w:val="center"/>
                </w:tcPr>
                <w:p w14:paraId="515D7B5D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6985" w:type="dxa"/>
                  <w:gridSpan w:val="7"/>
                  <w:vAlign w:val="center"/>
                </w:tcPr>
                <w:p w14:paraId="0A52763B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Объем финансирования, тыс. рублей</w:t>
                  </w:r>
                </w:p>
              </w:tc>
              <w:tc>
                <w:tcPr>
                  <w:tcW w:w="2180" w:type="dxa"/>
                  <w:vMerge w:val="restart"/>
                  <w:vAlign w:val="center"/>
                </w:tcPr>
                <w:p w14:paraId="188E67F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Непосредственный результат реализации мероприятия</w:t>
                  </w:r>
                </w:p>
              </w:tc>
              <w:tc>
                <w:tcPr>
                  <w:tcW w:w="1795" w:type="dxa"/>
                  <w:vMerge w:val="restart"/>
                  <w:vAlign w:val="center"/>
                </w:tcPr>
                <w:p w14:paraId="2A36260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Муниципальный заказчик, главный распорядитель (распорядитель) бюджетных средств), исполнитель</w:t>
                  </w:r>
                </w:p>
              </w:tc>
            </w:tr>
            <w:tr w:rsidR="00E12BE2" w:rsidRPr="00E12BE2" w14:paraId="76BF08AE" w14:textId="77777777" w:rsidTr="00E12BE2">
              <w:trPr>
                <w:tblHeader/>
              </w:trPr>
              <w:tc>
                <w:tcPr>
                  <w:tcW w:w="716" w:type="dxa"/>
                  <w:vMerge/>
                </w:tcPr>
                <w:p w14:paraId="4C163D8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C42C43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  <w:vMerge/>
                </w:tcPr>
                <w:p w14:paraId="786DAAC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6" w:type="dxa"/>
                  <w:gridSpan w:val="2"/>
                  <w:vMerge w:val="restart"/>
                  <w:vAlign w:val="center"/>
                </w:tcPr>
                <w:p w14:paraId="223E3EE2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5869" w:type="dxa"/>
                  <w:gridSpan w:val="5"/>
                  <w:vAlign w:val="center"/>
                </w:tcPr>
                <w:p w14:paraId="48FF37C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 разрезе источников финансирования</w:t>
                  </w:r>
                </w:p>
              </w:tc>
              <w:tc>
                <w:tcPr>
                  <w:tcW w:w="2180" w:type="dxa"/>
                  <w:vMerge/>
                </w:tcPr>
                <w:p w14:paraId="020C62D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038311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EFBC640" w14:textId="77777777" w:rsidTr="00E12BE2">
              <w:trPr>
                <w:trHeight w:val="1187"/>
                <w:tblHeader/>
              </w:trPr>
              <w:tc>
                <w:tcPr>
                  <w:tcW w:w="716" w:type="dxa"/>
                  <w:vMerge/>
                </w:tcPr>
                <w:p w14:paraId="19BCF23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0A4531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  <w:vMerge/>
                </w:tcPr>
                <w:p w14:paraId="3B14548D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6" w:type="dxa"/>
                  <w:gridSpan w:val="2"/>
                  <w:vMerge/>
                  <w:vAlign w:val="center"/>
                </w:tcPr>
                <w:p w14:paraId="15FC6BB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7" w:type="dxa"/>
                  <w:vAlign w:val="center"/>
                </w:tcPr>
                <w:p w14:paraId="0FBDC751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ральный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бюджет</w:t>
                  </w:r>
                </w:p>
              </w:tc>
              <w:tc>
                <w:tcPr>
                  <w:tcW w:w="1341" w:type="dxa"/>
                  <w:vAlign w:val="center"/>
                </w:tcPr>
                <w:p w14:paraId="7E9434DB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Краснодарского края</w:t>
                  </w:r>
                </w:p>
              </w:tc>
              <w:tc>
                <w:tcPr>
                  <w:tcW w:w="1116" w:type="dxa"/>
                  <w:vAlign w:val="center"/>
                </w:tcPr>
                <w:p w14:paraId="16BCABE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районный бюджет</w:t>
                  </w:r>
                </w:p>
              </w:tc>
              <w:tc>
                <w:tcPr>
                  <w:tcW w:w="1096" w:type="dxa"/>
                  <w:vAlign w:val="center"/>
                </w:tcPr>
                <w:p w14:paraId="5F1A5CA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1119" w:type="dxa"/>
                  <w:vAlign w:val="center"/>
                </w:tcPr>
                <w:p w14:paraId="1161804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жетные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источники</w:t>
                  </w:r>
                </w:p>
              </w:tc>
              <w:tc>
                <w:tcPr>
                  <w:tcW w:w="2180" w:type="dxa"/>
                  <w:vMerge/>
                </w:tcPr>
                <w:p w14:paraId="64832F8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17C36B6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D09CBAB" w14:textId="77777777" w:rsidTr="00E12BE2">
              <w:tc>
                <w:tcPr>
                  <w:tcW w:w="716" w:type="dxa"/>
                </w:tcPr>
                <w:p w14:paraId="5BF166C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305" w:type="dxa"/>
                  <w:gridSpan w:val="11"/>
                </w:tcPr>
                <w:p w14:paraId="5701D9B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      </w:r>
                </w:p>
              </w:tc>
            </w:tr>
            <w:tr w:rsidR="00E12BE2" w:rsidRPr="00E12BE2" w14:paraId="576FAC9B" w14:textId="77777777" w:rsidTr="00E12BE2">
              <w:tc>
                <w:tcPr>
                  <w:tcW w:w="716" w:type="dxa"/>
                </w:tcPr>
                <w:p w14:paraId="7BD753E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14305" w:type="dxa"/>
                  <w:gridSpan w:val="11"/>
                </w:tcPr>
                <w:p w14:paraId="0EBBD88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Задача: создание, хранение, восполнение и освежение резерва материальных ресурсов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      </w:r>
                </w:p>
              </w:tc>
            </w:tr>
            <w:tr w:rsidR="00E12BE2" w:rsidRPr="00E12BE2" w14:paraId="42C3E06C" w14:textId="77777777" w:rsidTr="00E12BE2">
              <w:trPr>
                <w:trHeight w:val="419"/>
              </w:trPr>
              <w:tc>
                <w:tcPr>
                  <w:tcW w:w="716" w:type="dxa"/>
                  <w:vMerge w:val="restart"/>
                </w:tcPr>
                <w:p w14:paraId="723D9B2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40766077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185F96B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создание, хранение, восполнение и освежение резерва материальных ресурсов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      </w:r>
                </w:p>
              </w:tc>
              <w:tc>
                <w:tcPr>
                  <w:tcW w:w="1190" w:type="dxa"/>
                </w:tcPr>
                <w:p w14:paraId="2625AA0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DF85CD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85,00</w:t>
                  </w:r>
                </w:p>
              </w:tc>
              <w:tc>
                <w:tcPr>
                  <w:tcW w:w="1197" w:type="dxa"/>
                </w:tcPr>
                <w:p w14:paraId="0C0F0BA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83E2A0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3DF492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85,00</w:t>
                  </w:r>
                </w:p>
              </w:tc>
              <w:tc>
                <w:tcPr>
                  <w:tcW w:w="1096" w:type="dxa"/>
                </w:tcPr>
                <w:p w14:paraId="680530C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2A2C5E0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03207E21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Количество приобретённых </w:t>
                  </w:r>
                </w:p>
                <w:p w14:paraId="109358F6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термосов полевых – 5 шт. в 2025 г.</w:t>
                  </w:r>
                </w:p>
                <w:p w14:paraId="7FC885D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 w:cs="Calibri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приобретенных </w:t>
                  </w:r>
                  <w:r w:rsidRPr="00E12BE2">
                    <w:rPr>
                      <w:rFonts w:ascii="Times New Roman" w:hAnsi="Times New Roman" w:cs="Calibri"/>
                      <w:sz w:val="20"/>
                      <w:szCs w:val="20"/>
                      <w:lang w:eastAsia="ru-RU"/>
                    </w:rPr>
                    <w:t>товаров для доукомплектования резерва материально-технических средств не менее 130 шт. в 2026 г.</w:t>
                  </w:r>
                </w:p>
                <w:p w14:paraId="4AC3B45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 w:cs="Calibri"/>
                      <w:sz w:val="18"/>
                      <w:szCs w:val="18"/>
                      <w:lang w:eastAsia="ru-RU"/>
                    </w:rPr>
                  </w:pPr>
                  <w:r w:rsidRPr="00E12BE2">
                    <w:rPr>
                      <w:rFonts w:ascii="Times New Roman" w:hAnsi="Times New Roman" w:cs="Calibri"/>
                      <w:sz w:val="18"/>
                      <w:szCs w:val="18"/>
                      <w:lang w:eastAsia="ru-RU"/>
                    </w:rPr>
                    <w:t>Количество приобретенных мегафонов ручных не менее 20 шт. в 2027 году.</w:t>
                  </w:r>
                </w:p>
                <w:p w14:paraId="50E9633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Количество утилизированных лекарственных средств и медицинских изделий с истекшим сроком годности – 15  кг в 2025 году</w:t>
                  </w:r>
                </w:p>
              </w:tc>
              <w:tc>
                <w:tcPr>
                  <w:tcW w:w="1795" w:type="dxa"/>
                  <w:vMerge w:val="restart"/>
                </w:tcPr>
                <w:p w14:paraId="248FFC0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ГО и ЧС</w:t>
                  </w:r>
                </w:p>
              </w:tc>
            </w:tr>
            <w:tr w:rsidR="00E12BE2" w:rsidRPr="00E12BE2" w14:paraId="79C9BD6F" w14:textId="77777777" w:rsidTr="00E12BE2">
              <w:trPr>
                <w:trHeight w:val="411"/>
              </w:trPr>
              <w:tc>
                <w:tcPr>
                  <w:tcW w:w="716" w:type="dxa"/>
                  <w:vMerge/>
                </w:tcPr>
                <w:p w14:paraId="6F85673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BD4F2C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6373BC9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6A172BD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135,00</w:t>
                  </w:r>
                </w:p>
              </w:tc>
              <w:tc>
                <w:tcPr>
                  <w:tcW w:w="1197" w:type="dxa"/>
                </w:tcPr>
                <w:p w14:paraId="15F9FDC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288610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4FF1ED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135,00</w:t>
                  </w:r>
                </w:p>
              </w:tc>
              <w:tc>
                <w:tcPr>
                  <w:tcW w:w="1096" w:type="dxa"/>
                </w:tcPr>
                <w:p w14:paraId="3A4DE02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89D737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2B64602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44C94E32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D5E10DC" w14:textId="77777777" w:rsidTr="00E12BE2">
              <w:trPr>
                <w:trHeight w:val="399"/>
              </w:trPr>
              <w:tc>
                <w:tcPr>
                  <w:tcW w:w="716" w:type="dxa"/>
                  <w:vMerge/>
                </w:tcPr>
                <w:p w14:paraId="4B75536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F0D1E22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6549F36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610B12A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80,00</w:t>
                  </w:r>
                </w:p>
              </w:tc>
              <w:tc>
                <w:tcPr>
                  <w:tcW w:w="1197" w:type="dxa"/>
                </w:tcPr>
                <w:p w14:paraId="00D85E6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07AA49F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AE3890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80,00</w:t>
                  </w:r>
                </w:p>
              </w:tc>
              <w:tc>
                <w:tcPr>
                  <w:tcW w:w="1096" w:type="dxa"/>
                </w:tcPr>
                <w:p w14:paraId="760DAFA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6182F1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8D23A1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40ACCC2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1EEBD22" w14:textId="77777777" w:rsidTr="00E12BE2">
              <w:trPr>
                <w:trHeight w:val="419"/>
              </w:trPr>
              <w:tc>
                <w:tcPr>
                  <w:tcW w:w="716" w:type="dxa"/>
                  <w:vMerge/>
                </w:tcPr>
                <w:p w14:paraId="6CB98E5A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5970902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E41646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DB477C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2F63593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16289F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C53B3A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021FEF3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1E294A9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11EE6B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984AD0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88DD4CC" w14:textId="77777777" w:rsidTr="00E12BE2">
              <w:trPr>
                <w:trHeight w:val="411"/>
              </w:trPr>
              <w:tc>
                <w:tcPr>
                  <w:tcW w:w="716" w:type="dxa"/>
                  <w:vMerge/>
                </w:tcPr>
                <w:p w14:paraId="7EDAA82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571C21A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830228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9A89E8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24D5AD6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46B246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D5FB22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2B41260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D5CC16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A750EC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7C480C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0251545" w14:textId="77777777" w:rsidTr="00E12BE2">
              <w:trPr>
                <w:trHeight w:val="544"/>
              </w:trPr>
              <w:tc>
                <w:tcPr>
                  <w:tcW w:w="716" w:type="dxa"/>
                  <w:vMerge/>
                </w:tcPr>
                <w:p w14:paraId="342962E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2C4657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3374E0B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5DCC01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20C116E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A97934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3F8CC1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4ABAD0B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BE6036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21E4B9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1F475F7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6B7A14E9" w14:textId="77777777" w:rsidTr="00E12BE2">
              <w:trPr>
                <w:trHeight w:val="493"/>
              </w:trPr>
              <w:tc>
                <w:tcPr>
                  <w:tcW w:w="716" w:type="dxa"/>
                  <w:vMerge/>
                </w:tcPr>
                <w:p w14:paraId="79ADB9C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8BCEC9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2CD733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3ECAB3D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300,00</w:t>
                  </w:r>
                </w:p>
              </w:tc>
              <w:tc>
                <w:tcPr>
                  <w:tcW w:w="1197" w:type="dxa"/>
                </w:tcPr>
                <w:p w14:paraId="0162204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C7D80E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5C7562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300,00</w:t>
                  </w:r>
                </w:p>
              </w:tc>
              <w:tc>
                <w:tcPr>
                  <w:tcW w:w="1096" w:type="dxa"/>
                </w:tcPr>
                <w:p w14:paraId="2B4187B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BFFB88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C57702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71768931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258E2F3C" w14:textId="77777777" w:rsidTr="00E12BE2">
              <w:trPr>
                <w:cantSplit/>
                <w:trHeight w:val="1305"/>
              </w:trPr>
              <w:tc>
                <w:tcPr>
                  <w:tcW w:w="716" w:type="dxa"/>
                  <w:vMerge/>
                </w:tcPr>
                <w:p w14:paraId="45810F1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32C436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75" w:type="dxa"/>
                  <w:gridSpan w:val="8"/>
                </w:tcPr>
                <w:p w14:paraId="5423087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0" w:type="dxa"/>
                  <w:vMerge/>
                </w:tcPr>
                <w:p w14:paraId="5F0941C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12C8F9D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A0FE7F0" w14:textId="77777777" w:rsidTr="00E12BE2">
              <w:tc>
                <w:tcPr>
                  <w:tcW w:w="716" w:type="dxa"/>
                </w:tcPr>
                <w:p w14:paraId="5AB6E94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14305" w:type="dxa"/>
                  <w:gridSpan w:val="11"/>
                </w:tcPr>
                <w:p w14:paraId="36208EB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      </w:r>
                </w:p>
              </w:tc>
            </w:tr>
            <w:tr w:rsidR="00E12BE2" w:rsidRPr="00E12BE2" w14:paraId="4FD432A8" w14:textId="77777777" w:rsidTr="00E12BE2">
              <w:tc>
                <w:tcPr>
                  <w:tcW w:w="716" w:type="dxa"/>
                  <w:vMerge w:val="restart"/>
                </w:tcPr>
                <w:p w14:paraId="6F41936A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2.2.1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41C1304F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2B6728A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      </w:r>
                </w:p>
              </w:tc>
              <w:tc>
                <w:tcPr>
                  <w:tcW w:w="1190" w:type="dxa"/>
                </w:tcPr>
                <w:p w14:paraId="2F8E91D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B7DA76C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197" w:type="dxa"/>
                </w:tcPr>
                <w:p w14:paraId="6E8C843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FB8413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AAAA6BB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096" w:type="dxa"/>
                </w:tcPr>
                <w:p w14:paraId="7FCB464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453CC7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0DD7AD67" w14:textId="77777777" w:rsidR="00E12BE2" w:rsidRPr="00E12BE2" w:rsidRDefault="00E12BE2" w:rsidP="00E12BE2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12BE2">
                    <w:rPr>
                      <w:rFonts w:ascii="Times New Roman" w:hAnsi="Times New Roman"/>
                      <w:sz w:val="18"/>
                      <w:szCs w:val="18"/>
                    </w:rPr>
                    <w:t>Количество изготовленных листовок не менее 9500 в 2025-2030 годах.</w:t>
                  </w:r>
                </w:p>
                <w:p w14:paraId="2623F66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Количество изготовленных баннеров –</w:t>
                  </w:r>
                  <w:r w:rsidRPr="00E12BE2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не менее 16 шт. в 2025-2030 гг. Количество </w:t>
                  </w:r>
                  <w:r w:rsidRPr="00E12BE2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населения, проинформированного о мерах защиты в случае угрозы и возникновения ЧС -  не менее 10000 чел. ежегодно.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4CB17B4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ГО и ЧС</w:t>
                  </w:r>
                </w:p>
              </w:tc>
            </w:tr>
            <w:tr w:rsidR="00E12BE2" w:rsidRPr="00E12BE2" w14:paraId="407DF60B" w14:textId="77777777" w:rsidTr="00E12BE2">
              <w:tc>
                <w:tcPr>
                  <w:tcW w:w="716" w:type="dxa"/>
                  <w:vMerge/>
                </w:tcPr>
                <w:p w14:paraId="1AA8304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150ADB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F253FD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630EE655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197" w:type="dxa"/>
                </w:tcPr>
                <w:p w14:paraId="4DA732C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254E03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D29FCCA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096" w:type="dxa"/>
                </w:tcPr>
                <w:p w14:paraId="3ED3995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6AD7A4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83935C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5D03B41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79AAA8E" w14:textId="77777777" w:rsidTr="00E12BE2">
              <w:tc>
                <w:tcPr>
                  <w:tcW w:w="716" w:type="dxa"/>
                  <w:vMerge/>
                </w:tcPr>
                <w:p w14:paraId="3B54DE23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1DAABE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7D015F7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38B80197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197" w:type="dxa"/>
                </w:tcPr>
                <w:p w14:paraId="0621E1E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5CE387B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FDB92C4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096" w:type="dxa"/>
                </w:tcPr>
                <w:p w14:paraId="459A1DA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44706F3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2866E81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EE1CDA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804016C" w14:textId="77777777" w:rsidTr="00E12BE2">
              <w:tc>
                <w:tcPr>
                  <w:tcW w:w="716" w:type="dxa"/>
                  <w:vMerge/>
                </w:tcPr>
                <w:p w14:paraId="538DAFE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DA0F73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33A01A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35F494E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197" w:type="dxa"/>
                </w:tcPr>
                <w:p w14:paraId="798BE7A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0744272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C9FB3E6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096" w:type="dxa"/>
                </w:tcPr>
                <w:p w14:paraId="75C5747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312DBD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589A23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C22397B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740B769" w14:textId="77777777" w:rsidTr="00E12BE2">
              <w:tc>
                <w:tcPr>
                  <w:tcW w:w="716" w:type="dxa"/>
                  <w:vMerge/>
                </w:tcPr>
                <w:p w14:paraId="1CB748A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E6A0B6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54429C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302F249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197" w:type="dxa"/>
                </w:tcPr>
                <w:p w14:paraId="4315A93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108B25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5AF7366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096" w:type="dxa"/>
                </w:tcPr>
                <w:p w14:paraId="26EAF33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1E8037D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7EA8D1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C348E3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9F6C817" w14:textId="77777777" w:rsidTr="00E12BE2">
              <w:trPr>
                <w:trHeight w:val="1391"/>
              </w:trPr>
              <w:tc>
                <w:tcPr>
                  <w:tcW w:w="716" w:type="dxa"/>
                  <w:vMerge/>
                </w:tcPr>
                <w:p w14:paraId="18C9126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4D402C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47ACAA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5BD645F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197" w:type="dxa"/>
                </w:tcPr>
                <w:p w14:paraId="7DC08C7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5ED8B5A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ABE739B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120,40</w:t>
                  </w:r>
                </w:p>
              </w:tc>
              <w:tc>
                <w:tcPr>
                  <w:tcW w:w="1096" w:type="dxa"/>
                </w:tcPr>
                <w:p w14:paraId="3765DF4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A332B5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8136BB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1C176E7F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3144B81" w14:textId="77777777" w:rsidTr="00E12BE2">
              <w:tc>
                <w:tcPr>
                  <w:tcW w:w="716" w:type="dxa"/>
                  <w:vMerge/>
                </w:tcPr>
                <w:p w14:paraId="1B66FEE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94E015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096588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42CDDD9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722,40</w:t>
                  </w:r>
                </w:p>
              </w:tc>
              <w:tc>
                <w:tcPr>
                  <w:tcW w:w="1197" w:type="dxa"/>
                </w:tcPr>
                <w:p w14:paraId="6EBA174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41C1EE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5DAD74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722,40</w:t>
                  </w:r>
                </w:p>
              </w:tc>
              <w:tc>
                <w:tcPr>
                  <w:tcW w:w="1096" w:type="dxa"/>
                </w:tcPr>
                <w:p w14:paraId="67821B7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5642EC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F64130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D3B32AF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63C8EAE" w14:textId="77777777" w:rsidTr="00E12BE2">
              <w:tc>
                <w:tcPr>
                  <w:tcW w:w="716" w:type="dxa"/>
                </w:tcPr>
                <w:p w14:paraId="0CA144F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2.3</w:t>
                  </w:r>
                </w:p>
              </w:tc>
              <w:tc>
                <w:tcPr>
                  <w:tcW w:w="14305" w:type="dxa"/>
                  <w:gridSpan w:val="11"/>
                </w:tcPr>
                <w:p w14:paraId="21DEAA6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      </w:r>
                </w:p>
              </w:tc>
            </w:tr>
            <w:tr w:rsidR="00E12BE2" w:rsidRPr="00E12BE2" w14:paraId="538715F2" w14:textId="77777777" w:rsidTr="00E12BE2">
              <w:tc>
                <w:tcPr>
                  <w:tcW w:w="716" w:type="dxa"/>
                  <w:vMerge w:val="restart"/>
                </w:tcPr>
                <w:p w14:paraId="0C3A91D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2.3.1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3DF8A1EB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0668878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1190" w:type="dxa"/>
                </w:tcPr>
                <w:p w14:paraId="7324AA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60B9430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460,00</w:t>
                  </w:r>
                </w:p>
              </w:tc>
              <w:tc>
                <w:tcPr>
                  <w:tcW w:w="1197" w:type="dxa"/>
                </w:tcPr>
                <w:p w14:paraId="3E4C509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0BD42F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7BE025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460,00</w:t>
                  </w:r>
                </w:p>
              </w:tc>
              <w:tc>
                <w:tcPr>
                  <w:tcW w:w="1096" w:type="dxa"/>
                </w:tcPr>
                <w:p w14:paraId="5F6BFDC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4CF363A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3043E061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12BE2">
                    <w:rPr>
                      <w:rFonts w:ascii="Times New Roman" w:hAnsi="Times New Roman"/>
                      <w:sz w:val="18"/>
                      <w:szCs w:val="18"/>
                    </w:rPr>
                    <w:t xml:space="preserve">Количество разработанных Планов гражданской обороны и защиты населения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18"/>
                      <w:szCs w:val="18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 в 2025 году – 1 шт.</w:t>
                  </w:r>
                </w:p>
                <w:p w14:paraId="3703BEB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приобретенных аптечек первой помощи – не менее       5 шт. в 2025 году.</w:t>
                  </w:r>
                </w:p>
                <w:p w14:paraId="25B8EF71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12BE2">
                    <w:rPr>
                      <w:rFonts w:ascii="Times New Roman" w:hAnsi="Times New Roman"/>
                      <w:sz w:val="18"/>
                      <w:szCs w:val="18"/>
                    </w:rPr>
                    <w:t>Количество приобретенных мегафонов ручных не менее 10 шт. в 2026 году.</w:t>
                  </w:r>
                </w:p>
                <w:p w14:paraId="42C67DEB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12BE2">
                    <w:rPr>
                      <w:rFonts w:ascii="Times New Roman" w:hAnsi="Times New Roman"/>
                      <w:sz w:val="18"/>
                      <w:szCs w:val="18"/>
                    </w:rPr>
                    <w:t>Количество разработанных Планов действий по предупреждению и ликвидации чрезвычайных ситуаций природного и техногенного характера в 2027 г.  – 1 шт.</w:t>
                  </w:r>
                </w:p>
                <w:p w14:paraId="53D97F3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приобретенных </w:t>
                  </w:r>
                  <w:r w:rsidRPr="00E12BE2">
                    <w:rPr>
                      <w:rFonts w:ascii="Times New Roman" w:hAnsi="Times New Roman" w:cs="Calibri"/>
                      <w:sz w:val="20"/>
                      <w:szCs w:val="20"/>
                      <w:lang w:eastAsia="ru-RU"/>
                    </w:rPr>
                    <w:t>товаров для доукомплектования резерва материально-технических средств не менее 220 шт. в 2027 г.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59F2D29F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ГО и ЧС</w:t>
                  </w:r>
                </w:p>
              </w:tc>
            </w:tr>
            <w:tr w:rsidR="00E12BE2" w:rsidRPr="00E12BE2" w14:paraId="4C802E89" w14:textId="77777777" w:rsidTr="00E12BE2">
              <w:tc>
                <w:tcPr>
                  <w:tcW w:w="716" w:type="dxa"/>
                  <w:vMerge/>
                </w:tcPr>
                <w:p w14:paraId="0061CC3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2E52C8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6CE943B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BD8304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40,00</w:t>
                  </w:r>
                </w:p>
              </w:tc>
              <w:tc>
                <w:tcPr>
                  <w:tcW w:w="1197" w:type="dxa"/>
                </w:tcPr>
                <w:p w14:paraId="3FC006D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4D3BFD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A73BBD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40,00</w:t>
                  </w:r>
                </w:p>
              </w:tc>
              <w:tc>
                <w:tcPr>
                  <w:tcW w:w="1096" w:type="dxa"/>
                </w:tcPr>
                <w:p w14:paraId="14F97F3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4293557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2941F42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240015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5008ECBE" w14:textId="77777777" w:rsidTr="00E12BE2">
              <w:tc>
                <w:tcPr>
                  <w:tcW w:w="716" w:type="dxa"/>
                  <w:vMerge/>
                </w:tcPr>
                <w:p w14:paraId="6C8625F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16C7483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68BEAD8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613786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460,00</w:t>
                  </w:r>
                </w:p>
              </w:tc>
              <w:tc>
                <w:tcPr>
                  <w:tcW w:w="1197" w:type="dxa"/>
                </w:tcPr>
                <w:p w14:paraId="63FE938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86F98E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C49F2D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460,00</w:t>
                  </w:r>
                </w:p>
              </w:tc>
              <w:tc>
                <w:tcPr>
                  <w:tcW w:w="1096" w:type="dxa"/>
                </w:tcPr>
                <w:p w14:paraId="2BF5236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65BFA5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19F9FD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3C4CD6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0DFCDA1" w14:textId="77777777" w:rsidTr="00E12BE2">
              <w:tc>
                <w:tcPr>
                  <w:tcW w:w="716" w:type="dxa"/>
                  <w:vMerge/>
                </w:tcPr>
                <w:p w14:paraId="016F0653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B5254B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08839D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520824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0B33B02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1" w:type="dxa"/>
                </w:tcPr>
                <w:p w14:paraId="58FA468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6" w:type="dxa"/>
                </w:tcPr>
                <w:p w14:paraId="14715C6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5BF2925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3E4F2E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147D6A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C02576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2671656" w14:textId="77777777" w:rsidTr="00E12BE2">
              <w:tc>
                <w:tcPr>
                  <w:tcW w:w="716" w:type="dxa"/>
                  <w:vMerge/>
                </w:tcPr>
                <w:p w14:paraId="64E07C2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3085FE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354ECE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C12142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4C9C87D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1" w:type="dxa"/>
                </w:tcPr>
                <w:p w14:paraId="2C1340B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6" w:type="dxa"/>
                </w:tcPr>
                <w:p w14:paraId="79A71DA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B2A443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F88188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322848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E432EC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2BA64BD" w14:textId="77777777" w:rsidTr="00E12BE2">
              <w:tc>
                <w:tcPr>
                  <w:tcW w:w="716" w:type="dxa"/>
                  <w:vMerge/>
                </w:tcPr>
                <w:p w14:paraId="37D0ACF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B897E9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4CB2DE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1AD64E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3404547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1" w:type="dxa"/>
                </w:tcPr>
                <w:p w14:paraId="2529710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6" w:type="dxa"/>
                </w:tcPr>
                <w:p w14:paraId="41E2404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FC8039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73E62A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F5AFC8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097984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5296347" w14:textId="77777777" w:rsidTr="00E12BE2">
              <w:tc>
                <w:tcPr>
                  <w:tcW w:w="716" w:type="dxa"/>
                  <w:vMerge/>
                </w:tcPr>
                <w:p w14:paraId="03B78B4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3676D8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1E281A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0993DB4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960,00</w:t>
                  </w:r>
                </w:p>
              </w:tc>
              <w:tc>
                <w:tcPr>
                  <w:tcW w:w="1197" w:type="dxa"/>
                </w:tcPr>
                <w:p w14:paraId="0850DC5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1218E0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F52AAF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960,00</w:t>
                  </w:r>
                </w:p>
              </w:tc>
              <w:tc>
                <w:tcPr>
                  <w:tcW w:w="1096" w:type="dxa"/>
                </w:tcPr>
                <w:p w14:paraId="41767CD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99FD7C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42717A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AC2905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4E7B30C" w14:textId="77777777" w:rsidTr="00E12BE2">
              <w:tc>
                <w:tcPr>
                  <w:tcW w:w="716" w:type="dxa"/>
                </w:tcPr>
                <w:p w14:paraId="5FD281A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305" w:type="dxa"/>
                  <w:gridSpan w:val="11"/>
                </w:tcPr>
                <w:p w14:paraId="29C5660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Цель: снижение размера ущерба и потерь от чрезвычайных ситуаций муниципального характера</w:t>
                  </w:r>
                </w:p>
              </w:tc>
            </w:tr>
            <w:tr w:rsidR="00E12BE2" w:rsidRPr="00E12BE2" w14:paraId="3E7660B4" w14:textId="77777777" w:rsidTr="00E12BE2">
              <w:tc>
                <w:tcPr>
                  <w:tcW w:w="716" w:type="dxa"/>
                </w:tcPr>
                <w:p w14:paraId="17CC960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14305" w:type="dxa"/>
                  <w:gridSpan w:val="11"/>
                </w:tcPr>
                <w:p w14:paraId="1EA5172A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      </w:r>
                </w:p>
              </w:tc>
            </w:tr>
            <w:tr w:rsidR="00E12BE2" w:rsidRPr="00E12BE2" w14:paraId="1F77850C" w14:textId="77777777" w:rsidTr="00E12BE2">
              <w:trPr>
                <w:trHeight w:val="300"/>
              </w:trPr>
              <w:tc>
                <w:tcPr>
                  <w:tcW w:w="716" w:type="dxa"/>
                  <w:vMerge w:val="restart"/>
                </w:tcPr>
                <w:p w14:paraId="5E68A6F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6FD94550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7D44FF2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Обеспечение проведения мероприятий в области защиты населения и территорий от чрезвычайных ситуаций муниципального характера</w:t>
                  </w:r>
                </w:p>
              </w:tc>
              <w:tc>
                <w:tcPr>
                  <w:tcW w:w="1190" w:type="dxa"/>
                </w:tcPr>
                <w:p w14:paraId="5AFC729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1C4464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11 810,80</w:t>
                  </w:r>
                </w:p>
              </w:tc>
              <w:tc>
                <w:tcPr>
                  <w:tcW w:w="1197" w:type="dxa"/>
                </w:tcPr>
                <w:p w14:paraId="01C9A3B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F9B19C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C38766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11 810,80</w:t>
                  </w:r>
                </w:p>
              </w:tc>
              <w:tc>
                <w:tcPr>
                  <w:tcW w:w="1096" w:type="dxa"/>
                </w:tcPr>
                <w:p w14:paraId="4D243EF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2905DE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776E338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Обеспечение деятельности спасателей - 25 чел. в 2025 году.  Количество разработанных Паспортов безопасности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eastAsia="ru-RU"/>
                    </w:rPr>
                    <w:t xml:space="preserve"> район в 2028 г. – 1 шт.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59BC14D1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ГО и ЧС</w:t>
                  </w:r>
                </w:p>
              </w:tc>
            </w:tr>
            <w:tr w:rsidR="00E12BE2" w:rsidRPr="00E12BE2" w14:paraId="2A437030" w14:textId="77777777" w:rsidTr="00E12BE2">
              <w:tc>
                <w:tcPr>
                  <w:tcW w:w="716" w:type="dxa"/>
                  <w:vMerge/>
                </w:tcPr>
                <w:p w14:paraId="4737DF2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5787AB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3A08840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3BD568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41AC96E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5255E6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5A36A6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7935310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8A7BEC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264F9AB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6EF029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649E1640" w14:textId="77777777" w:rsidTr="00E12BE2">
              <w:tc>
                <w:tcPr>
                  <w:tcW w:w="716" w:type="dxa"/>
                  <w:vMerge/>
                </w:tcPr>
                <w:p w14:paraId="7833BBA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3B2C3D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C0F142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5984CCF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56B7434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F9C825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241EA8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75CEEE1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1E91F42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04F59F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F3A8F7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C3ABCA6" w14:textId="77777777" w:rsidTr="00E12BE2">
              <w:tc>
                <w:tcPr>
                  <w:tcW w:w="716" w:type="dxa"/>
                  <w:vMerge/>
                </w:tcPr>
                <w:p w14:paraId="1FC88F8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C373F0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E79DB9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3EA06F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420,00</w:t>
                  </w:r>
                </w:p>
              </w:tc>
              <w:tc>
                <w:tcPr>
                  <w:tcW w:w="1197" w:type="dxa"/>
                </w:tcPr>
                <w:p w14:paraId="041B47F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5A5AF9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04D34C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420,00</w:t>
                  </w:r>
                </w:p>
              </w:tc>
              <w:tc>
                <w:tcPr>
                  <w:tcW w:w="1096" w:type="dxa"/>
                </w:tcPr>
                <w:p w14:paraId="0CEE8DB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6C03E2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81D951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71EC95C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59231C8" w14:textId="77777777" w:rsidTr="00E12BE2">
              <w:tc>
                <w:tcPr>
                  <w:tcW w:w="716" w:type="dxa"/>
                  <w:vMerge/>
                </w:tcPr>
                <w:p w14:paraId="1463FF8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B4F967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74D4A8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B31B07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0C4C2D7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177D17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CACA44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626A83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40FDB7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F6402E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4AD0567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EA7A81E" w14:textId="77777777" w:rsidTr="00E12BE2">
              <w:trPr>
                <w:trHeight w:val="1143"/>
              </w:trPr>
              <w:tc>
                <w:tcPr>
                  <w:tcW w:w="716" w:type="dxa"/>
                  <w:vMerge/>
                </w:tcPr>
                <w:p w14:paraId="448C869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E1547B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716E36E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C3C8DC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2A174FE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5B601CA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137985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CDD315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CBB366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5236FD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1B86D50A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509D1AEA" w14:textId="77777777" w:rsidTr="00E12BE2">
              <w:tc>
                <w:tcPr>
                  <w:tcW w:w="716" w:type="dxa"/>
                  <w:vMerge/>
                </w:tcPr>
                <w:p w14:paraId="20E9455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014F3A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ED4A64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2EFC1D1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12 230,80</w:t>
                  </w:r>
                </w:p>
              </w:tc>
              <w:tc>
                <w:tcPr>
                  <w:tcW w:w="1197" w:type="dxa"/>
                </w:tcPr>
                <w:p w14:paraId="18F46AF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3B7A83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7BD522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12 230,80</w:t>
                  </w:r>
                </w:p>
              </w:tc>
              <w:tc>
                <w:tcPr>
                  <w:tcW w:w="1096" w:type="dxa"/>
                </w:tcPr>
                <w:p w14:paraId="6506362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A57692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669DCDA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64A6F4F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BC1DC8E" w14:textId="77777777" w:rsidTr="00E12BE2">
              <w:tc>
                <w:tcPr>
                  <w:tcW w:w="716" w:type="dxa"/>
                </w:tcPr>
                <w:p w14:paraId="361E6E7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305" w:type="dxa"/>
                  <w:gridSpan w:val="11"/>
                </w:tcPr>
                <w:p w14:paraId="4880441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Цель</w:t>
                  </w: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: </w:t>
                  </w: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совершенствование системы обеспечения пожарной безопасности в муниципальном образовании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 в период с 2019 года по 2024 год</w:t>
                  </w:r>
                </w:p>
              </w:tc>
            </w:tr>
            <w:tr w:rsidR="00E12BE2" w:rsidRPr="00E12BE2" w14:paraId="334A37C7" w14:textId="77777777" w:rsidTr="00E12BE2">
              <w:tc>
                <w:tcPr>
                  <w:tcW w:w="716" w:type="dxa"/>
                </w:tcPr>
                <w:p w14:paraId="5737337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4.1</w:t>
                  </w:r>
                </w:p>
              </w:tc>
              <w:tc>
                <w:tcPr>
                  <w:tcW w:w="14305" w:type="dxa"/>
                  <w:gridSpan w:val="11"/>
                </w:tcPr>
                <w:p w14:paraId="7BBF1EA5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      </w:r>
                </w:p>
                <w:p w14:paraId="6E0790C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</w:t>
                  </w:r>
                </w:p>
              </w:tc>
            </w:tr>
            <w:tr w:rsidR="00E12BE2" w:rsidRPr="00E12BE2" w14:paraId="2DC37166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 w:val="restart"/>
                </w:tcPr>
                <w:p w14:paraId="414A8F2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6462BE6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1206" w:type="dxa"/>
                  <w:gridSpan w:val="2"/>
                </w:tcPr>
                <w:p w14:paraId="3B2F838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00" w:type="dxa"/>
                </w:tcPr>
                <w:p w14:paraId="28D6CE6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493,4</w:t>
                  </w:r>
                </w:p>
              </w:tc>
              <w:tc>
                <w:tcPr>
                  <w:tcW w:w="1197" w:type="dxa"/>
                </w:tcPr>
                <w:p w14:paraId="53B8396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5D7E056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6A2C92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493,4</w:t>
                  </w:r>
                </w:p>
              </w:tc>
              <w:tc>
                <w:tcPr>
                  <w:tcW w:w="1096" w:type="dxa"/>
                </w:tcPr>
                <w:p w14:paraId="6E0B39C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FB5518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2A04883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учреждений, в которых произведен капитальный ремонт, текущий ремонт и монтаж АПС и СОУЭ: </w:t>
                  </w:r>
                </w:p>
                <w:p w14:paraId="0AEABBB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-в 2025 году 1 учреждение.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6A2F25A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Управление образования, муниципальные бюджетные и автономные учреждения МО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район, учреждения культуры МО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</w:t>
                  </w:r>
                </w:p>
              </w:tc>
            </w:tr>
            <w:tr w:rsidR="00E12BE2" w:rsidRPr="00E12BE2" w14:paraId="5630A30A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3DE21CB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67456F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gridSpan w:val="2"/>
                </w:tcPr>
                <w:p w14:paraId="583954A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00" w:type="dxa"/>
                </w:tcPr>
                <w:p w14:paraId="2A71DF2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6D8B2D3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0F518FF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70C9E3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4A1E999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12F822F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462D63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EBFFBED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E871CD5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22EB9ED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43A2AC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gridSpan w:val="2"/>
                </w:tcPr>
                <w:p w14:paraId="0688BBE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00" w:type="dxa"/>
                </w:tcPr>
                <w:p w14:paraId="469CBCE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0607775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779BF0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4A391B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521A0F9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4CD411B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EB8130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76BF28A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58E35F1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4069D79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780AF3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gridSpan w:val="2"/>
                </w:tcPr>
                <w:p w14:paraId="5ECFD33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00" w:type="dxa"/>
                </w:tcPr>
                <w:p w14:paraId="65E78C5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7F000D3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00803D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E8861E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21203B4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C8FB9C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0D7326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AB67AB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111691C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3BB81D4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14794D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gridSpan w:val="2"/>
                </w:tcPr>
                <w:p w14:paraId="5224EAF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00" w:type="dxa"/>
                </w:tcPr>
                <w:p w14:paraId="6D570C2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3F7A08C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7AEFD8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F40F1F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98F8D5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32DF8B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5AAF0C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9E3BE8A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2951B2C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13FA1AC3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CE1582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gridSpan w:val="2"/>
                </w:tcPr>
                <w:p w14:paraId="6C00713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00" w:type="dxa"/>
                </w:tcPr>
                <w:p w14:paraId="6803B89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71CE98C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DC8158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FEE08F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09DA1B4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F5489A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932450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88F0A9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6732D295" w14:textId="77777777" w:rsidTr="00E12BE2">
              <w:tc>
                <w:tcPr>
                  <w:tcW w:w="716" w:type="dxa"/>
                  <w:vMerge/>
                </w:tcPr>
                <w:p w14:paraId="2D4006D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C52D46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gridSpan w:val="2"/>
                </w:tcPr>
                <w:p w14:paraId="60AC292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00" w:type="dxa"/>
                </w:tcPr>
                <w:p w14:paraId="47B4531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493,4</w:t>
                  </w:r>
                </w:p>
              </w:tc>
              <w:tc>
                <w:tcPr>
                  <w:tcW w:w="1197" w:type="dxa"/>
                </w:tcPr>
                <w:p w14:paraId="6BE3F4C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332D10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F891BA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493,4</w:t>
                  </w:r>
                </w:p>
              </w:tc>
              <w:tc>
                <w:tcPr>
                  <w:tcW w:w="1096" w:type="dxa"/>
                </w:tcPr>
                <w:p w14:paraId="79F6E56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FCAA31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BDE7B2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1272E9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2484C067" w14:textId="77777777" w:rsidTr="00E12BE2">
              <w:tc>
                <w:tcPr>
                  <w:tcW w:w="716" w:type="dxa"/>
                </w:tcPr>
                <w:p w14:paraId="23C590C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305" w:type="dxa"/>
                  <w:gridSpan w:val="11"/>
                </w:tcPr>
                <w:p w14:paraId="6D4FABF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Цель:  совершенствование системы профилактики правонарушений, укрепление правопорядка и повышение уровня общественной безопасности</w:t>
                  </w:r>
                </w:p>
              </w:tc>
            </w:tr>
            <w:tr w:rsidR="00E12BE2" w:rsidRPr="00E12BE2" w14:paraId="1E0EA7A2" w14:textId="77777777" w:rsidTr="00E12BE2">
              <w:tc>
                <w:tcPr>
                  <w:tcW w:w="716" w:type="dxa"/>
                </w:tcPr>
                <w:p w14:paraId="13D6069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5.1</w:t>
                  </w:r>
                </w:p>
              </w:tc>
              <w:tc>
                <w:tcPr>
                  <w:tcW w:w="14305" w:type="dxa"/>
                  <w:gridSpan w:val="11"/>
                </w:tcPr>
                <w:p w14:paraId="14C67F4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Задача: усовершенствование организации охраны общественного порядка на территории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      </w:r>
                </w:p>
              </w:tc>
            </w:tr>
            <w:tr w:rsidR="00E12BE2" w:rsidRPr="00E12BE2" w14:paraId="1A258ACB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 w:val="restart"/>
                </w:tcPr>
                <w:p w14:paraId="3341B29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7A6D224B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47C9967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Усовершенствование организации охраны общественного порядка на территории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      </w:r>
                </w:p>
              </w:tc>
              <w:tc>
                <w:tcPr>
                  <w:tcW w:w="1190" w:type="dxa"/>
                </w:tcPr>
                <w:p w14:paraId="1B9E8A4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C2BBC5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197" w:type="dxa"/>
                </w:tcPr>
                <w:p w14:paraId="24E4C9F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825E93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16FE76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096" w:type="dxa"/>
                </w:tcPr>
                <w:p w14:paraId="1D0E065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E16AF0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0745241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размещенных баннеров не менее 2 шт. в 2025-2030 гг.</w:t>
                  </w:r>
                </w:p>
                <w:p w14:paraId="02874973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распространённых листовок не менее 3000 шт. в 2025-2027 гг.</w:t>
                  </w:r>
                </w:p>
                <w:p w14:paraId="1B197D3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проинформированного населения профилактической информацией не менее 10 000 человек, ежегодно</w:t>
                  </w:r>
                </w:p>
              </w:tc>
              <w:tc>
                <w:tcPr>
                  <w:tcW w:w="1795" w:type="dxa"/>
                  <w:vMerge w:val="restart"/>
                </w:tcPr>
                <w:p w14:paraId="3BE6A3C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по взаимодействию с право-охранительными органами</w:t>
                  </w:r>
                </w:p>
              </w:tc>
            </w:tr>
            <w:tr w:rsidR="00E12BE2" w:rsidRPr="00E12BE2" w14:paraId="514558A1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2D4A598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8584F7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EEDDC3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56258B6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197" w:type="dxa"/>
                </w:tcPr>
                <w:p w14:paraId="796210C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22AE07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1F1E90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096" w:type="dxa"/>
                </w:tcPr>
                <w:p w14:paraId="3884B8E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6B68B8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41486F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1289F33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95C3032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6C6600C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039193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989A9C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143EE3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197" w:type="dxa"/>
                </w:tcPr>
                <w:p w14:paraId="6617B96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72FBDE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D95A7A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096" w:type="dxa"/>
                </w:tcPr>
                <w:p w14:paraId="314C9B5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2F10A6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4285C5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B6C6B4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8DC4EB8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60B1F13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57F98F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B1CB26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6F4A50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197" w:type="dxa"/>
                </w:tcPr>
                <w:p w14:paraId="726C03A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4D56FD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B30784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096" w:type="dxa"/>
                </w:tcPr>
                <w:p w14:paraId="0D83083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6DF30A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B5B18A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0CD239F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DC41E53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36C4DF6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9BA73D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0FBC72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613927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197" w:type="dxa"/>
                </w:tcPr>
                <w:p w14:paraId="07E67F4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0AE7CE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0FB3C4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096" w:type="dxa"/>
                </w:tcPr>
                <w:p w14:paraId="31455C9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4CFF02E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E1F01C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69503EB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F79D8DA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37CC025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88363B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5394D9E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  <w:p w14:paraId="1077D01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5F76575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5A01C12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105AF9F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0D35211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4A42984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77D9262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609A574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1C130AD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2193E85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4244623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5477A17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0C79CD1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37BCA43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5AF3F3A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5BD6E6D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5E62C78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6" w:type="dxa"/>
                  <w:gridSpan w:val="2"/>
                </w:tcPr>
                <w:p w14:paraId="0E8C944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197" w:type="dxa"/>
                </w:tcPr>
                <w:p w14:paraId="4222322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4EAD66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02F741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32,40</w:t>
                  </w:r>
                </w:p>
              </w:tc>
              <w:tc>
                <w:tcPr>
                  <w:tcW w:w="1096" w:type="dxa"/>
                </w:tcPr>
                <w:p w14:paraId="2785BEA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0EF986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12B7A1A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9C180E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1D81BDB" w14:textId="77777777" w:rsidTr="00E12BE2">
              <w:trPr>
                <w:cantSplit/>
                <w:trHeight w:val="20"/>
              </w:trPr>
              <w:tc>
                <w:tcPr>
                  <w:tcW w:w="716" w:type="dxa"/>
                  <w:vMerge/>
                </w:tcPr>
                <w:p w14:paraId="00812E5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6DB7EE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5DA0E9D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0138CFA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194,40</w:t>
                  </w:r>
                </w:p>
              </w:tc>
              <w:tc>
                <w:tcPr>
                  <w:tcW w:w="1197" w:type="dxa"/>
                </w:tcPr>
                <w:p w14:paraId="7B820F2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78B554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754818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194,40</w:t>
                  </w:r>
                </w:p>
              </w:tc>
              <w:tc>
                <w:tcPr>
                  <w:tcW w:w="1096" w:type="dxa"/>
                </w:tcPr>
                <w:p w14:paraId="0FF9087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FC72F9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77AD7E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EB99D6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9A4F3AF" w14:textId="77777777" w:rsidTr="00E12BE2">
              <w:tc>
                <w:tcPr>
                  <w:tcW w:w="716" w:type="dxa"/>
                </w:tcPr>
                <w:p w14:paraId="0AB19D8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4305" w:type="dxa"/>
                  <w:gridSpan w:val="11"/>
                </w:tcPr>
                <w:p w14:paraId="5AF5901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Цель:  предупреждение (профилактика) террористических и экстремистских проявлений на территории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Тимашевского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района в рамках реализации государственной политики в области противодействия терроризму и экстремизму</w:t>
                  </w:r>
                </w:p>
              </w:tc>
            </w:tr>
            <w:tr w:rsidR="00E12BE2" w:rsidRPr="00E12BE2" w14:paraId="5439C08E" w14:textId="77777777" w:rsidTr="00E12BE2">
              <w:tc>
                <w:tcPr>
                  <w:tcW w:w="716" w:type="dxa"/>
                </w:tcPr>
                <w:p w14:paraId="68253EB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6.1</w:t>
                  </w:r>
                </w:p>
              </w:tc>
              <w:tc>
                <w:tcPr>
                  <w:tcW w:w="14305" w:type="dxa"/>
                  <w:gridSpan w:val="11"/>
                </w:tcPr>
                <w:p w14:paraId="77E2D60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Тимашевского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района об ответственности за распространение идей экстремистского толка</w:t>
                  </w:r>
                </w:p>
              </w:tc>
            </w:tr>
            <w:tr w:rsidR="00E12BE2" w:rsidRPr="00E12BE2" w14:paraId="013E52D8" w14:textId="77777777" w:rsidTr="00E12BE2">
              <w:tc>
                <w:tcPr>
                  <w:tcW w:w="716" w:type="dxa"/>
                  <w:vMerge w:val="restart"/>
                </w:tcPr>
                <w:p w14:paraId="469CE4B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0BFF5E95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5EDC37A5" w14:textId="77777777" w:rsidR="00E12BE2" w:rsidRPr="00E12BE2" w:rsidRDefault="00E12BE2" w:rsidP="00E12BE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населения о мерах предосторожности о террористических и экстремистских проявлениях</w:t>
                  </w:r>
                </w:p>
              </w:tc>
              <w:tc>
                <w:tcPr>
                  <w:tcW w:w="1190" w:type="dxa"/>
                </w:tcPr>
                <w:p w14:paraId="414F93A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4E037E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197" w:type="dxa"/>
                </w:tcPr>
                <w:p w14:paraId="48CE32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97FA2B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09106F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096" w:type="dxa"/>
                </w:tcPr>
                <w:p w14:paraId="76C5011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EC743D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3D8183F7" w14:textId="77777777" w:rsidR="00E12BE2" w:rsidRPr="00E12BE2" w:rsidRDefault="00E12BE2" w:rsidP="00E12BE2">
                  <w:pPr>
                    <w:widowControl w:val="0"/>
                    <w:shd w:val="clear" w:color="auto" w:fill="FFFFFF"/>
                    <w:tabs>
                      <w:tab w:val="left" w:pos="567"/>
                      <w:tab w:val="left" w:pos="851"/>
                    </w:tabs>
                    <w:autoSpaceDE w:val="0"/>
                    <w:autoSpaceDN w:val="0"/>
                    <w:adjustRightInd w:val="0"/>
                    <w:ind w:right="-25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Количество размещенных баннеров </w:t>
                  </w:r>
                </w:p>
                <w:p w14:paraId="2CB068E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не менее 3 шт. в 2025-2030 гг.</w:t>
                  </w:r>
                </w:p>
                <w:p w14:paraId="06B46AE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распространённых листовок не менее 6000 шт.  в 2025-2030 гг.</w:t>
                  </w:r>
                </w:p>
                <w:p w14:paraId="5275569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проинформированных граждан района не менее 10 000 в 2025-2030 гг. </w:t>
                  </w:r>
                </w:p>
                <w:p w14:paraId="7A86B2D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проинформированных иностранных граждан, прибывших в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 не менее 2000 в 2025-2030 гг.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1C86FA5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по взаимодействию с правоохранительными органами, отдел молодежи</w:t>
                  </w:r>
                </w:p>
              </w:tc>
            </w:tr>
            <w:tr w:rsidR="00E12BE2" w:rsidRPr="00E12BE2" w14:paraId="5D958524" w14:textId="77777777" w:rsidTr="00E12BE2">
              <w:tc>
                <w:tcPr>
                  <w:tcW w:w="716" w:type="dxa"/>
                  <w:vMerge/>
                </w:tcPr>
                <w:p w14:paraId="4EFCD24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41BD54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AD1977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65ABF96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197" w:type="dxa"/>
                </w:tcPr>
                <w:p w14:paraId="118AFFF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C89842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29F066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096" w:type="dxa"/>
                </w:tcPr>
                <w:p w14:paraId="09C5BFD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25E535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7AFB9B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B75B46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CCBD1CE" w14:textId="77777777" w:rsidTr="00E12BE2">
              <w:tc>
                <w:tcPr>
                  <w:tcW w:w="716" w:type="dxa"/>
                  <w:vMerge/>
                </w:tcPr>
                <w:p w14:paraId="4C218DB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E479FC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5CCA0C8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E508D4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197" w:type="dxa"/>
                </w:tcPr>
                <w:p w14:paraId="0349F4D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743314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7C641B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096" w:type="dxa"/>
                </w:tcPr>
                <w:p w14:paraId="0BD400E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F33FF8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8DEB4C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42CB501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B995646" w14:textId="77777777" w:rsidTr="00E12BE2">
              <w:tc>
                <w:tcPr>
                  <w:tcW w:w="716" w:type="dxa"/>
                  <w:vMerge/>
                </w:tcPr>
                <w:p w14:paraId="023C8AB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7A1DE13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7D1721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911EDF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197" w:type="dxa"/>
                </w:tcPr>
                <w:p w14:paraId="4FE3C76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065484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892BCC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096" w:type="dxa"/>
                </w:tcPr>
                <w:p w14:paraId="3061419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1E1D035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A16B64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45C14DE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E956E84" w14:textId="77777777" w:rsidTr="00E12BE2">
              <w:tc>
                <w:tcPr>
                  <w:tcW w:w="716" w:type="dxa"/>
                  <w:vMerge/>
                </w:tcPr>
                <w:p w14:paraId="548F9C2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466BDD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48DBEF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CE4E09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197" w:type="dxa"/>
                </w:tcPr>
                <w:p w14:paraId="138954F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68DDD4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B6EBA3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096" w:type="dxa"/>
                </w:tcPr>
                <w:p w14:paraId="41E9DBF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43A9723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68FAB1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0A3FFB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9A1A5D6" w14:textId="77777777" w:rsidTr="00E12BE2">
              <w:tc>
                <w:tcPr>
                  <w:tcW w:w="716" w:type="dxa"/>
                  <w:vMerge/>
                </w:tcPr>
                <w:p w14:paraId="15BD746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028557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6635DD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6D14EAD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197" w:type="dxa"/>
                </w:tcPr>
                <w:p w14:paraId="5682D24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3C9342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8E3620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40,00</w:t>
                  </w:r>
                </w:p>
              </w:tc>
              <w:tc>
                <w:tcPr>
                  <w:tcW w:w="1096" w:type="dxa"/>
                </w:tcPr>
                <w:p w14:paraId="1634DC6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4F7E27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4B7A58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457068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B41AF8D" w14:textId="77777777" w:rsidTr="00E12BE2">
              <w:tc>
                <w:tcPr>
                  <w:tcW w:w="716" w:type="dxa"/>
                  <w:vMerge/>
                </w:tcPr>
                <w:p w14:paraId="6963B8D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1B6EF7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520E710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0F1281C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240,00</w:t>
                  </w:r>
                </w:p>
              </w:tc>
              <w:tc>
                <w:tcPr>
                  <w:tcW w:w="1197" w:type="dxa"/>
                </w:tcPr>
                <w:p w14:paraId="540A0C5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087EC9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98B991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240,00</w:t>
                  </w:r>
                </w:p>
              </w:tc>
              <w:tc>
                <w:tcPr>
                  <w:tcW w:w="1096" w:type="dxa"/>
                </w:tcPr>
                <w:p w14:paraId="1B7E0C5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4DAB089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57482A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1C55B0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C1D9989" w14:textId="77777777" w:rsidTr="00E12BE2">
              <w:tc>
                <w:tcPr>
                  <w:tcW w:w="716" w:type="dxa"/>
                </w:tcPr>
                <w:p w14:paraId="41F87AC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305" w:type="dxa"/>
                  <w:gridSpan w:val="11"/>
                </w:tcPr>
                <w:p w14:paraId="748C0EB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Цель:  формирование антитеррористического и анти экстремистского воспитания в молодёжной среде</w:t>
                  </w:r>
                </w:p>
              </w:tc>
            </w:tr>
            <w:tr w:rsidR="00E12BE2" w:rsidRPr="00E12BE2" w14:paraId="69020EDC" w14:textId="77777777" w:rsidTr="00E12BE2">
              <w:tc>
                <w:tcPr>
                  <w:tcW w:w="716" w:type="dxa"/>
                </w:tcPr>
                <w:p w14:paraId="5697FDC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7.1</w:t>
                  </w:r>
                </w:p>
              </w:tc>
              <w:tc>
                <w:tcPr>
                  <w:tcW w:w="14305" w:type="dxa"/>
                  <w:gridSpan w:val="11"/>
                </w:tcPr>
                <w:p w14:paraId="1FF083E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Задача: освещение в СМИ материалов о способах и методах предостережения от террористических и экстремистских угроз</w:t>
                  </w:r>
                </w:p>
              </w:tc>
            </w:tr>
            <w:tr w:rsidR="00E12BE2" w:rsidRPr="00E12BE2" w14:paraId="4B334920" w14:textId="77777777" w:rsidTr="00E12BE2">
              <w:tc>
                <w:tcPr>
                  <w:tcW w:w="716" w:type="dxa"/>
                  <w:vMerge w:val="restart"/>
                </w:tcPr>
                <w:p w14:paraId="0F01001E" w14:textId="77777777" w:rsidR="00E12BE2" w:rsidRPr="00E12BE2" w:rsidRDefault="00E12BE2" w:rsidP="00E12BE2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7.1.1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346E2B7B" w14:textId="77777777" w:rsidR="00E12BE2" w:rsidRPr="00E12BE2" w:rsidRDefault="00E12BE2" w:rsidP="00E12BE2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0186EA73" w14:textId="77777777" w:rsidR="00E12BE2" w:rsidRPr="00E12BE2" w:rsidRDefault="00E12BE2" w:rsidP="00E12BE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Освещение в СМИ материалов о способах и методах предостережения от террористических и экстремистских угроз</w:t>
                  </w:r>
                </w:p>
              </w:tc>
              <w:tc>
                <w:tcPr>
                  <w:tcW w:w="1190" w:type="dxa"/>
                </w:tcPr>
                <w:p w14:paraId="2FDCEC4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96264D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197" w:type="dxa"/>
                </w:tcPr>
                <w:p w14:paraId="5EC2B4A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E9848A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328D39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096" w:type="dxa"/>
                </w:tcPr>
                <w:p w14:paraId="3049168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EF1088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7FE0658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опубликованных материалов антитеррористической направленности - не менее 2 статьей в 2025-2030 гг.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5EA3C11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по взаимодействию с правоохранительными органами, отдел молодежи</w:t>
                  </w:r>
                </w:p>
              </w:tc>
            </w:tr>
            <w:tr w:rsidR="00E12BE2" w:rsidRPr="00E12BE2" w14:paraId="316A4DA3" w14:textId="77777777" w:rsidTr="00E12BE2">
              <w:tc>
                <w:tcPr>
                  <w:tcW w:w="716" w:type="dxa"/>
                  <w:vMerge/>
                </w:tcPr>
                <w:p w14:paraId="09892C31" w14:textId="77777777" w:rsidR="00E12BE2" w:rsidRPr="00E12BE2" w:rsidRDefault="00E12BE2" w:rsidP="00E12BE2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E7105ED" w14:textId="77777777" w:rsidR="00E12BE2" w:rsidRPr="00E12BE2" w:rsidRDefault="00E12BE2" w:rsidP="00E12BE2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0" w:type="dxa"/>
                </w:tcPr>
                <w:p w14:paraId="00FD42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EF83C9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197" w:type="dxa"/>
                </w:tcPr>
                <w:p w14:paraId="6439345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0199B78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1225D9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096" w:type="dxa"/>
                </w:tcPr>
                <w:p w14:paraId="1E6DD98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73FDE2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683B881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4EE13991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67F495C" w14:textId="77777777" w:rsidTr="00E12BE2">
              <w:tc>
                <w:tcPr>
                  <w:tcW w:w="716" w:type="dxa"/>
                  <w:vMerge/>
                </w:tcPr>
                <w:p w14:paraId="56313783" w14:textId="77777777" w:rsidR="00E12BE2" w:rsidRPr="00E12BE2" w:rsidRDefault="00E12BE2" w:rsidP="00E12BE2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92B7980" w14:textId="77777777" w:rsidR="00E12BE2" w:rsidRPr="00E12BE2" w:rsidRDefault="00E12BE2" w:rsidP="00E12BE2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0" w:type="dxa"/>
                </w:tcPr>
                <w:p w14:paraId="53E1065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ABCB4C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197" w:type="dxa"/>
                </w:tcPr>
                <w:p w14:paraId="346F541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DF8BEB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AB8F7E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096" w:type="dxa"/>
                </w:tcPr>
                <w:p w14:paraId="650A293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1DBD87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A0CB4A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47C7AC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522219E1" w14:textId="77777777" w:rsidTr="00E12BE2">
              <w:tc>
                <w:tcPr>
                  <w:tcW w:w="716" w:type="dxa"/>
                  <w:vMerge/>
                </w:tcPr>
                <w:p w14:paraId="1C2E2E2F" w14:textId="77777777" w:rsidR="00E12BE2" w:rsidRPr="00E12BE2" w:rsidRDefault="00E12BE2" w:rsidP="00E12BE2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2AE79CC" w14:textId="77777777" w:rsidR="00E12BE2" w:rsidRPr="00E12BE2" w:rsidRDefault="00E12BE2" w:rsidP="00E12BE2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0" w:type="dxa"/>
                </w:tcPr>
                <w:p w14:paraId="6A834DD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A4E1CE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197" w:type="dxa"/>
                </w:tcPr>
                <w:p w14:paraId="31B8988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1C114A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741B2F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096" w:type="dxa"/>
                </w:tcPr>
                <w:p w14:paraId="6E7C84D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A00889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184DF1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16F9E8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581E1B2B" w14:textId="77777777" w:rsidTr="00E12BE2">
              <w:tc>
                <w:tcPr>
                  <w:tcW w:w="716" w:type="dxa"/>
                  <w:vMerge/>
                </w:tcPr>
                <w:p w14:paraId="0147AF5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61E9E4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4FAC004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493CFA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197" w:type="dxa"/>
                </w:tcPr>
                <w:p w14:paraId="059313E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66FB95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7264DC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096" w:type="dxa"/>
                </w:tcPr>
                <w:p w14:paraId="5383431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DB14A6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580401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42770C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E9D55A4" w14:textId="77777777" w:rsidTr="00E12BE2">
              <w:tc>
                <w:tcPr>
                  <w:tcW w:w="716" w:type="dxa"/>
                  <w:vMerge/>
                </w:tcPr>
                <w:p w14:paraId="1605262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E955E5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351F87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AB5CF8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197" w:type="dxa"/>
                </w:tcPr>
                <w:p w14:paraId="4BE7A09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008E1A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FC595D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20,00</w:t>
                  </w:r>
                </w:p>
              </w:tc>
              <w:tc>
                <w:tcPr>
                  <w:tcW w:w="1096" w:type="dxa"/>
                </w:tcPr>
                <w:p w14:paraId="1A13231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B36011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11D4EA7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033645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693DD947" w14:textId="77777777" w:rsidTr="00E12BE2">
              <w:tc>
                <w:tcPr>
                  <w:tcW w:w="716" w:type="dxa"/>
                  <w:vMerge/>
                </w:tcPr>
                <w:p w14:paraId="34EB4DF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21AF15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EA8A28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46707A7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  <w:tc>
                <w:tcPr>
                  <w:tcW w:w="1197" w:type="dxa"/>
                </w:tcPr>
                <w:p w14:paraId="641754D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E1E909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59F1FC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120,00</w:t>
                  </w:r>
                </w:p>
              </w:tc>
              <w:tc>
                <w:tcPr>
                  <w:tcW w:w="1096" w:type="dxa"/>
                </w:tcPr>
                <w:p w14:paraId="649293B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639DAC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48BC5F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11363FE4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E153302" w14:textId="77777777" w:rsidTr="00E12BE2">
              <w:tc>
                <w:tcPr>
                  <w:tcW w:w="716" w:type="dxa"/>
                </w:tcPr>
                <w:p w14:paraId="04C575A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305" w:type="dxa"/>
                  <w:gridSpan w:val="11"/>
                </w:tcPr>
                <w:p w14:paraId="263E462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Цель:  обеспечение антитеррористической защиты и безопасности учащихся в образовательных организациях</w:t>
                  </w:r>
                </w:p>
              </w:tc>
            </w:tr>
            <w:tr w:rsidR="00E12BE2" w:rsidRPr="00E12BE2" w14:paraId="0F607A4B" w14:textId="77777777" w:rsidTr="00E12BE2">
              <w:tc>
                <w:tcPr>
                  <w:tcW w:w="716" w:type="dxa"/>
                </w:tcPr>
                <w:p w14:paraId="4E52B77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8.1</w:t>
                  </w:r>
                </w:p>
              </w:tc>
              <w:tc>
                <w:tcPr>
                  <w:tcW w:w="14305" w:type="dxa"/>
                  <w:gridSpan w:val="11"/>
                </w:tcPr>
                <w:p w14:paraId="5654D44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Задача: материально-техническое укрепление антитеррористической защищенности образовательных организаций</w:t>
                  </w:r>
                </w:p>
              </w:tc>
            </w:tr>
            <w:tr w:rsidR="00E12BE2" w:rsidRPr="00E12BE2" w14:paraId="55BA778C" w14:textId="77777777" w:rsidTr="00E12BE2">
              <w:tc>
                <w:tcPr>
                  <w:tcW w:w="716" w:type="dxa"/>
                  <w:vMerge w:val="restart"/>
                </w:tcPr>
                <w:p w14:paraId="0340423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533865C9" w14:textId="77777777" w:rsidR="00E12BE2" w:rsidRPr="00E12BE2" w:rsidRDefault="00E12BE2" w:rsidP="00E12BE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35A59FE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Материально-техническое укрепление антитеррористической защищенности образовательных организаций</w:t>
                  </w:r>
                </w:p>
              </w:tc>
              <w:tc>
                <w:tcPr>
                  <w:tcW w:w="1190" w:type="dxa"/>
                </w:tcPr>
                <w:p w14:paraId="2DF3F6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34FCB7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5688,10</w:t>
                  </w:r>
                </w:p>
              </w:tc>
              <w:tc>
                <w:tcPr>
                  <w:tcW w:w="1197" w:type="dxa"/>
                </w:tcPr>
                <w:p w14:paraId="273CBE5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05FC97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5C1606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5688,10</w:t>
                  </w:r>
                </w:p>
              </w:tc>
              <w:tc>
                <w:tcPr>
                  <w:tcW w:w="1096" w:type="dxa"/>
                </w:tcPr>
                <w:p w14:paraId="769C3EC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320958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74156263" w14:textId="77777777" w:rsidR="00E12BE2" w:rsidRPr="00E12BE2" w:rsidRDefault="00E12BE2" w:rsidP="00E12BE2">
                  <w:pPr>
                    <w:widowControl w:val="0"/>
                    <w:shd w:val="clear" w:color="auto" w:fill="FFFFFF"/>
                    <w:tabs>
                      <w:tab w:val="left" w:pos="567"/>
                      <w:tab w:val="left" w:pos="851"/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ind w:right="-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Количество учреждений, в которых произведен ремонт ограждения – 2 в 2025 году.        Количество учреждений, в которых произведена замена ограждения – 1 в 2025 году.</w:t>
                  </w:r>
                </w:p>
                <w:p w14:paraId="736C63F3" w14:textId="77777777" w:rsidR="00E12BE2" w:rsidRPr="00E12BE2" w:rsidRDefault="00E12BE2" w:rsidP="00E12BE2">
                  <w:pPr>
                    <w:widowControl w:val="0"/>
                    <w:shd w:val="clear" w:color="auto" w:fill="FFFFFF"/>
                    <w:tabs>
                      <w:tab w:val="left" w:pos="567"/>
                      <w:tab w:val="left" w:pos="851"/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ind w:right="-2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Количество учреждений, в которых произведено устройство ограждения – 1 в 2025 году. </w:t>
                  </w:r>
                </w:p>
                <w:p w14:paraId="20436860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Количество учреждений, для которых приобретен пост охраны –         1 в 2025 году. </w:t>
                  </w:r>
                </w:p>
                <w:p w14:paraId="5507F18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 w:cs="Calibri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 w:cs="Calibri"/>
                      <w:sz w:val="20"/>
                      <w:szCs w:val="20"/>
                      <w:lang w:eastAsia="ru-RU"/>
                    </w:rPr>
                    <w:t>Количество учреждений, оснащённых инженерно-техническими средствами и системами обеспечения безопасности – не менее 6 в 2025 году.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2CC9D34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Управление образования, муниципальные бюджетные и автономные учреждения образования муниципального образования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</w:t>
                  </w:r>
                </w:p>
              </w:tc>
            </w:tr>
            <w:tr w:rsidR="00E12BE2" w:rsidRPr="00E12BE2" w14:paraId="733552BD" w14:textId="77777777" w:rsidTr="00E12BE2">
              <w:tc>
                <w:tcPr>
                  <w:tcW w:w="716" w:type="dxa"/>
                  <w:vMerge/>
                </w:tcPr>
                <w:p w14:paraId="6D89174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F4E6AA3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3E5DCE7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FC5E67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562686F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F15A77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CC6A7B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0C1C303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07315B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A15A00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AA8A7A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6D028E02" w14:textId="77777777" w:rsidTr="00E12BE2">
              <w:tc>
                <w:tcPr>
                  <w:tcW w:w="716" w:type="dxa"/>
                  <w:vMerge/>
                </w:tcPr>
                <w:p w14:paraId="5FB4140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A70EB4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78FF702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A7EE5E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7145D4D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F03D9F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1CD645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6F8F63B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AF1B5C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5D8749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BFD3C6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51DA38A" w14:textId="77777777" w:rsidTr="00E12BE2">
              <w:tc>
                <w:tcPr>
                  <w:tcW w:w="716" w:type="dxa"/>
                  <w:vMerge/>
                </w:tcPr>
                <w:p w14:paraId="160EE03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3BD1AD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8BC6B8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F76BCD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59375BE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BCE421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2C9CED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4310ABD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19DA86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851777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785FFA9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03ADF2C1" w14:textId="77777777" w:rsidTr="00E12BE2">
              <w:tc>
                <w:tcPr>
                  <w:tcW w:w="716" w:type="dxa"/>
                  <w:vMerge/>
                </w:tcPr>
                <w:p w14:paraId="2D17A49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F1255A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7D6CB9D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F23372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1508250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481E83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36B6824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2B1118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2DFAF85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1015B1D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B55551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12BEB64" w14:textId="77777777" w:rsidTr="00E12BE2">
              <w:tc>
                <w:tcPr>
                  <w:tcW w:w="716" w:type="dxa"/>
                  <w:vMerge/>
                </w:tcPr>
                <w:p w14:paraId="43468DB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4B7506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794CF6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2E61EB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0134A94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5C4E99C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4E6F303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A9A15D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24437FE4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C8E119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144A2F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6DC41071" w14:textId="77777777" w:rsidTr="00E12BE2">
              <w:trPr>
                <w:trHeight w:val="1670"/>
              </w:trPr>
              <w:tc>
                <w:tcPr>
                  <w:tcW w:w="716" w:type="dxa"/>
                  <w:vMerge/>
                </w:tcPr>
                <w:p w14:paraId="4CF22E2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1E05BE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732F52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18F2B3A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5688,10</w:t>
                  </w:r>
                </w:p>
              </w:tc>
              <w:tc>
                <w:tcPr>
                  <w:tcW w:w="1197" w:type="dxa"/>
                </w:tcPr>
                <w:p w14:paraId="31E2F52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AE3605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FF4940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5688,10</w:t>
                  </w:r>
                </w:p>
              </w:tc>
              <w:tc>
                <w:tcPr>
                  <w:tcW w:w="1096" w:type="dxa"/>
                </w:tcPr>
                <w:p w14:paraId="54E0561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D549AD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1C5BB3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49AC3041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13B58F0" w14:textId="77777777" w:rsidTr="00E12BE2">
              <w:tc>
                <w:tcPr>
                  <w:tcW w:w="716" w:type="dxa"/>
                </w:tcPr>
                <w:p w14:paraId="15B7AF4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9.</w:t>
                  </w:r>
                </w:p>
              </w:tc>
              <w:tc>
                <w:tcPr>
                  <w:tcW w:w="14305" w:type="dxa"/>
                  <w:gridSpan w:val="11"/>
                </w:tcPr>
                <w:p w14:paraId="42CCADF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Цель:  создание комплексной системы безопасности на территории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Тимашевского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      </w:r>
                </w:p>
              </w:tc>
            </w:tr>
            <w:tr w:rsidR="00E12BE2" w:rsidRPr="00E12BE2" w14:paraId="3845C3D9" w14:textId="77777777" w:rsidTr="00E12BE2">
              <w:tc>
                <w:tcPr>
                  <w:tcW w:w="716" w:type="dxa"/>
                </w:tcPr>
                <w:p w14:paraId="1CCFD87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9.1</w:t>
                  </w:r>
                </w:p>
              </w:tc>
              <w:tc>
                <w:tcPr>
                  <w:tcW w:w="14305" w:type="dxa"/>
                  <w:gridSpan w:val="11"/>
                </w:tcPr>
                <w:p w14:paraId="6CB0089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      </w:r>
                </w:p>
              </w:tc>
            </w:tr>
            <w:tr w:rsidR="00E12BE2" w:rsidRPr="00E12BE2" w14:paraId="2212D0A2" w14:textId="77777777" w:rsidTr="00E12BE2">
              <w:tc>
                <w:tcPr>
                  <w:tcW w:w="716" w:type="dxa"/>
                  <w:vMerge w:val="restart"/>
                </w:tcPr>
                <w:p w14:paraId="67772A9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61A96C4B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3BAC751A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Обеспечение функционирования органа повседневного управления реагирования ТП РСЧС</w:t>
                  </w:r>
                </w:p>
              </w:tc>
              <w:tc>
                <w:tcPr>
                  <w:tcW w:w="1190" w:type="dxa"/>
                </w:tcPr>
                <w:p w14:paraId="621549F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65C2D18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28 079,20</w:t>
                  </w:r>
                </w:p>
              </w:tc>
              <w:tc>
                <w:tcPr>
                  <w:tcW w:w="1197" w:type="dxa"/>
                </w:tcPr>
                <w:p w14:paraId="7DEC471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C6FEF2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D37AFF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27 879,90</w:t>
                  </w:r>
                </w:p>
              </w:tc>
              <w:tc>
                <w:tcPr>
                  <w:tcW w:w="1096" w:type="dxa"/>
                </w:tcPr>
                <w:p w14:paraId="7C66AB7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199,30</w:t>
                  </w:r>
                </w:p>
              </w:tc>
              <w:tc>
                <w:tcPr>
                  <w:tcW w:w="1119" w:type="dxa"/>
                </w:tcPr>
                <w:p w14:paraId="09CCBD1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0E7DD792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100 </w:t>
                  </w:r>
                  <w:proofErr w:type="gramStart"/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%  исполнение</w:t>
                  </w:r>
                  <w:proofErr w:type="gramEnd"/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 бюджетной сметы ежегодно.</w:t>
                  </w:r>
                </w:p>
                <w:p w14:paraId="0CC3BDD4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Обеспечение деятельности ЕДДС по мониторингу обстановки и координации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Тимашевского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городского звена РСЧС на территории </w:t>
                  </w:r>
                  <w:proofErr w:type="spellStart"/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Тимашевского</w:t>
                  </w:r>
                  <w:proofErr w:type="spellEnd"/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      </w:r>
                  <w:r w:rsidRPr="00E12BE2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в 2025 году - 100 %</w:t>
                  </w:r>
                </w:p>
              </w:tc>
              <w:tc>
                <w:tcPr>
                  <w:tcW w:w="1795" w:type="dxa"/>
                  <w:vMerge w:val="restart"/>
                </w:tcPr>
                <w:p w14:paraId="4C5633EC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МКУ «Ситуационный центр»</w:t>
                  </w:r>
                </w:p>
              </w:tc>
            </w:tr>
            <w:tr w:rsidR="00E12BE2" w:rsidRPr="00E12BE2" w14:paraId="6C5B48DD" w14:textId="77777777" w:rsidTr="00E12BE2">
              <w:tc>
                <w:tcPr>
                  <w:tcW w:w="716" w:type="dxa"/>
                  <w:vMerge/>
                </w:tcPr>
                <w:p w14:paraId="46DA9FE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C3564F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376E4D5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D99C9A4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24 309,60</w:t>
                  </w:r>
                </w:p>
              </w:tc>
              <w:tc>
                <w:tcPr>
                  <w:tcW w:w="1197" w:type="dxa"/>
                </w:tcPr>
                <w:p w14:paraId="2FD9538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F66F9D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C8AF6EE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24 309,60</w:t>
                  </w:r>
                </w:p>
              </w:tc>
              <w:tc>
                <w:tcPr>
                  <w:tcW w:w="1096" w:type="dxa"/>
                </w:tcPr>
                <w:p w14:paraId="2A2FFC2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DE9290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4D7C89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537E50F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21ED9F26" w14:textId="77777777" w:rsidTr="00E12BE2">
              <w:tc>
                <w:tcPr>
                  <w:tcW w:w="716" w:type="dxa"/>
                  <w:vMerge/>
                </w:tcPr>
                <w:p w14:paraId="05072D0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7F56A72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3A566B1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20562925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24 309,60</w:t>
                  </w:r>
                </w:p>
              </w:tc>
              <w:tc>
                <w:tcPr>
                  <w:tcW w:w="1197" w:type="dxa"/>
                </w:tcPr>
                <w:p w14:paraId="24752C3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E2ED1B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52F2940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24 309,60</w:t>
                  </w:r>
                </w:p>
              </w:tc>
              <w:tc>
                <w:tcPr>
                  <w:tcW w:w="1096" w:type="dxa"/>
                </w:tcPr>
                <w:p w14:paraId="1D4E4DB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007908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1D3FCC2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388CB5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29C8C22B" w14:textId="77777777" w:rsidTr="00E12BE2">
              <w:tc>
                <w:tcPr>
                  <w:tcW w:w="716" w:type="dxa"/>
                  <w:vMerge/>
                </w:tcPr>
                <w:p w14:paraId="33FF46C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34B0F3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5192AEE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034CC789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22 448,90</w:t>
                  </w:r>
                </w:p>
              </w:tc>
              <w:tc>
                <w:tcPr>
                  <w:tcW w:w="1197" w:type="dxa"/>
                </w:tcPr>
                <w:p w14:paraId="338F90A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5AD7E9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BDE0D26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22 448,90</w:t>
                  </w:r>
                </w:p>
              </w:tc>
              <w:tc>
                <w:tcPr>
                  <w:tcW w:w="1096" w:type="dxa"/>
                </w:tcPr>
                <w:p w14:paraId="60AB174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1EAA2DD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1AE039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BCBF02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2B107E58" w14:textId="77777777" w:rsidTr="00E12BE2">
              <w:tc>
                <w:tcPr>
                  <w:tcW w:w="716" w:type="dxa"/>
                  <w:vMerge/>
                </w:tcPr>
                <w:p w14:paraId="15CDA65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D73CB3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E489AA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326185F8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22 448,90</w:t>
                  </w:r>
                </w:p>
              </w:tc>
              <w:tc>
                <w:tcPr>
                  <w:tcW w:w="1197" w:type="dxa"/>
                </w:tcPr>
                <w:p w14:paraId="625D4B0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01347A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EAFE0F9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22 448,90</w:t>
                  </w:r>
                </w:p>
              </w:tc>
              <w:tc>
                <w:tcPr>
                  <w:tcW w:w="1096" w:type="dxa"/>
                </w:tcPr>
                <w:p w14:paraId="6C56A97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53B0218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2704310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6D8ED32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275D1ED0" w14:textId="77777777" w:rsidTr="00E12BE2">
              <w:tc>
                <w:tcPr>
                  <w:tcW w:w="716" w:type="dxa"/>
                  <w:vMerge/>
                </w:tcPr>
                <w:p w14:paraId="32CBAE04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ADFA43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0AAFCB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3AADB732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22 448,90</w:t>
                  </w:r>
                </w:p>
              </w:tc>
              <w:tc>
                <w:tcPr>
                  <w:tcW w:w="1197" w:type="dxa"/>
                </w:tcPr>
                <w:p w14:paraId="3559D44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5231884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146CA03" w14:textId="77777777" w:rsidR="00E12BE2" w:rsidRPr="00E12BE2" w:rsidRDefault="00E12BE2" w:rsidP="00E12BE2">
                  <w:pPr>
                    <w:jc w:val="right"/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22 448,90</w:t>
                  </w:r>
                </w:p>
              </w:tc>
              <w:tc>
                <w:tcPr>
                  <w:tcW w:w="1096" w:type="dxa"/>
                </w:tcPr>
                <w:p w14:paraId="23C0BF5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47935D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291231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3A0D32A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CE950B8" w14:textId="77777777" w:rsidTr="00E12BE2">
              <w:tc>
                <w:tcPr>
                  <w:tcW w:w="716" w:type="dxa"/>
                  <w:vMerge/>
                </w:tcPr>
                <w:p w14:paraId="3A73EBDA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C2BDF5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A22E71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78082DD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144 045,10</w:t>
                  </w:r>
                </w:p>
              </w:tc>
              <w:tc>
                <w:tcPr>
                  <w:tcW w:w="1197" w:type="dxa"/>
                </w:tcPr>
                <w:p w14:paraId="6CD2FB0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4F418D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36B162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143 845,80</w:t>
                  </w:r>
                </w:p>
              </w:tc>
              <w:tc>
                <w:tcPr>
                  <w:tcW w:w="1096" w:type="dxa"/>
                </w:tcPr>
                <w:p w14:paraId="4E3E9D3B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</w:rPr>
                    <w:t>199,30</w:t>
                  </w:r>
                </w:p>
              </w:tc>
              <w:tc>
                <w:tcPr>
                  <w:tcW w:w="1119" w:type="dxa"/>
                </w:tcPr>
                <w:p w14:paraId="5322B4F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584CA48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2511D9A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73AC6AF" w14:textId="77777777" w:rsidTr="00E12BE2">
              <w:tc>
                <w:tcPr>
                  <w:tcW w:w="716" w:type="dxa"/>
                </w:tcPr>
                <w:p w14:paraId="1DCA906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305" w:type="dxa"/>
                  <w:gridSpan w:val="11"/>
                </w:tcPr>
                <w:p w14:paraId="7F122C4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      </w:r>
                </w:p>
              </w:tc>
            </w:tr>
            <w:tr w:rsidR="00E12BE2" w:rsidRPr="00E12BE2" w14:paraId="2DE8A0EF" w14:textId="77777777" w:rsidTr="00E12BE2">
              <w:tc>
                <w:tcPr>
                  <w:tcW w:w="716" w:type="dxa"/>
                </w:tcPr>
                <w:p w14:paraId="24E52EA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10.1</w:t>
                  </w:r>
                </w:p>
              </w:tc>
              <w:tc>
                <w:tcPr>
                  <w:tcW w:w="14305" w:type="dxa"/>
                  <w:gridSpan w:val="11"/>
                </w:tcPr>
                <w:p w14:paraId="073C432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Задача: проведение мероприятий по обеспечению экологической безопасности населения</w:t>
                  </w:r>
                </w:p>
              </w:tc>
            </w:tr>
            <w:tr w:rsidR="00E12BE2" w:rsidRPr="00E12BE2" w14:paraId="4BFEB0CC" w14:textId="77777777" w:rsidTr="00E12BE2">
              <w:tc>
                <w:tcPr>
                  <w:tcW w:w="716" w:type="dxa"/>
                  <w:vMerge w:val="restart"/>
                </w:tcPr>
                <w:p w14:paraId="5072B70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10.1.1</w:t>
                  </w:r>
                </w:p>
              </w:tc>
              <w:tc>
                <w:tcPr>
                  <w:tcW w:w="2155" w:type="dxa"/>
                  <w:vMerge w:val="restart"/>
                </w:tcPr>
                <w:p w14:paraId="5BE48F50" w14:textId="77777777" w:rsidR="00E12BE2" w:rsidRPr="00E12BE2" w:rsidRDefault="00E12BE2" w:rsidP="00E12BE2">
                  <w:pPr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мероприятие:</w:t>
                  </w:r>
                </w:p>
                <w:p w14:paraId="6A5ACEF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Проведение мероприятий по обеспечению экологической безопасности населения</w:t>
                  </w:r>
                </w:p>
              </w:tc>
              <w:tc>
                <w:tcPr>
                  <w:tcW w:w="1190" w:type="dxa"/>
                </w:tcPr>
                <w:p w14:paraId="38C3EB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F39BEC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16347,10</w:t>
                  </w:r>
                </w:p>
              </w:tc>
              <w:tc>
                <w:tcPr>
                  <w:tcW w:w="1197" w:type="dxa"/>
                </w:tcPr>
                <w:p w14:paraId="7559F2E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6C84A6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1CDA499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16347,10</w:t>
                  </w:r>
                </w:p>
              </w:tc>
              <w:tc>
                <w:tcPr>
                  <w:tcW w:w="1096" w:type="dxa"/>
                </w:tcPr>
                <w:p w14:paraId="7D455A2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68A15F0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11C7013C" w14:textId="77777777" w:rsidR="00E12BE2" w:rsidRPr="00E12BE2" w:rsidRDefault="00E12BE2" w:rsidP="00E12BE2">
                  <w:pPr>
                    <w:suppressAutoHyphens/>
                    <w:rPr>
                      <w:rFonts w:ascii="Times New Roman" w:hAnsi="Times New Roman"/>
                      <w:b/>
                      <w:sz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Количество муниципальных учреждений, в которых произведено озеленение – 4 в 2025 году, не менее 2</w:t>
                  </w:r>
                  <w:r w:rsidRPr="00E12BE2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в 2025-2027 году. Количество приобретенных мусорных  контейнеров – не менее 2 штук в 2025-2027 гг.</w:t>
                  </w:r>
                </w:p>
              </w:tc>
              <w:tc>
                <w:tcPr>
                  <w:tcW w:w="1795" w:type="dxa"/>
                  <w:vMerge w:val="restart"/>
                </w:tcPr>
                <w:p w14:paraId="1A871A0A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Отдел ГО и ЧС</w:t>
                  </w:r>
                </w:p>
              </w:tc>
            </w:tr>
            <w:tr w:rsidR="00E12BE2" w:rsidRPr="00E12BE2" w14:paraId="3AC389F9" w14:textId="77777777" w:rsidTr="00E12BE2">
              <w:tc>
                <w:tcPr>
                  <w:tcW w:w="716" w:type="dxa"/>
                  <w:vMerge/>
                </w:tcPr>
                <w:p w14:paraId="04D160A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F7662CD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BB934C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B2A9C1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5 726,20</w:t>
                  </w:r>
                </w:p>
              </w:tc>
              <w:tc>
                <w:tcPr>
                  <w:tcW w:w="1197" w:type="dxa"/>
                </w:tcPr>
                <w:p w14:paraId="2CB4255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609003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25A7C7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5 726,20</w:t>
                  </w:r>
                </w:p>
              </w:tc>
              <w:tc>
                <w:tcPr>
                  <w:tcW w:w="1096" w:type="dxa"/>
                </w:tcPr>
                <w:p w14:paraId="1465174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53ACDF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BFD62E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02C78199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DA6C0A6" w14:textId="77777777" w:rsidTr="00E12BE2">
              <w:tc>
                <w:tcPr>
                  <w:tcW w:w="716" w:type="dxa"/>
                  <w:vMerge/>
                </w:tcPr>
                <w:p w14:paraId="7A90E28F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350754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60AFB28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F5FE1E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5 697,00</w:t>
                  </w:r>
                </w:p>
              </w:tc>
              <w:tc>
                <w:tcPr>
                  <w:tcW w:w="1197" w:type="dxa"/>
                </w:tcPr>
                <w:p w14:paraId="2C6AD32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93376C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65FA00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5 697,00</w:t>
                  </w:r>
                </w:p>
              </w:tc>
              <w:tc>
                <w:tcPr>
                  <w:tcW w:w="1096" w:type="dxa"/>
                </w:tcPr>
                <w:p w14:paraId="7D8C200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3B5E92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4BDC4E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F37759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79BDE3A3" w14:textId="77777777" w:rsidTr="00E12BE2">
              <w:tc>
                <w:tcPr>
                  <w:tcW w:w="716" w:type="dxa"/>
                  <w:vMerge/>
                </w:tcPr>
                <w:p w14:paraId="0139934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8D2A3F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63E8160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59A2598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44519B1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09B85FC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1404B7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1A9CB23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086E67A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E8AB44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7A3260F0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90DE8DE" w14:textId="77777777" w:rsidTr="00E12BE2">
              <w:tc>
                <w:tcPr>
                  <w:tcW w:w="716" w:type="dxa"/>
                  <w:vMerge/>
                </w:tcPr>
                <w:p w14:paraId="04D2E3F9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29806F6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3F3E486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536CD25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10CF1B0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744D45F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38308A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64F0A1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E7BFDDA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5C67FD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B24423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2137029E" w14:textId="77777777" w:rsidTr="00E12BE2">
              <w:tc>
                <w:tcPr>
                  <w:tcW w:w="716" w:type="dxa"/>
                  <w:vMerge/>
                </w:tcPr>
                <w:p w14:paraId="45AB43C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5654B6F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AFBCAA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7899D62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</w:tcPr>
                <w:p w14:paraId="40B9C1E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150A10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D3F12F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</w:tcPr>
                <w:p w14:paraId="77C6694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11C114B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3744A78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FDC4B0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6B79C7F9" w14:textId="77777777" w:rsidTr="00E12BE2">
              <w:tc>
                <w:tcPr>
                  <w:tcW w:w="716" w:type="dxa"/>
                  <w:vMerge/>
                </w:tcPr>
                <w:p w14:paraId="566C2E4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0F38538E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7EEA286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781DE67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27770,30</w:t>
                  </w:r>
                </w:p>
              </w:tc>
              <w:tc>
                <w:tcPr>
                  <w:tcW w:w="1197" w:type="dxa"/>
                </w:tcPr>
                <w:p w14:paraId="2E20443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6E5E71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CDF59E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27770,30</w:t>
                  </w:r>
                </w:p>
              </w:tc>
              <w:tc>
                <w:tcPr>
                  <w:tcW w:w="1096" w:type="dxa"/>
                </w:tcPr>
                <w:p w14:paraId="7F882EF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267E508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56E36D7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DEB005C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727E629" w14:textId="77777777" w:rsidTr="00E12BE2">
              <w:tc>
                <w:tcPr>
                  <w:tcW w:w="716" w:type="dxa"/>
                  <w:vMerge w:val="restart"/>
                </w:tcPr>
                <w:p w14:paraId="39F993B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 w:val="restart"/>
                </w:tcPr>
                <w:p w14:paraId="36A4C1DA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1190" w:type="dxa"/>
                </w:tcPr>
                <w:p w14:paraId="69AD9106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42A1824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63 176,40</w:t>
                  </w:r>
                </w:p>
              </w:tc>
              <w:tc>
                <w:tcPr>
                  <w:tcW w:w="1197" w:type="dxa"/>
                </w:tcPr>
                <w:p w14:paraId="491085C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19E84FC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00483E4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62 977,10</w:t>
                  </w:r>
                </w:p>
              </w:tc>
              <w:tc>
                <w:tcPr>
                  <w:tcW w:w="1096" w:type="dxa"/>
                </w:tcPr>
                <w:p w14:paraId="6E8A3F92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199,30</w:t>
                  </w:r>
                </w:p>
              </w:tc>
              <w:tc>
                <w:tcPr>
                  <w:tcW w:w="1119" w:type="dxa"/>
                </w:tcPr>
                <w:p w14:paraId="48B5C81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80" w:type="dxa"/>
                  <w:vMerge w:val="restart"/>
                </w:tcPr>
                <w:p w14:paraId="00C8F7FD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95" w:type="dxa"/>
                  <w:vMerge w:val="restart"/>
                </w:tcPr>
                <w:p w14:paraId="38DE672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E12BE2" w:rsidRPr="00E12BE2" w14:paraId="147AB2D5" w14:textId="77777777" w:rsidTr="00E12BE2">
              <w:tc>
                <w:tcPr>
                  <w:tcW w:w="716" w:type="dxa"/>
                  <w:vMerge/>
                </w:tcPr>
                <w:p w14:paraId="60B59187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309CD1B1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B25517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31B3E84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30 423,60</w:t>
                  </w:r>
                </w:p>
              </w:tc>
              <w:tc>
                <w:tcPr>
                  <w:tcW w:w="1197" w:type="dxa"/>
                </w:tcPr>
                <w:p w14:paraId="5DE1AFCC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3622091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52C2907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30 423,60</w:t>
                  </w:r>
                </w:p>
              </w:tc>
              <w:tc>
                <w:tcPr>
                  <w:tcW w:w="1096" w:type="dxa"/>
                </w:tcPr>
                <w:p w14:paraId="0D2DF7E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78C59B8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1E5ACAE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1C26B857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1EE12753" w14:textId="77777777" w:rsidTr="00E12BE2">
              <w:tc>
                <w:tcPr>
                  <w:tcW w:w="716" w:type="dxa"/>
                  <w:vMerge/>
                </w:tcPr>
                <w:p w14:paraId="422B44F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10151F5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7AB1ED81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6F1755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30 759,40</w:t>
                  </w:r>
                </w:p>
              </w:tc>
              <w:tc>
                <w:tcPr>
                  <w:tcW w:w="1197" w:type="dxa"/>
                </w:tcPr>
                <w:p w14:paraId="482F274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5403A49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ACF0D9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30 759,40</w:t>
                  </w:r>
                </w:p>
              </w:tc>
              <w:tc>
                <w:tcPr>
                  <w:tcW w:w="1096" w:type="dxa"/>
                </w:tcPr>
                <w:p w14:paraId="64499C5E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700B0A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708666E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6F25F97D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13F46C5" w14:textId="77777777" w:rsidTr="00E12BE2">
              <w:tc>
                <w:tcPr>
                  <w:tcW w:w="716" w:type="dxa"/>
                  <w:vMerge/>
                </w:tcPr>
                <w:p w14:paraId="3EAE58D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41923692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2144676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2028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5840285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23 081,70</w:t>
                  </w:r>
                </w:p>
              </w:tc>
              <w:tc>
                <w:tcPr>
                  <w:tcW w:w="1197" w:type="dxa"/>
                </w:tcPr>
                <w:p w14:paraId="3057B15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F3A8755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73669AF9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23 081,70</w:t>
                  </w:r>
                </w:p>
              </w:tc>
              <w:tc>
                <w:tcPr>
                  <w:tcW w:w="1096" w:type="dxa"/>
                </w:tcPr>
                <w:p w14:paraId="42542D2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255242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759F1F3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0A3A6B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4D6AE186" w14:textId="77777777" w:rsidTr="00E12BE2">
              <w:tc>
                <w:tcPr>
                  <w:tcW w:w="716" w:type="dxa"/>
                  <w:vMerge/>
                </w:tcPr>
                <w:p w14:paraId="338AC550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DC06E6B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0A58EF58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2029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10E2A8D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22 661,70</w:t>
                  </w:r>
                </w:p>
              </w:tc>
              <w:tc>
                <w:tcPr>
                  <w:tcW w:w="1197" w:type="dxa"/>
                </w:tcPr>
                <w:p w14:paraId="6272DC9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6B86AE47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8D8D6ED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22 661,70</w:t>
                  </w:r>
                </w:p>
              </w:tc>
              <w:tc>
                <w:tcPr>
                  <w:tcW w:w="1096" w:type="dxa"/>
                </w:tcPr>
                <w:p w14:paraId="21BA02C3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7808C34F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339B10D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74A033B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32C770FA" w14:textId="77777777" w:rsidTr="00E12BE2">
              <w:tc>
                <w:tcPr>
                  <w:tcW w:w="716" w:type="dxa"/>
                  <w:vMerge/>
                </w:tcPr>
                <w:p w14:paraId="185AC286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6CE55748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355265B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 год</w:t>
                  </w:r>
                </w:p>
              </w:tc>
              <w:tc>
                <w:tcPr>
                  <w:tcW w:w="1116" w:type="dxa"/>
                  <w:gridSpan w:val="2"/>
                </w:tcPr>
                <w:p w14:paraId="3515AB73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22 661,70</w:t>
                  </w:r>
                </w:p>
              </w:tc>
              <w:tc>
                <w:tcPr>
                  <w:tcW w:w="1197" w:type="dxa"/>
                </w:tcPr>
                <w:p w14:paraId="1B5F1F9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2B4AA76A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6A0547A6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22 661,70</w:t>
                  </w:r>
                </w:p>
              </w:tc>
              <w:tc>
                <w:tcPr>
                  <w:tcW w:w="1096" w:type="dxa"/>
                </w:tcPr>
                <w:p w14:paraId="679AA9B5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36D6F01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08484292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572EA046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2BE2" w:rsidRPr="00E12BE2" w14:paraId="5F13ED18" w14:textId="77777777" w:rsidTr="00E12BE2">
              <w:tc>
                <w:tcPr>
                  <w:tcW w:w="716" w:type="dxa"/>
                  <w:vMerge/>
                </w:tcPr>
                <w:p w14:paraId="2845EE9A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5" w:type="dxa"/>
                  <w:vMerge/>
                </w:tcPr>
                <w:p w14:paraId="1DDF643C" w14:textId="77777777" w:rsidR="00E12BE2" w:rsidRPr="00E12BE2" w:rsidRDefault="00E12BE2" w:rsidP="00E12BE2">
                  <w:pPr>
                    <w:autoSpaceDE w:val="0"/>
                    <w:autoSpaceDN w:val="0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0" w:type="dxa"/>
                </w:tcPr>
                <w:p w14:paraId="1E1526EB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ind w:right="-11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16" w:type="dxa"/>
                  <w:gridSpan w:val="2"/>
                </w:tcPr>
                <w:p w14:paraId="2C82C609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192 764,50</w:t>
                  </w:r>
                </w:p>
              </w:tc>
              <w:tc>
                <w:tcPr>
                  <w:tcW w:w="1197" w:type="dxa"/>
                </w:tcPr>
                <w:p w14:paraId="2FF417BE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1" w:type="dxa"/>
                </w:tcPr>
                <w:p w14:paraId="423FB102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6" w:type="dxa"/>
                </w:tcPr>
                <w:p w14:paraId="2076838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192 565,20</w:t>
                  </w:r>
                </w:p>
              </w:tc>
              <w:tc>
                <w:tcPr>
                  <w:tcW w:w="1096" w:type="dxa"/>
                </w:tcPr>
                <w:p w14:paraId="7DA097C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E12BE2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199,30</w:t>
                  </w:r>
                </w:p>
              </w:tc>
              <w:tc>
                <w:tcPr>
                  <w:tcW w:w="1119" w:type="dxa"/>
                </w:tcPr>
                <w:p w14:paraId="14EC7170" w14:textId="77777777" w:rsidR="00E12BE2" w:rsidRPr="00E12BE2" w:rsidRDefault="00E12BE2" w:rsidP="00E12BE2">
                  <w:pPr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12BE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80" w:type="dxa"/>
                  <w:vMerge/>
                </w:tcPr>
                <w:p w14:paraId="4DC880C5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vMerge/>
                </w:tcPr>
                <w:p w14:paraId="2000F06B" w14:textId="77777777" w:rsidR="00E12BE2" w:rsidRPr="00E12BE2" w:rsidRDefault="00E12BE2" w:rsidP="00E12BE2">
                  <w:pPr>
                    <w:autoSpaceDE w:val="0"/>
                    <w:autoSpaceDN w:val="0"/>
                    <w:jc w:val="center"/>
                    <w:outlineLvl w:val="2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A7BA2B7" w14:textId="77777777" w:rsidR="00E12BE2" w:rsidRPr="00E12BE2" w:rsidRDefault="00E12BE2" w:rsidP="00E12BE2">
            <w:pPr>
              <w:ind w:left="0"/>
              <w:rPr>
                <w:rFonts w:eastAsia="Times New Roman"/>
                <w:sz w:val="22"/>
                <w:szCs w:val="22"/>
              </w:rPr>
            </w:pPr>
          </w:p>
          <w:p w14:paraId="141DF6AA" w14:textId="77777777" w:rsidR="00E12BE2" w:rsidRPr="00E12BE2" w:rsidRDefault="00E12BE2" w:rsidP="00E12BE2">
            <w:pPr>
              <w:ind w:left="0"/>
              <w:rPr>
                <w:rFonts w:eastAsia="Times New Roman"/>
                <w:sz w:val="22"/>
                <w:szCs w:val="22"/>
              </w:rPr>
            </w:pPr>
          </w:p>
          <w:tbl>
            <w:tblPr>
              <w:tblStyle w:val="10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04"/>
              <w:gridCol w:w="2554"/>
              <w:gridCol w:w="5130"/>
            </w:tblGrid>
            <w:tr w:rsidR="00E12BE2" w:rsidRPr="00E12BE2" w14:paraId="41013067" w14:textId="77777777" w:rsidTr="00E12BE2">
              <w:tc>
                <w:tcPr>
                  <w:tcW w:w="2503" w:type="pct"/>
                </w:tcPr>
                <w:p w14:paraId="5C8C835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</w:rPr>
                  </w:pPr>
                  <w:r w:rsidRPr="00E12BE2">
                    <w:rPr>
                      <w:rFonts w:ascii="Times New Roman" w:hAnsi="Times New Roman"/>
                      <w:sz w:val="28"/>
                    </w:rPr>
                    <w:t xml:space="preserve">Заместитель главы </w:t>
                  </w:r>
                </w:p>
                <w:p w14:paraId="15987C0D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</w:rPr>
                  </w:pPr>
                  <w:r w:rsidRPr="00E12BE2">
                    <w:rPr>
                      <w:rFonts w:ascii="Times New Roman" w:hAnsi="Times New Roman"/>
                      <w:sz w:val="28"/>
                    </w:rPr>
                    <w:t xml:space="preserve">муниципального образования </w:t>
                  </w:r>
                </w:p>
                <w:p w14:paraId="15DBBC77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</w:rPr>
                  </w:pPr>
                  <w:proofErr w:type="spellStart"/>
                  <w:r w:rsidRPr="00E12BE2">
                    <w:rPr>
                      <w:rFonts w:ascii="Times New Roman" w:hAnsi="Times New Roman"/>
                      <w:sz w:val="28"/>
                    </w:rPr>
                    <w:t>Тимашевский</w:t>
                  </w:r>
                  <w:proofErr w:type="spellEnd"/>
                  <w:r w:rsidRPr="00E12BE2">
                    <w:rPr>
                      <w:rFonts w:ascii="Times New Roman" w:hAnsi="Times New Roman"/>
                      <w:sz w:val="28"/>
                    </w:rPr>
                    <w:t xml:space="preserve"> район</w:t>
                  </w:r>
                </w:p>
              </w:tc>
              <w:tc>
                <w:tcPr>
                  <w:tcW w:w="830" w:type="pct"/>
                </w:tcPr>
                <w:p w14:paraId="29D9EE7C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w="1667" w:type="pct"/>
                </w:tcPr>
                <w:p w14:paraId="289EC8F0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14:paraId="6E8F7A5F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sz w:val="28"/>
                    </w:rPr>
                  </w:pPr>
                </w:p>
                <w:p w14:paraId="115690E4" w14:textId="77777777" w:rsidR="00E12BE2" w:rsidRPr="00E12BE2" w:rsidRDefault="00E12BE2" w:rsidP="00E12BE2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/>
                      <w:sz w:val="28"/>
                    </w:rPr>
                  </w:pPr>
                  <w:r w:rsidRPr="00E12BE2">
                    <w:rPr>
                      <w:rFonts w:ascii="Times New Roman" w:hAnsi="Times New Roman"/>
                      <w:sz w:val="28"/>
                    </w:rPr>
                    <w:t>А.В. Мелихов</w:t>
                  </w:r>
                </w:p>
              </w:tc>
            </w:tr>
          </w:tbl>
          <w:p w14:paraId="6E4524E0" w14:textId="4719D165" w:rsidR="00E12BE2" w:rsidRDefault="00E12BE2" w:rsidP="00E12BE2">
            <w:pPr>
              <w:widowControl w:val="0"/>
              <w:autoSpaceDE w:val="0"/>
              <w:autoSpaceDN w:val="0"/>
              <w:adjustRightInd w:val="0"/>
              <w:ind w:left="0" w:right="-3858"/>
            </w:pPr>
          </w:p>
          <w:p w14:paraId="4482EACE" w14:textId="43A0D80B" w:rsidR="00E12BE2" w:rsidRDefault="00E12BE2" w:rsidP="00E12BE2">
            <w:pPr>
              <w:widowControl w:val="0"/>
              <w:autoSpaceDE w:val="0"/>
              <w:autoSpaceDN w:val="0"/>
              <w:adjustRightInd w:val="0"/>
              <w:ind w:left="0" w:right="-3858"/>
            </w:pPr>
          </w:p>
          <w:p w14:paraId="607D354E" w14:textId="083AEB02" w:rsidR="00E12BE2" w:rsidRDefault="00E12BE2" w:rsidP="000E63ED">
            <w:pPr>
              <w:widowControl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37" w:type="dxa"/>
          </w:tcPr>
          <w:p w14:paraId="3E72D6DD" w14:textId="77777777" w:rsidR="00E12BE2" w:rsidRPr="00CF394E" w:rsidRDefault="00E12BE2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929" w:type="dxa"/>
          </w:tcPr>
          <w:p w14:paraId="56A9BAD8" w14:textId="77777777" w:rsidR="00E12BE2" w:rsidRPr="00CF394E" w:rsidRDefault="00E12BE2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</w:tr>
    </w:tbl>
    <w:p w14:paraId="60EB8C4E" w14:textId="7777777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E12BE2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14:paraId="36A7C434" w14:textId="5C3B8717" w:rsidR="000E1987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245E0A" w:rsidRPr="00245E0A" w14:paraId="5E0A1113" w14:textId="77777777" w:rsidTr="00245E0A">
        <w:tc>
          <w:tcPr>
            <w:tcW w:w="4892" w:type="dxa"/>
            <w:shd w:val="clear" w:color="auto" w:fill="auto"/>
          </w:tcPr>
          <w:p w14:paraId="1150A657" w14:textId="77777777" w:rsidR="00245E0A" w:rsidRPr="00245E0A" w:rsidRDefault="00245E0A" w:rsidP="00245E0A">
            <w:pPr>
              <w:ind w:left="0"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Приложение № 3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245E0A">
              <w:rPr>
                <w:rFonts w:eastAsia="Calibri"/>
              </w:rPr>
              <w:t>Тимашевского</w:t>
            </w:r>
            <w:proofErr w:type="spellEnd"/>
            <w:r w:rsidRPr="00245E0A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433DEBF4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3991D89E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2B2FEB3C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68601B5C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>ПОДПРОГРАММА</w:t>
      </w:r>
    </w:p>
    <w:p w14:paraId="4A068BF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 xml:space="preserve"> 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245E0A">
        <w:rPr>
          <w:rFonts w:eastAsia="Calibri"/>
          <w:b/>
        </w:rPr>
        <w:t>Тимашевский</w:t>
      </w:r>
      <w:proofErr w:type="spellEnd"/>
      <w:r w:rsidRPr="00245E0A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245E0A">
        <w:rPr>
          <w:rFonts w:eastAsia="Calibri"/>
          <w:b/>
        </w:rPr>
        <w:t>Тимашевский</w:t>
      </w:r>
      <w:proofErr w:type="spellEnd"/>
      <w:r w:rsidRPr="00245E0A">
        <w:rPr>
          <w:rFonts w:eastAsia="Calibri"/>
          <w:b/>
        </w:rPr>
        <w:t xml:space="preserve"> район «Обеспечение безопасности населения и территорий </w:t>
      </w:r>
      <w:proofErr w:type="spellStart"/>
      <w:r w:rsidRPr="00245E0A">
        <w:rPr>
          <w:rFonts w:eastAsia="Calibri"/>
          <w:b/>
        </w:rPr>
        <w:t>Тимашевского</w:t>
      </w:r>
      <w:proofErr w:type="spellEnd"/>
      <w:r w:rsidRPr="00245E0A">
        <w:rPr>
          <w:rFonts w:eastAsia="Calibri"/>
          <w:b/>
        </w:rPr>
        <w:t xml:space="preserve"> района»</w:t>
      </w:r>
    </w:p>
    <w:p w14:paraId="783439A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</w:p>
    <w:p w14:paraId="06949AFB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0E0A447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bookmarkStart w:id="10" w:name="Par1010"/>
      <w:bookmarkEnd w:id="10"/>
      <w:r w:rsidRPr="00245E0A">
        <w:rPr>
          <w:rFonts w:eastAsia="Calibri"/>
        </w:rPr>
        <w:t>ПАСПОРТ</w:t>
      </w:r>
    </w:p>
    <w:p w14:paraId="3AF11BF7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 xml:space="preserve">подпрограммы </w:t>
      </w:r>
    </w:p>
    <w:p w14:paraId="4ECA95F1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 xml:space="preserve"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район» (далее – Подпрограмма) </w:t>
      </w:r>
    </w:p>
    <w:p w14:paraId="4CE715C4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</w:p>
    <w:p w14:paraId="583AEA8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245E0A" w:rsidRPr="00245E0A" w14:paraId="5733D3DB" w14:textId="77777777" w:rsidTr="00245E0A">
        <w:trPr>
          <w:trHeight w:val="511"/>
          <w:jc w:val="center"/>
        </w:trPr>
        <w:tc>
          <w:tcPr>
            <w:tcW w:w="3114" w:type="dxa"/>
            <w:hideMark/>
          </w:tcPr>
          <w:p w14:paraId="67440D3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38BBDE7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14:paraId="1A52026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отдел по делам ГО и ЧС</w:t>
            </w:r>
          </w:p>
        </w:tc>
      </w:tr>
      <w:tr w:rsidR="00245E0A" w:rsidRPr="00245E0A" w14:paraId="5EFA61CB" w14:textId="77777777" w:rsidTr="00245E0A">
        <w:trPr>
          <w:trHeight w:val="825"/>
          <w:jc w:val="center"/>
        </w:trPr>
        <w:tc>
          <w:tcPr>
            <w:tcW w:w="3114" w:type="dxa"/>
          </w:tcPr>
          <w:p w14:paraId="7A53649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6C47654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0A061078" w14:textId="77777777" w:rsidR="00245E0A" w:rsidRPr="00245E0A" w:rsidRDefault="00245E0A" w:rsidP="00245E0A">
            <w:pPr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отдел по делам ГО и ЧС</w:t>
            </w:r>
          </w:p>
          <w:p w14:paraId="25B288D0" w14:textId="77777777" w:rsidR="00245E0A" w:rsidRPr="00245E0A" w:rsidRDefault="00245E0A" w:rsidP="00245E0A">
            <w:pPr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</w:t>
            </w:r>
          </w:p>
          <w:p w14:paraId="4D375666" w14:textId="77777777" w:rsidR="00245E0A" w:rsidRPr="00245E0A" w:rsidRDefault="00245E0A" w:rsidP="00245E0A">
            <w:pPr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7A3AB204" w14:textId="77777777" w:rsidTr="00245E0A">
        <w:trPr>
          <w:trHeight w:val="825"/>
          <w:jc w:val="center"/>
        </w:trPr>
        <w:tc>
          <w:tcPr>
            <w:tcW w:w="3114" w:type="dxa"/>
          </w:tcPr>
          <w:p w14:paraId="4686815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311BA85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0D16CA8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3E63A51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0FC0F7E4" w14:textId="77777777" w:rsidR="00245E0A" w:rsidRPr="00245E0A" w:rsidRDefault="00245E0A" w:rsidP="00245E0A">
            <w:pPr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78F2907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период.;</w:t>
            </w:r>
          </w:p>
          <w:p w14:paraId="0C9CE646" w14:textId="77777777" w:rsidR="00245E0A" w:rsidRPr="00245E0A" w:rsidRDefault="00245E0A" w:rsidP="00245E0A">
            <w:pPr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245E0A" w:rsidRPr="00245E0A" w14:paraId="6C77AF69" w14:textId="77777777" w:rsidTr="00245E0A">
        <w:trPr>
          <w:trHeight w:val="825"/>
          <w:jc w:val="center"/>
        </w:trPr>
        <w:tc>
          <w:tcPr>
            <w:tcW w:w="3114" w:type="dxa"/>
          </w:tcPr>
          <w:p w14:paraId="38CC323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445" w:type="dxa"/>
            <w:gridSpan w:val="6"/>
          </w:tcPr>
          <w:p w14:paraId="0CAE93FD" w14:textId="77777777" w:rsidR="00245E0A" w:rsidRPr="00245E0A" w:rsidRDefault="00245E0A" w:rsidP="00245E0A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 для ликвидации чрезвычайных ситуаций природного и техногенного характера;</w:t>
            </w:r>
          </w:p>
          <w:p w14:paraId="20701300" w14:textId="77777777" w:rsidR="00245E0A" w:rsidRPr="00245E0A" w:rsidRDefault="00245E0A" w:rsidP="00245E0A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0695A26C" w14:textId="77777777" w:rsidR="00245E0A" w:rsidRPr="00245E0A" w:rsidRDefault="00245E0A" w:rsidP="00245E0A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3584BE49" w14:textId="77777777" w:rsidR="00245E0A" w:rsidRPr="00245E0A" w:rsidRDefault="00245E0A" w:rsidP="00245E0A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4084C113" w14:textId="77777777" w:rsidR="00245E0A" w:rsidRPr="00245E0A" w:rsidRDefault="00245E0A" w:rsidP="00245E0A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район;</w:t>
            </w:r>
          </w:p>
          <w:p w14:paraId="3FEFC57A" w14:textId="77777777" w:rsidR="00245E0A" w:rsidRPr="00245E0A" w:rsidRDefault="00245E0A" w:rsidP="00245E0A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245E0A" w:rsidRPr="00245E0A" w14:paraId="1A66CAD9" w14:textId="77777777" w:rsidTr="00245E0A">
        <w:trPr>
          <w:trHeight w:val="714"/>
          <w:jc w:val="center"/>
        </w:trPr>
        <w:tc>
          <w:tcPr>
            <w:tcW w:w="3114" w:type="dxa"/>
          </w:tcPr>
          <w:p w14:paraId="4691440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  <w:p w14:paraId="4DEBCE8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14:paraId="6A5F1943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приобретённых термосов полевых;</w:t>
            </w:r>
          </w:p>
          <w:p w14:paraId="5D5901B8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14:paraId="3AA3DCA4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мегафонов ручных;</w:t>
            </w:r>
          </w:p>
          <w:p w14:paraId="3B544F87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2C7BC09E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аптечек первой помощи;</w:t>
            </w:r>
          </w:p>
          <w:p w14:paraId="22992752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изготовленных листовок;</w:t>
            </w:r>
          </w:p>
          <w:p w14:paraId="688637EC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изготовленных баннеров;</w:t>
            </w:r>
          </w:p>
          <w:p w14:paraId="001C4F5A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591CD169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район;</w:t>
            </w:r>
          </w:p>
          <w:p w14:paraId="419A9F4F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63DE6CB8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 спасателей;</w:t>
            </w:r>
          </w:p>
          <w:p w14:paraId="66FDB292" w14:textId="77777777" w:rsidR="00245E0A" w:rsidRPr="00245E0A" w:rsidRDefault="00245E0A" w:rsidP="00245E0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разработанных Паспортов безопасности муниципального образования </w:t>
            </w:r>
            <w:proofErr w:type="spellStart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район.</w:t>
            </w:r>
          </w:p>
          <w:p w14:paraId="2DB8822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32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45E0A" w:rsidRPr="00245E0A" w14:paraId="2193BF55" w14:textId="77777777" w:rsidTr="00245E0A">
        <w:trPr>
          <w:trHeight w:val="693"/>
          <w:jc w:val="center"/>
        </w:trPr>
        <w:tc>
          <w:tcPr>
            <w:tcW w:w="3114" w:type="dxa"/>
          </w:tcPr>
          <w:p w14:paraId="748099C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и сроки реализации    подпрограммы</w:t>
            </w:r>
          </w:p>
          <w:p w14:paraId="04987B4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68BE22B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6147A59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14A8988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22EF500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Сроки реализации подпрограммы - </w:t>
            </w: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2025-2030 годы</w:t>
            </w:r>
          </w:p>
          <w:p w14:paraId="51DCE03F" w14:textId="77777777" w:rsidR="00245E0A" w:rsidRPr="00245E0A" w:rsidRDefault="00245E0A" w:rsidP="00245E0A">
            <w:pPr>
              <w:spacing w:after="200" w:line="276" w:lineRule="auto"/>
              <w:ind w:left="0"/>
              <w:rPr>
                <w:rFonts w:ascii="Calibri" w:eastAsia="Calibri" w:hAnsi="Calibri"/>
                <w:sz w:val="22"/>
                <w:szCs w:val="22"/>
                <w:lang w:eastAsia="ru-RU"/>
              </w:rPr>
            </w:pPr>
          </w:p>
        </w:tc>
      </w:tr>
      <w:tr w:rsidR="00245E0A" w:rsidRPr="00245E0A" w14:paraId="369AE106" w14:textId="77777777" w:rsidTr="00245E0A">
        <w:trPr>
          <w:trHeight w:val="291"/>
          <w:jc w:val="center"/>
        </w:trPr>
        <w:tc>
          <w:tcPr>
            <w:tcW w:w="3114" w:type="dxa"/>
          </w:tcPr>
          <w:p w14:paraId="3C1FEFA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14:paraId="303AAAD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14:paraId="55B908F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45E0A" w:rsidRPr="00245E0A" w14:paraId="4394C62E" w14:textId="77777777" w:rsidTr="00245E0A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14:paraId="6EB77A7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14:paraId="0FE23EE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14:paraId="7593568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14:paraId="306AEDC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 xml:space="preserve">бюджет </w:t>
            </w:r>
          </w:p>
          <w:p w14:paraId="1131C86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3DE13B8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04B69C4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6C95A2D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внебюджетные источники</w:t>
            </w:r>
          </w:p>
        </w:tc>
      </w:tr>
      <w:tr w:rsidR="00245E0A" w:rsidRPr="00245E0A" w14:paraId="37B08976" w14:textId="77777777" w:rsidTr="00245E0A">
        <w:trPr>
          <w:trHeight w:val="291"/>
          <w:jc w:val="center"/>
        </w:trPr>
        <w:tc>
          <w:tcPr>
            <w:tcW w:w="3114" w:type="dxa"/>
          </w:tcPr>
          <w:p w14:paraId="3D83B5D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00E3DED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12 476,2</w:t>
            </w:r>
          </w:p>
        </w:tc>
        <w:tc>
          <w:tcPr>
            <w:tcW w:w="1134" w:type="dxa"/>
          </w:tcPr>
          <w:p w14:paraId="40E96B0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5BB9B7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949460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12 476,20</w:t>
            </w:r>
          </w:p>
        </w:tc>
        <w:tc>
          <w:tcPr>
            <w:tcW w:w="995" w:type="dxa"/>
          </w:tcPr>
          <w:p w14:paraId="2B10742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3144CE71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1BAA57A3" w14:textId="77777777" w:rsidTr="00245E0A">
        <w:trPr>
          <w:trHeight w:val="250"/>
          <w:jc w:val="center"/>
        </w:trPr>
        <w:tc>
          <w:tcPr>
            <w:tcW w:w="3114" w:type="dxa"/>
          </w:tcPr>
          <w:p w14:paraId="0A96477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4241552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295,40</w:t>
            </w:r>
          </w:p>
        </w:tc>
        <w:tc>
          <w:tcPr>
            <w:tcW w:w="1134" w:type="dxa"/>
          </w:tcPr>
          <w:p w14:paraId="5F6CDC0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E43274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147BED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295,40</w:t>
            </w:r>
          </w:p>
        </w:tc>
        <w:tc>
          <w:tcPr>
            <w:tcW w:w="995" w:type="dxa"/>
          </w:tcPr>
          <w:p w14:paraId="58712056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06F2621B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214E1DB2" w14:textId="77777777" w:rsidTr="00245E0A">
        <w:trPr>
          <w:trHeight w:val="291"/>
          <w:jc w:val="center"/>
        </w:trPr>
        <w:tc>
          <w:tcPr>
            <w:tcW w:w="3114" w:type="dxa"/>
          </w:tcPr>
          <w:p w14:paraId="70F0DA0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62E9729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14:paraId="30DE1DA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423F00C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1BCE38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14:paraId="4671DD2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93F0276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01350022" w14:textId="77777777" w:rsidTr="00245E0A">
        <w:trPr>
          <w:trHeight w:val="291"/>
          <w:jc w:val="center"/>
        </w:trPr>
        <w:tc>
          <w:tcPr>
            <w:tcW w:w="3114" w:type="dxa"/>
          </w:tcPr>
          <w:p w14:paraId="4CD5EB5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45B1380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14:paraId="3ABE2CF8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CCFFF2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27D86C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14:paraId="64A8CF9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3B31D13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250DAF2D" w14:textId="77777777" w:rsidTr="00245E0A">
        <w:trPr>
          <w:trHeight w:val="291"/>
          <w:jc w:val="center"/>
        </w:trPr>
        <w:tc>
          <w:tcPr>
            <w:tcW w:w="3114" w:type="dxa"/>
          </w:tcPr>
          <w:p w14:paraId="6952CC3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2870B50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06DE374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5FA33F8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AA880E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6D6595D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D31A82D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0F18371B" w14:textId="77777777" w:rsidTr="00245E0A">
        <w:trPr>
          <w:trHeight w:val="291"/>
          <w:jc w:val="center"/>
        </w:trPr>
        <w:tc>
          <w:tcPr>
            <w:tcW w:w="3114" w:type="dxa"/>
          </w:tcPr>
          <w:p w14:paraId="1906095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14:paraId="17A05C9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7E0BEEFA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ADBF7E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3C19E1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45DB0EBB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FD0FA1D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42E23A01" w14:textId="77777777" w:rsidTr="00245E0A">
        <w:trPr>
          <w:trHeight w:val="335"/>
          <w:jc w:val="center"/>
        </w:trPr>
        <w:tc>
          <w:tcPr>
            <w:tcW w:w="3114" w:type="dxa"/>
          </w:tcPr>
          <w:p w14:paraId="2F06B0F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14:paraId="2EC0E43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14 213,20</w:t>
            </w:r>
          </w:p>
        </w:tc>
        <w:tc>
          <w:tcPr>
            <w:tcW w:w="1134" w:type="dxa"/>
          </w:tcPr>
          <w:p w14:paraId="39006AC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00C0DE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97D718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14 213,20</w:t>
            </w:r>
          </w:p>
        </w:tc>
        <w:tc>
          <w:tcPr>
            <w:tcW w:w="995" w:type="dxa"/>
          </w:tcPr>
          <w:p w14:paraId="6C799E3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0B6763A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</w:tr>
    </w:tbl>
    <w:p w14:paraId="7BD81545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outlineLvl w:val="2"/>
        <w:rPr>
          <w:rFonts w:eastAsia="Calibri"/>
          <w:b/>
        </w:rPr>
      </w:pPr>
      <w:bookmarkStart w:id="11" w:name="Par1068"/>
      <w:bookmarkEnd w:id="11"/>
    </w:p>
    <w:p w14:paraId="2BB5014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bookmarkStart w:id="12" w:name="Par1078"/>
      <w:bookmarkEnd w:id="12"/>
      <w:r w:rsidRPr="00245E0A">
        <w:rPr>
          <w:rFonts w:eastAsia="Calibri"/>
          <w:b/>
        </w:rPr>
        <w:t>1. Перечень мероприятий Подпрограммы</w:t>
      </w:r>
    </w:p>
    <w:p w14:paraId="59FE314B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07B5EECE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bookmarkStart w:id="13" w:name="Par1083"/>
      <w:bookmarkEnd w:id="13"/>
      <w:r w:rsidRPr="00245E0A">
        <w:rPr>
          <w:rFonts w:eastAsia="Calibri"/>
        </w:rPr>
        <w:t>Перечень реализуемых мероприятий Подпрограммы представлен в приложении к Подпрограмме.</w:t>
      </w:r>
    </w:p>
    <w:p w14:paraId="6996FF2B" w14:textId="77777777" w:rsidR="00245E0A" w:rsidRPr="00245E0A" w:rsidRDefault="00245E0A" w:rsidP="00245E0A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60C80683" w14:textId="77777777" w:rsidR="00245E0A" w:rsidRPr="00245E0A" w:rsidRDefault="00245E0A" w:rsidP="00245E0A">
      <w:pPr>
        <w:ind w:left="0"/>
        <w:jc w:val="center"/>
        <w:rPr>
          <w:rFonts w:eastAsia="Calibri"/>
        </w:rPr>
      </w:pPr>
      <w:r w:rsidRPr="00245E0A">
        <w:rPr>
          <w:rFonts w:eastAsia="Calibri"/>
          <w:b/>
        </w:rPr>
        <w:t>2. Механизм реализации подпрограммы и контроль за ее выполнением</w:t>
      </w:r>
      <w:r w:rsidRPr="00245E0A">
        <w:rPr>
          <w:rFonts w:eastAsia="Calibri"/>
        </w:rPr>
        <w:t xml:space="preserve"> </w:t>
      </w:r>
    </w:p>
    <w:p w14:paraId="74AEAD06" w14:textId="77777777" w:rsidR="00245E0A" w:rsidRPr="00245E0A" w:rsidRDefault="00245E0A" w:rsidP="00245E0A">
      <w:pPr>
        <w:ind w:left="0" w:firstLine="709"/>
        <w:rPr>
          <w:rFonts w:eastAsia="Calibri"/>
        </w:rPr>
      </w:pPr>
    </w:p>
    <w:p w14:paraId="6C30AC6C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район.</w:t>
      </w:r>
    </w:p>
    <w:p w14:paraId="2253A525" w14:textId="77777777" w:rsidR="00245E0A" w:rsidRPr="00245E0A" w:rsidRDefault="00245E0A" w:rsidP="00245E0A">
      <w:pPr>
        <w:ind w:left="0" w:firstLine="708"/>
        <w:jc w:val="both"/>
        <w:outlineLvl w:val="0"/>
        <w:rPr>
          <w:rFonts w:eastAsia="Calibri"/>
          <w:bCs/>
        </w:rPr>
      </w:pPr>
      <w:r w:rsidRPr="00245E0A">
        <w:rPr>
          <w:rFonts w:eastAsia="Calibri"/>
          <w:bCs/>
        </w:rPr>
        <w:t xml:space="preserve">Текущее управление </w:t>
      </w:r>
      <w:r w:rsidRPr="00245E0A">
        <w:rPr>
          <w:rFonts w:eastAsia="Calibri"/>
        </w:rPr>
        <w:t>Подпрограммы</w:t>
      </w:r>
      <w:r w:rsidRPr="00245E0A">
        <w:rPr>
          <w:rFonts w:eastAsia="Calibri"/>
          <w:bCs/>
        </w:rPr>
        <w:t xml:space="preserve"> осуществляет координатор </w:t>
      </w:r>
      <w:r w:rsidRPr="00245E0A">
        <w:rPr>
          <w:rFonts w:eastAsia="Calibri"/>
        </w:rPr>
        <w:t>Подпрограммы</w:t>
      </w:r>
      <w:r w:rsidRPr="00245E0A">
        <w:rPr>
          <w:rFonts w:eastAsia="Calibri"/>
          <w:bCs/>
        </w:rPr>
        <w:t xml:space="preserve"> – отдел по делам ГО и ЧС.</w:t>
      </w:r>
    </w:p>
    <w:p w14:paraId="7DF3444B" w14:textId="77777777" w:rsidR="00245E0A" w:rsidRPr="00245E0A" w:rsidRDefault="00245E0A" w:rsidP="00245E0A">
      <w:pPr>
        <w:ind w:left="0" w:firstLine="708"/>
        <w:jc w:val="both"/>
        <w:outlineLvl w:val="0"/>
        <w:rPr>
          <w:rFonts w:eastAsia="Calibri"/>
          <w:bCs/>
        </w:rPr>
      </w:pPr>
      <w:r w:rsidRPr="00245E0A">
        <w:rPr>
          <w:rFonts w:eastAsia="Calibri"/>
          <w:bCs/>
        </w:rPr>
        <w:t xml:space="preserve">Координатор Подпрограммы в процессе реализации </w:t>
      </w:r>
      <w:r w:rsidRPr="00245E0A">
        <w:rPr>
          <w:rFonts w:eastAsia="Calibri"/>
        </w:rPr>
        <w:t>Подпрограммы</w:t>
      </w:r>
      <w:r w:rsidRPr="00245E0A">
        <w:rPr>
          <w:rFonts w:eastAsia="Calibri"/>
          <w:bCs/>
        </w:rPr>
        <w:t>:</w:t>
      </w:r>
    </w:p>
    <w:p w14:paraId="788FF8DD" w14:textId="77777777" w:rsidR="00245E0A" w:rsidRPr="00245E0A" w:rsidRDefault="00245E0A" w:rsidP="00245E0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>осуществляет координацию деятельности заказчиков и участников мероприятий Подпрограммы;</w:t>
      </w:r>
    </w:p>
    <w:p w14:paraId="464B2DCC" w14:textId="77777777" w:rsidR="00245E0A" w:rsidRPr="00245E0A" w:rsidRDefault="00245E0A" w:rsidP="00245E0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4D28BA29" w14:textId="77777777" w:rsidR="00245E0A" w:rsidRPr="00245E0A" w:rsidRDefault="00245E0A" w:rsidP="00245E0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>осуществляет подготовку ежегодного доклада о ходе реализации Подпрограммы;</w:t>
      </w:r>
    </w:p>
    <w:p w14:paraId="2E7A8293" w14:textId="77777777" w:rsidR="00245E0A" w:rsidRPr="00245E0A" w:rsidRDefault="00245E0A" w:rsidP="00245E0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2CF0066A" w14:textId="77777777" w:rsidR="00245E0A" w:rsidRPr="00245E0A" w:rsidRDefault="00245E0A" w:rsidP="00245E0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0F32CF27" w14:textId="77777777" w:rsidR="00245E0A" w:rsidRPr="00245E0A" w:rsidRDefault="00245E0A" w:rsidP="00245E0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2B41B8F3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  <w:bCs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  <w:bCs/>
        </w:rPr>
        <w:t>Тимашевский</w:t>
      </w:r>
      <w:proofErr w:type="spellEnd"/>
      <w:r w:rsidRPr="00245E0A">
        <w:rPr>
          <w:rFonts w:eastAsia="Calibri"/>
          <w:bCs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13611B72" w14:textId="77777777" w:rsidR="00245E0A" w:rsidRPr="00245E0A" w:rsidRDefault="00245E0A" w:rsidP="00245E0A">
      <w:pPr>
        <w:ind w:left="0" w:firstLine="708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0F669DBD" w14:textId="77777777" w:rsidR="00245E0A" w:rsidRPr="00245E0A" w:rsidRDefault="00245E0A" w:rsidP="00245E0A">
      <w:pPr>
        <w:ind w:left="0" w:firstLine="709"/>
        <w:jc w:val="both"/>
        <w:rPr>
          <w:rFonts w:eastAsia="Calibri"/>
          <w:shd w:val="clear" w:color="auto" w:fill="FFFFFF"/>
        </w:rPr>
      </w:pPr>
      <w:r w:rsidRPr="00245E0A">
        <w:rPr>
          <w:rFonts w:eastAsia="Calibri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6EBE0D69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C15665D" w14:textId="77777777" w:rsidR="00245E0A" w:rsidRPr="00245E0A" w:rsidRDefault="00245E0A" w:rsidP="00245E0A">
      <w:pPr>
        <w:ind w:left="0" w:firstLine="709"/>
        <w:jc w:val="both"/>
        <w:outlineLvl w:val="1"/>
        <w:rPr>
          <w:rFonts w:eastAsia="Calibri"/>
        </w:rPr>
      </w:pPr>
      <w:r w:rsidRPr="00245E0A">
        <w:rPr>
          <w:rFonts w:eastAsia="Calibri"/>
        </w:rPr>
        <w:t xml:space="preserve"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 «Обеспечение безопасности населения и территорий </w:t>
      </w:r>
      <w:proofErr w:type="spellStart"/>
      <w:r w:rsidRPr="00245E0A">
        <w:rPr>
          <w:rFonts w:eastAsia="Calibri"/>
        </w:rPr>
        <w:t>Тимашевского</w:t>
      </w:r>
      <w:proofErr w:type="spellEnd"/>
      <w:r w:rsidRPr="00245E0A">
        <w:rPr>
          <w:rFonts w:eastAsia="Calibri"/>
        </w:rPr>
        <w:t xml:space="preserve"> района».</w:t>
      </w:r>
    </w:p>
    <w:p w14:paraId="2C04C2F2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245E0A">
        <w:rPr>
          <w:rFonts w:eastAsia="Calibri"/>
        </w:rPr>
        <w:t>Тимашевского</w:t>
      </w:r>
      <w:proofErr w:type="spellEnd"/>
      <w:r w:rsidRPr="00245E0A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4DB78A7E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район.</w:t>
      </w:r>
    </w:p>
    <w:p w14:paraId="1548CFAE" w14:textId="77777777" w:rsidR="00245E0A" w:rsidRPr="00245E0A" w:rsidRDefault="00245E0A" w:rsidP="00245E0A">
      <w:pPr>
        <w:ind w:left="0" w:firstLine="709"/>
        <w:rPr>
          <w:rFonts w:eastAsia="Calibri"/>
        </w:rPr>
      </w:pPr>
    </w:p>
    <w:p w14:paraId="2553F9C3" w14:textId="77777777" w:rsidR="00245E0A" w:rsidRPr="00245E0A" w:rsidRDefault="00245E0A" w:rsidP="00245E0A">
      <w:pPr>
        <w:ind w:left="0" w:firstLine="709"/>
        <w:rPr>
          <w:rFonts w:eastAsia="Calibri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245E0A" w:rsidRPr="00245E0A" w14:paraId="675A9BF3" w14:textId="77777777" w:rsidTr="00245E0A">
        <w:tc>
          <w:tcPr>
            <w:tcW w:w="4820" w:type="dxa"/>
          </w:tcPr>
          <w:p w14:paraId="21A1867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45E0A">
              <w:rPr>
                <w:rFonts w:eastAsia="Calibri"/>
              </w:rPr>
              <w:t>Начальник отдела по делам ГО и ЧС, вопросам казачества администрации</w:t>
            </w:r>
          </w:p>
          <w:p w14:paraId="4CB0F1F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муниципального образования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</w:t>
            </w:r>
          </w:p>
        </w:tc>
        <w:tc>
          <w:tcPr>
            <w:tcW w:w="1598" w:type="dxa"/>
          </w:tcPr>
          <w:p w14:paraId="3B3EEC3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210" w:type="dxa"/>
          </w:tcPr>
          <w:p w14:paraId="77F9CEC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14:paraId="457D9FD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14:paraId="7F6A2AA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14:paraId="26F385A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245E0A">
              <w:rPr>
                <w:rFonts w:eastAsia="Calibri"/>
              </w:rPr>
              <w:t>Д.С. Денисенко</w:t>
            </w:r>
          </w:p>
        </w:tc>
      </w:tr>
    </w:tbl>
    <w:p w14:paraId="1A1D9C09" w14:textId="77777777" w:rsidR="00245E0A" w:rsidRPr="00245E0A" w:rsidRDefault="00245E0A" w:rsidP="00245E0A">
      <w:pPr>
        <w:ind w:left="0"/>
        <w:rPr>
          <w:rFonts w:ascii="Calibri" w:eastAsia="Calibri" w:hAnsi="Calibri"/>
          <w:sz w:val="22"/>
          <w:szCs w:val="22"/>
        </w:rPr>
      </w:pPr>
    </w:p>
    <w:p w14:paraId="72BA61E8" w14:textId="242E90B4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21EC5D56" w14:textId="7777777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14:paraId="29720AA8" w14:textId="4483F9D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5C5E7443" w14:textId="77777777" w:rsidR="00245E0A" w:rsidRPr="00245E0A" w:rsidRDefault="00245E0A" w:rsidP="00245E0A">
      <w:pPr>
        <w:widowControl w:val="0"/>
        <w:tabs>
          <w:tab w:val="left" w:pos="330"/>
        </w:tabs>
        <w:autoSpaceDE w:val="0"/>
        <w:autoSpaceDN w:val="0"/>
        <w:adjustRightInd w:val="0"/>
        <w:ind w:left="9498"/>
        <w:contextualSpacing/>
        <w:rPr>
          <w:bCs/>
        </w:rPr>
      </w:pPr>
      <w:r w:rsidRPr="00245E0A">
        <w:rPr>
          <w:bCs/>
        </w:rPr>
        <w:t xml:space="preserve">Приложение </w:t>
      </w:r>
    </w:p>
    <w:p w14:paraId="2E9F0E8D" w14:textId="77777777" w:rsidR="00245E0A" w:rsidRPr="00245E0A" w:rsidRDefault="00245E0A" w:rsidP="00245E0A">
      <w:pPr>
        <w:widowControl w:val="0"/>
        <w:tabs>
          <w:tab w:val="left" w:pos="330"/>
        </w:tabs>
        <w:autoSpaceDE w:val="0"/>
        <w:autoSpaceDN w:val="0"/>
        <w:adjustRightInd w:val="0"/>
        <w:ind w:left="9498"/>
        <w:contextualSpacing/>
        <w:rPr>
          <w:bCs/>
        </w:rPr>
      </w:pPr>
      <w:r w:rsidRPr="00245E0A">
        <w:rPr>
          <w:bCs/>
        </w:rPr>
        <w:t>к подпрограмме «</w:t>
      </w:r>
      <w:r w:rsidRPr="00245E0A">
        <w:t xml:space="preserve"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</w:t>
      </w:r>
      <w:proofErr w:type="spellStart"/>
      <w:r w:rsidRPr="00245E0A">
        <w:t>Тимашевский</w:t>
      </w:r>
      <w:proofErr w:type="spellEnd"/>
      <w:r w:rsidRPr="00245E0A">
        <w:t xml:space="preserve"> район</w:t>
      </w:r>
      <w:r w:rsidRPr="00245E0A">
        <w:rPr>
          <w:bCs/>
        </w:rPr>
        <w:t>»</w:t>
      </w:r>
    </w:p>
    <w:p w14:paraId="26FDF364" w14:textId="77777777" w:rsidR="00245E0A" w:rsidRPr="00245E0A" w:rsidRDefault="00245E0A" w:rsidP="00245E0A">
      <w:pPr>
        <w:tabs>
          <w:tab w:val="left" w:pos="9781"/>
          <w:tab w:val="left" w:pos="15026"/>
        </w:tabs>
        <w:ind w:left="9781"/>
      </w:pPr>
    </w:p>
    <w:p w14:paraId="776F17B2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>ПЕРЕЧЕНЬ</w:t>
      </w:r>
    </w:p>
    <w:p w14:paraId="7BECF5BB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 xml:space="preserve">мероприятий подпрограммы </w:t>
      </w:r>
    </w:p>
    <w:p w14:paraId="4C9C00B1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>«</w:t>
      </w:r>
      <w:r w:rsidRPr="00245E0A">
        <w:rPr>
          <w:b/>
        </w:rPr>
        <w:t xml:space="preserve">Мероприятия по предупреждению и ликвидации чрезвычайных ситуаций, стихийных бедствий и их последствий               </w:t>
      </w:r>
      <w:proofErr w:type="gramStart"/>
      <w:r w:rsidRPr="00245E0A">
        <w:rPr>
          <w:b/>
        </w:rPr>
        <w:t>и  обеспечение</w:t>
      </w:r>
      <w:proofErr w:type="gramEnd"/>
      <w:r w:rsidRPr="00245E0A">
        <w:rPr>
          <w:b/>
        </w:rPr>
        <w:t xml:space="preserve"> мероприятий гражданской обороны в муниципальном образовании </w:t>
      </w:r>
      <w:proofErr w:type="spellStart"/>
      <w:r w:rsidRPr="00245E0A">
        <w:rPr>
          <w:b/>
        </w:rPr>
        <w:t>Тимашевский</w:t>
      </w:r>
      <w:proofErr w:type="spellEnd"/>
      <w:r w:rsidRPr="00245E0A">
        <w:rPr>
          <w:b/>
        </w:rPr>
        <w:t xml:space="preserve"> район</w:t>
      </w:r>
      <w:r w:rsidRPr="00245E0A">
        <w:rPr>
          <w:b/>
          <w:bCs/>
        </w:rPr>
        <w:t>»</w:t>
      </w:r>
    </w:p>
    <w:p w14:paraId="17D36696" w14:textId="77777777" w:rsidR="00245E0A" w:rsidRPr="00245E0A" w:rsidRDefault="00245E0A" w:rsidP="00245E0A">
      <w:pPr>
        <w:autoSpaceDE w:val="0"/>
        <w:autoSpaceDN w:val="0"/>
        <w:ind w:left="0" w:firstLine="709"/>
        <w:jc w:val="right"/>
        <w:outlineLvl w:val="2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3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245E0A" w:rsidRPr="00245E0A" w14:paraId="047CADA4" w14:textId="77777777" w:rsidTr="00245E0A">
        <w:trPr>
          <w:tblHeader/>
        </w:trPr>
        <w:tc>
          <w:tcPr>
            <w:tcW w:w="840" w:type="dxa"/>
            <w:vMerge w:val="restart"/>
            <w:vAlign w:val="center"/>
          </w:tcPr>
          <w:p w14:paraId="24134BA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14:paraId="13492FB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14:paraId="79B92DB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14:paraId="501CA1D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14:paraId="7578E05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14:paraId="394418E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45E0A" w:rsidRPr="00245E0A" w14:paraId="028689CA" w14:textId="77777777" w:rsidTr="00245E0A">
        <w:tc>
          <w:tcPr>
            <w:tcW w:w="840" w:type="dxa"/>
            <w:vMerge/>
          </w:tcPr>
          <w:p w14:paraId="3E1E1DE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246D2E8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</w:tcPr>
          <w:p w14:paraId="0B9E0F0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49B3B5F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14:paraId="0E59B66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14:paraId="22B855A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4BBC52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FFAA40E" w14:textId="77777777" w:rsidTr="00245E0A">
        <w:tc>
          <w:tcPr>
            <w:tcW w:w="840" w:type="dxa"/>
            <w:vMerge/>
          </w:tcPr>
          <w:p w14:paraId="7E60B51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5F1021B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</w:tcPr>
          <w:p w14:paraId="08EABC6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304AA17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3A21619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2DA8E3E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433AC6F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40EED8B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14:paraId="25FD34D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78" w:type="dxa"/>
            <w:vMerge/>
          </w:tcPr>
          <w:p w14:paraId="7DE194D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5218E44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24602E3" w14:textId="77777777" w:rsidTr="00245E0A">
        <w:tc>
          <w:tcPr>
            <w:tcW w:w="840" w:type="dxa"/>
          </w:tcPr>
          <w:p w14:paraId="6D74774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0" w:type="dxa"/>
            <w:gridSpan w:val="10"/>
          </w:tcPr>
          <w:p w14:paraId="28103EC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245E0A" w:rsidRPr="00245E0A" w14:paraId="09A5BCA2" w14:textId="77777777" w:rsidTr="00245E0A">
        <w:trPr>
          <w:trHeight w:val="766"/>
        </w:trPr>
        <w:tc>
          <w:tcPr>
            <w:tcW w:w="840" w:type="dxa"/>
          </w:tcPr>
          <w:p w14:paraId="22E96BB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80" w:type="dxa"/>
            <w:gridSpan w:val="10"/>
          </w:tcPr>
          <w:p w14:paraId="6FD666F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для ликвидации чрезвычайных ситуаций природного и техногенного характер, обеспечение дополнительных мер по защите населения от чрезвычайных ситуаций; </w:t>
            </w:r>
          </w:p>
          <w:p w14:paraId="0F389B2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45E0A" w:rsidRPr="00245E0A" w14:paraId="177691F8" w14:textId="77777777" w:rsidTr="00245E0A">
        <w:trPr>
          <w:trHeight w:val="282"/>
        </w:trPr>
        <w:tc>
          <w:tcPr>
            <w:tcW w:w="840" w:type="dxa"/>
            <w:vMerge w:val="restart"/>
          </w:tcPr>
          <w:p w14:paraId="3642379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79" w:type="dxa"/>
            <w:vMerge w:val="restart"/>
          </w:tcPr>
          <w:p w14:paraId="255A8FAB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E464C5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09EC834D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5175C99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111" w:type="dxa"/>
          </w:tcPr>
          <w:p w14:paraId="2EC3443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41C480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1C03CC7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01" w:type="dxa"/>
          </w:tcPr>
          <w:p w14:paraId="58C7091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</w:tcPr>
          <w:p w14:paraId="66B4320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8" w:type="dxa"/>
            <w:vMerge w:val="restart"/>
          </w:tcPr>
          <w:p w14:paraId="29F06115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</w:p>
          <w:p w14:paraId="05C925FE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термосов полевых – 5 шт. в 2025 г.</w:t>
            </w:r>
          </w:p>
          <w:p w14:paraId="10C3401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приобретенных </w:t>
            </w:r>
            <w:r w:rsidRPr="00245E0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товаров для доукомплектования резерва материально-технических средств не менее 130 шт. в 2026 г.</w:t>
            </w:r>
          </w:p>
          <w:p w14:paraId="2D7D87E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45E0A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Количество приобретенных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14:paraId="43D32D1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ГО и ЧС</w:t>
            </w:r>
          </w:p>
        </w:tc>
      </w:tr>
      <w:tr w:rsidR="00245E0A" w:rsidRPr="00245E0A" w14:paraId="2DC3C8C6" w14:textId="77777777" w:rsidTr="00245E0A">
        <w:trPr>
          <w:trHeight w:val="275"/>
        </w:trPr>
        <w:tc>
          <w:tcPr>
            <w:tcW w:w="840" w:type="dxa"/>
            <w:vMerge/>
          </w:tcPr>
          <w:p w14:paraId="3ACAA82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0BA241A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6ABC865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5D79C08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1111" w:type="dxa"/>
          </w:tcPr>
          <w:p w14:paraId="22DC7CA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FA6B23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390FAD8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1201" w:type="dxa"/>
          </w:tcPr>
          <w:p w14:paraId="29806A0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</w:tcPr>
          <w:p w14:paraId="3E6FAC6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8" w:type="dxa"/>
            <w:vMerge/>
          </w:tcPr>
          <w:p w14:paraId="5D352DC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5C290C2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A5DAE1B" w14:textId="77777777" w:rsidTr="00245E0A">
        <w:trPr>
          <w:trHeight w:val="281"/>
        </w:trPr>
        <w:tc>
          <w:tcPr>
            <w:tcW w:w="840" w:type="dxa"/>
            <w:vMerge/>
          </w:tcPr>
          <w:p w14:paraId="4AFA2BE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7A72D37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2227964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63BD336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11" w:type="dxa"/>
          </w:tcPr>
          <w:p w14:paraId="6C68E74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0F7E77B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1C3CCB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01" w:type="dxa"/>
          </w:tcPr>
          <w:p w14:paraId="4F90B65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</w:tcPr>
          <w:p w14:paraId="7DB0BE4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8" w:type="dxa"/>
            <w:vMerge/>
          </w:tcPr>
          <w:p w14:paraId="0080153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4CB9AE3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054BF2B" w14:textId="77777777" w:rsidTr="00245E0A">
        <w:trPr>
          <w:trHeight w:val="300"/>
        </w:trPr>
        <w:tc>
          <w:tcPr>
            <w:tcW w:w="840" w:type="dxa"/>
            <w:vMerge/>
          </w:tcPr>
          <w:p w14:paraId="46ED083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0E62027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6105AE87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3205515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110DC6A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88AC4E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5EB1337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4F0FB8F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</w:tcPr>
          <w:p w14:paraId="2936BA3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8" w:type="dxa"/>
            <w:vMerge/>
          </w:tcPr>
          <w:p w14:paraId="3391859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0BF275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664CCF82" w14:textId="77777777" w:rsidTr="00245E0A">
        <w:trPr>
          <w:trHeight w:val="370"/>
        </w:trPr>
        <w:tc>
          <w:tcPr>
            <w:tcW w:w="840" w:type="dxa"/>
            <w:vMerge/>
          </w:tcPr>
          <w:p w14:paraId="7E36C5F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6564E0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07FB6724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52B07D5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57C51AF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FA9587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5EB2BC8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09F8040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</w:tcPr>
          <w:p w14:paraId="0ABE563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8" w:type="dxa"/>
            <w:vMerge/>
          </w:tcPr>
          <w:p w14:paraId="42FEF44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49EEB97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AD67467" w14:textId="77777777" w:rsidTr="00245E0A">
        <w:trPr>
          <w:trHeight w:val="842"/>
        </w:trPr>
        <w:tc>
          <w:tcPr>
            <w:tcW w:w="840" w:type="dxa"/>
            <w:vMerge/>
          </w:tcPr>
          <w:p w14:paraId="2BC1958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3C932E9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756E638A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26ED906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02CAAA0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3E873E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77B33DB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325342F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</w:tcPr>
          <w:p w14:paraId="3F3CBB1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8" w:type="dxa"/>
            <w:vMerge/>
          </w:tcPr>
          <w:p w14:paraId="17E27ED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67296A0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B8A2306" w14:textId="77777777" w:rsidTr="00245E0A">
        <w:tc>
          <w:tcPr>
            <w:tcW w:w="840" w:type="dxa"/>
            <w:vMerge/>
          </w:tcPr>
          <w:p w14:paraId="503C5AA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366F6EB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6BF77AC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02F3B9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11" w:type="dxa"/>
          </w:tcPr>
          <w:p w14:paraId="7F0E6C1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754C24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39AF2D8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01" w:type="dxa"/>
          </w:tcPr>
          <w:p w14:paraId="1072BCA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</w:tcPr>
          <w:p w14:paraId="1CBB60D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8" w:type="dxa"/>
            <w:vMerge/>
          </w:tcPr>
          <w:p w14:paraId="5B7F686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41D5361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EB1576A" w14:textId="77777777" w:rsidTr="00245E0A">
        <w:tc>
          <w:tcPr>
            <w:tcW w:w="840" w:type="dxa"/>
            <w:vMerge w:val="restart"/>
          </w:tcPr>
          <w:p w14:paraId="6D6E55E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1979" w:type="dxa"/>
            <w:vMerge w:val="restart"/>
          </w:tcPr>
          <w:p w14:paraId="3CE245A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Мероприятия по утилизации материального резерва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027" w:type="dxa"/>
          </w:tcPr>
          <w:p w14:paraId="4F96DD2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69ADFD1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11" w:type="dxa"/>
          </w:tcPr>
          <w:p w14:paraId="52D2A3A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DE4BF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15F37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01" w:type="dxa"/>
          </w:tcPr>
          <w:p w14:paraId="2129EBE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04AF3D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67AA9B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Объём утилизированных лекарственных средств и медицинских изделий с истекшим сроком годности – 15 кг в 2025 году</w:t>
            </w:r>
          </w:p>
        </w:tc>
        <w:tc>
          <w:tcPr>
            <w:tcW w:w="1675" w:type="dxa"/>
            <w:vMerge w:val="restart"/>
          </w:tcPr>
          <w:p w14:paraId="1ACEE84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245E0A" w:rsidRPr="00245E0A" w14:paraId="0EFC663B" w14:textId="77777777" w:rsidTr="00245E0A">
        <w:tc>
          <w:tcPr>
            <w:tcW w:w="840" w:type="dxa"/>
            <w:vMerge/>
          </w:tcPr>
          <w:p w14:paraId="447347C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594DDE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B11CD8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45054E2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94709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B0D1D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6FBFF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0240E7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24AE93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EE250A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B3D052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E68A890" w14:textId="77777777" w:rsidTr="00245E0A">
        <w:tc>
          <w:tcPr>
            <w:tcW w:w="840" w:type="dxa"/>
            <w:vMerge/>
          </w:tcPr>
          <w:p w14:paraId="03EA9D3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5A9E3CE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392698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22E743D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1D22B39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</w:rPr>
              <w:t>0</w:t>
            </w:r>
          </w:p>
        </w:tc>
        <w:tc>
          <w:tcPr>
            <w:tcW w:w="1593" w:type="dxa"/>
          </w:tcPr>
          <w:p w14:paraId="574FDCC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</w:rPr>
              <w:t>0</w:t>
            </w:r>
          </w:p>
        </w:tc>
        <w:tc>
          <w:tcPr>
            <w:tcW w:w="1185" w:type="dxa"/>
          </w:tcPr>
          <w:p w14:paraId="2DD597F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7634624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2AB45C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FA123F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33EC619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59C23B7" w14:textId="77777777" w:rsidTr="00245E0A">
        <w:tc>
          <w:tcPr>
            <w:tcW w:w="840" w:type="dxa"/>
            <w:vMerge/>
          </w:tcPr>
          <w:p w14:paraId="6017537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79E9A3B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133A991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4A10F4A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785B17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EF4CD3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0715AF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7BAD6F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5D4E45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349E96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458C621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0B30E34" w14:textId="77777777" w:rsidTr="00245E0A">
        <w:tc>
          <w:tcPr>
            <w:tcW w:w="840" w:type="dxa"/>
            <w:vMerge/>
          </w:tcPr>
          <w:p w14:paraId="4212EAA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6AC144A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1373FD7C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63D03BB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68FA1C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3D9E3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EB7EC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A6C114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EDFC15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908D35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62A074F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6FE970E" w14:textId="77777777" w:rsidTr="00245E0A">
        <w:tc>
          <w:tcPr>
            <w:tcW w:w="840" w:type="dxa"/>
            <w:vMerge/>
          </w:tcPr>
          <w:p w14:paraId="3034B3C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70E115A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607C0D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727ED66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6F3C10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041D9F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95425E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C3E35A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99E213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26DF08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0EB092D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25611BC" w14:textId="77777777" w:rsidTr="00245E0A">
        <w:tc>
          <w:tcPr>
            <w:tcW w:w="840" w:type="dxa"/>
            <w:vMerge/>
          </w:tcPr>
          <w:p w14:paraId="0FF5B01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5F71C23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2A35947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48DB88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5,00</w:t>
            </w:r>
          </w:p>
        </w:tc>
        <w:tc>
          <w:tcPr>
            <w:tcW w:w="1111" w:type="dxa"/>
          </w:tcPr>
          <w:p w14:paraId="2BECF35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C3FA0A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002F6E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01" w:type="dxa"/>
          </w:tcPr>
          <w:p w14:paraId="3CC75D7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4758FB1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BA573E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555D2B6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B474051" w14:textId="77777777" w:rsidTr="00245E0A">
        <w:tc>
          <w:tcPr>
            <w:tcW w:w="840" w:type="dxa"/>
          </w:tcPr>
          <w:p w14:paraId="6AF34FE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4180" w:type="dxa"/>
            <w:gridSpan w:val="10"/>
          </w:tcPr>
          <w:p w14:paraId="134D65C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Задача: </w:t>
            </w: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245E0A" w:rsidRPr="00245E0A" w14:paraId="32C6C178" w14:textId="77777777" w:rsidTr="00245E0A">
        <w:tc>
          <w:tcPr>
            <w:tcW w:w="840" w:type="dxa"/>
            <w:vMerge w:val="restart"/>
          </w:tcPr>
          <w:p w14:paraId="177B2AE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979" w:type="dxa"/>
            <w:vMerge w:val="restart"/>
          </w:tcPr>
          <w:p w14:paraId="6B29EB0F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22B840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14:paraId="1A75CC4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342991D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39CB94E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1B5E0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F3B1D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65F9BFB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93CEE8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719888F6" w14:textId="77777777" w:rsidR="00245E0A" w:rsidRPr="00245E0A" w:rsidRDefault="00245E0A" w:rsidP="00245E0A">
            <w:pPr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18"/>
                <w:szCs w:val="18"/>
              </w:rPr>
              <w:t>Количество изготовленных листовок не менее 9500 в 2025-2030 годах.</w:t>
            </w:r>
          </w:p>
          <w:p w14:paraId="03CB3B3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изготовленных баннеров –</w:t>
            </w:r>
            <w:r w:rsidRPr="00245E0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не менее 16 шт. в 2025-2030 гг. Количество </w:t>
            </w: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14:paraId="26AC15A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245E0A" w:rsidRPr="00245E0A" w14:paraId="148D5AB7" w14:textId="77777777" w:rsidTr="00245E0A">
        <w:tc>
          <w:tcPr>
            <w:tcW w:w="840" w:type="dxa"/>
            <w:vMerge/>
          </w:tcPr>
          <w:p w14:paraId="0DF8D55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E1E102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25F5B74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1F442119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13B6792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A52991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C72174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4B5B37C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577C8E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F63FAB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9956D4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DE85ACF" w14:textId="77777777" w:rsidTr="00245E0A">
        <w:tc>
          <w:tcPr>
            <w:tcW w:w="840" w:type="dxa"/>
            <w:vMerge/>
          </w:tcPr>
          <w:p w14:paraId="0DDDDAE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322864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2E86803A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78F20583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77CA67A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F65AD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807AB5E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6946170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0ED63B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E185CD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37ADB43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8F66534" w14:textId="77777777" w:rsidTr="00245E0A">
        <w:tc>
          <w:tcPr>
            <w:tcW w:w="840" w:type="dxa"/>
            <w:vMerge/>
          </w:tcPr>
          <w:p w14:paraId="75F0781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253BC95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1A91237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4E2C6D2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196401E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A8E71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6B6025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6F85C60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A0A303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3E880A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399B617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387F30C" w14:textId="77777777" w:rsidTr="00245E0A">
        <w:tc>
          <w:tcPr>
            <w:tcW w:w="840" w:type="dxa"/>
            <w:vMerge/>
          </w:tcPr>
          <w:p w14:paraId="3F9528F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5852A5D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75AFFAF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7B3BF733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46874A2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347FE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C1C850F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5D2961B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797B94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2AC7B7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E0867E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55AAB68" w14:textId="77777777" w:rsidTr="00245E0A">
        <w:trPr>
          <w:trHeight w:val="1467"/>
        </w:trPr>
        <w:tc>
          <w:tcPr>
            <w:tcW w:w="840" w:type="dxa"/>
            <w:vMerge/>
          </w:tcPr>
          <w:p w14:paraId="5183E82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C6EF7D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5827BA3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0720B804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0D401C9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F967E7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B7F57E0" w14:textId="77777777" w:rsidR="00245E0A" w:rsidRPr="00245E0A" w:rsidRDefault="00245E0A" w:rsidP="00245E0A">
            <w:pPr>
              <w:jc w:val="right"/>
            </w:pPr>
            <w:r w:rsidRPr="00245E0A">
              <w:rPr>
                <w:rFonts w:ascii="Times New Roman" w:hAnsi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5F5B1DE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59694D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CD99E6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039DBCA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A0F1438" w14:textId="77777777" w:rsidTr="00245E0A">
        <w:tc>
          <w:tcPr>
            <w:tcW w:w="840" w:type="dxa"/>
            <w:vMerge/>
          </w:tcPr>
          <w:p w14:paraId="126E87B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3559C75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5040DCC6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3626A0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722,40</w:t>
            </w:r>
          </w:p>
        </w:tc>
        <w:tc>
          <w:tcPr>
            <w:tcW w:w="1111" w:type="dxa"/>
          </w:tcPr>
          <w:p w14:paraId="518B518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8C4B6C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DA6179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722,4</w:t>
            </w:r>
          </w:p>
        </w:tc>
        <w:tc>
          <w:tcPr>
            <w:tcW w:w="1201" w:type="dxa"/>
          </w:tcPr>
          <w:p w14:paraId="47E2CC8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2CD090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EDFE49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E50BA7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32B6C59" w14:textId="77777777" w:rsidTr="00245E0A">
        <w:tc>
          <w:tcPr>
            <w:tcW w:w="840" w:type="dxa"/>
          </w:tcPr>
          <w:p w14:paraId="4F8774C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4180" w:type="dxa"/>
            <w:gridSpan w:val="10"/>
          </w:tcPr>
          <w:p w14:paraId="1A978DE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245E0A" w:rsidRPr="00245E0A" w14:paraId="3B1ECD1C" w14:textId="77777777" w:rsidTr="00245E0A">
        <w:trPr>
          <w:trHeight w:val="1107"/>
        </w:trPr>
        <w:tc>
          <w:tcPr>
            <w:tcW w:w="840" w:type="dxa"/>
            <w:vMerge w:val="restart"/>
          </w:tcPr>
          <w:p w14:paraId="73E86A3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1979" w:type="dxa"/>
            <w:vMerge w:val="restart"/>
          </w:tcPr>
          <w:p w14:paraId="363FE905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CDB364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027" w:type="dxa"/>
          </w:tcPr>
          <w:p w14:paraId="10BD933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53C4730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460,00</w:t>
            </w:r>
          </w:p>
        </w:tc>
        <w:tc>
          <w:tcPr>
            <w:tcW w:w="1111" w:type="dxa"/>
          </w:tcPr>
          <w:p w14:paraId="327D9E2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829D48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CB110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460,00</w:t>
            </w:r>
          </w:p>
        </w:tc>
        <w:tc>
          <w:tcPr>
            <w:tcW w:w="1201" w:type="dxa"/>
          </w:tcPr>
          <w:p w14:paraId="6458955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56681C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88E62B9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18"/>
                <w:szCs w:val="18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245E0A">
              <w:rPr>
                <w:rFonts w:ascii="Times New Roman" w:hAnsi="Times New Roman"/>
                <w:sz w:val="18"/>
                <w:szCs w:val="18"/>
              </w:rPr>
              <w:t>Тимашевский</w:t>
            </w:r>
            <w:proofErr w:type="spellEnd"/>
            <w:r w:rsidRPr="00245E0A">
              <w:rPr>
                <w:rFonts w:ascii="Times New Roman" w:hAnsi="Times New Roman"/>
                <w:sz w:val="18"/>
                <w:szCs w:val="18"/>
              </w:rPr>
              <w:t xml:space="preserve"> район в 2025 году – 1 шт.</w:t>
            </w:r>
          </w:p>
          <w:p w14:paraId="496E3776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20"/>
              </w:rPr>
              <w:t>Количество приобретенных аптечек первой помощи – не менее       5 шт. в 2025 году.</w:t>
            </w:r>
          </w:p>
          <w:p w14:paraId="2452850F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10 шт. в 2026 году.</w:t>
            </w:r>
          </w:p>
          <w:p w14:paraId="0CC7461A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2027 г.  – 1 шт.</w:t>
            </w:r>
          </w:p>
          <w:p w14:paraId="53D90905" w14:textId="77777777" w:rsidR="00245E0A" w:rsidRPr="00245E0A" w:rsidRDefault="00245E0A" w:rsidP="00245E0A">
            <w:r w:rsidRPr="00245E0A">
              <w:rPr>
                <w:rFonts w:ascii="Times New Roman" w:hAnsi="Times New Roman"/>
                <w:sz w:val="20"/>
              </w:rPr>
              <w:t xml:space="preserve">Количество приобретенных </w:t>
            </w:r>
            <w:r w:rsidRPr="00245E0A">
              <w:rPr>
                <w:rFonts w:ascii="Times New Roman" w:hAnsi="Times New Roman"/>
                <w:sz w:val="20"/>
                <w:szCs w:val="20"/>
              </w:rPr>
              <w:t xml:space="preserve">товаров для доукомплектования резерва материально-технических средств не менее </w:t>
            </w:r>
            <w:r w:rsidRPr="00245E0A">
              <w:rPr>
                <w:rFonts w:ascii="Times New Roman" w:hAnsi="Times New Roman"/>
                <w:sz w:val="20"/>
              </w:rPr>
              <w:t>220</w:t>
            </w:r>
            <w:r w:rsidRPr="00245E0A">
              <w:rPr>
                <w:rFonts w:ascii="Times New Roman" w:hAnsi="Times New Roman"/>
                <w:sz w:val="20"/>
                <w:szCs w:val="20"/>
              </w:rPr>
              <w:t xml:space="preserve"> шт. в 20</w:t>
            </w:r>
            <w:r w:rsidRPr="00245E0A">
              <w:rPr>
                <w:rFonts w:ascii="Times New Roman" w:hAnsi="Times New Roman"/>
                <w:sz w:val="20"/>
              </w:rPr>
              <w:t xml:space="preserve">27 </w:t>
            </w:r>
            <w:r w:rsidRPr="00245E0A">
              <w:rPr>
                <w:rFonts w:ascii="Times New Roman" w:hAnsi="Times New Roman"/>
                <w:sz w:val="20"/>
                <w:szCs w:val="20"/>
              </w:rPr>
              <w:t>г</w:t>
            </w:r>
            <w:r w:rsidRPr="00245E0A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75" w:type="dxa"/>
            <w:vMerge w:val="restart"/>
          </w:tcPr>
          <w:p w14:paraId="483BD9C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245E0A" w:rsidRPr="00245E0A" w14:paraId="181090F8" w14:textId="77777777" w:rsidTr="00245E0A">
        <w:tc>
          <w:tcPr>
            <w:tcW w:w="840" w:type="dxa"/>
            <w:vMerge/>
          </w:tcPr>
          <w:p w14:paraId="27AF83E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36377B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69F3FED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5085799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2B977C9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94612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061333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5BF6E1F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9473C2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CDBC7A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0687854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8739DAE" w14:textId="77777777" w:rsidTr="00245E0A">
        <w:tc>
          <w:tcPr>
            <w:tcW w:w="840" w:type="dxa"/>
            <w:vMerge/>
          </w:tcPr>
          <w:p w14:paraId="4E9638F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7413F80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3D1FFDE3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0F5BCE5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460,00</w:t>
            </w:r>
          </w:p>
        </w:tc>
        <w:tc>
          <w:tcPr>
            <w:tcW w:w="1111" w:type="dxa"/>
          </w:tcPr>
          <w:p w14:paraId="500800D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1580D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FC832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460,00</w:t>
            </w:r>
          </w:p>
        </w:tc>
        <w:tc>
          <w:tcPr>
            <w:tcW w:w="1201" w:type="dxa"/>
          </w:tcPr>
          <w:p w14:paraId="67417C1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641517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2E04D4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200817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6537E6F9" w14:textId="77777777" w:rsidTr="00245E0A">
        <w:tc>
          <w:tcPr>
            <w:tcW w:w="840" w:type="dxa"/>
            <w:vMerge/>
          </w:tcPr>
          <w:p w14:paraId="4674E1D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0D08055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7C0A79B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04EA9B1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74D44A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A50BA4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85" w:type="dxa"/>
          </w:tcPr>
          <w:p w14:paraId="7607F5C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A6DFE3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8BF1D5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6D5486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2F47814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E4A5A56" w14:textId="77777777" w:rsidTr="00245E0A">
        <w:tc>
          <w:tcPr>
            <w:tcW w:w="840" w:type="dxa"/>
            <w:vMerge/>
          </w:tcPr>
          <w:p w14:paraId="2CA4B84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63F0D4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7BED5C8B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5C04351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87558B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8DA635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85" w:type="dxa"/>
          </w:tcPr>
          <w:p w14:paraId="2D22C7A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A52BFA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38ECC3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83D71C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4843060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F84FF09" w14:textId="77777777" w:rsidTr="00245E0A">
        <w:trPr>
          <w:trHeight w:val="2475"/>
        </w:trPr>
        <w:tc>
          <w:tcPr>
            <w:tcW w:w="840" w:type="dxa"/>
            <w:vMerge/>
          </w:tcPr>
          <w:p w14:paraId="1578666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6FCD94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6D294A0B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640A777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sz w:val="20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096DB0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65DE64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85" w:type="dxa"/>
          </w:tcPr>
          <w:p w14:paraId="4B58DF6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sz w:val="20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B7E758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D6F044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704AC0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294963C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D825817" w14:textId="77777777" w:rsidTr="00245E0A">
        <w:tc>
          <w:tcPr>
            <w:tcW w:w="840" w:type="dxa"/>
            <w:vMerge/>
          </w:tcPr>
          <w:p w14:paraId="2C38FC4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2131E00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116BDF3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725EC15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960,00</w:t>
            </w:r>
          </w:p>
        </w:tc>
        <w:tc>
          <w:tcPr>
            <w:tcW w:w="1111" w:type="dxa"/>
          </w:tcPr>
          <w:p w14:paraId="382C966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191C44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024BF9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960,00</w:t>
            </w:r>
          </w:p>
        </w:tc>
        <w:tc>
          <w:tcPr>
            <w:tcW w:w="1201" w:type="dxa"/>
          </w:tcPr>
          <w:p w14:paraId="4CD7339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76E1F33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53BEE3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72E125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B607E48" w14:textId="77777777" w:rsidTr="00245E0A">
        <w:tc>
          <w:tcPr>
            <w:tcW w:w="840" w:type="dxa"/>
            <w:vMerge w:val="restart"/>
          </w:tcPr>
          <w:p w14:paraId="4C7A451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2.2.1.1.</w:t>
            </w:r>
          </w:p>
        </w:tc>
        <w:tc>
          <w:tcPr>
            <w:tcW w:w="1979" w:type="dxa"/>
            <w:vMerge w:val="restart"/>
          </w:tcPr>
          <w:p w14:paraId="09B9824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Разработка Плана гражданской обороны и защиты населения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027" w:type="dxa"/>
          </w:tcPr>
          <w:p w14:paraId="2CC7F8D2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0EA1630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606031F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568F22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1F52F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7ABF4E9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8369D7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0242E6E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245E0A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245E0A">
              <w:rPr>
                <w:rFonts w:ascii="Times New Roman" w:hAnsi="Times New Roman"/>
                <w:sz w:val="20"/>
                <w:szCs w:val="20"/>
              </w:rPr>
              <w:t xml:space="preserve"> район в 2025 году  – 1 шт.</w:t>
            </w:r>
          </w:p>
        </w:tc>
        <w:tc>
          <w:tcPr>
            <w:tcW w:w="1675" w:type="dxa"/>
            <w:vMerge w:val="restart"/>
          </w:tcPr>
          <w:p w14:paraId="5B9FC54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245E0A" w:rsidRPr="00245E0A" w14:paraId="519EBE5A" w14:textId="77777777" w:rsidTr="00245E0A">
        <w:tc>
          <w:tcPr>
            <w:tcW w:w="840" w:type="dxa"/>
            <w:vMerge/>
          </w:tcPr>
          <w:p w14:paraId="5FD944D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2D326D7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29DDF53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7D8D210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A3829D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AACF7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E6BDD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50D82E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263886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F74789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243E46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ACACC33" w14:textId="77777777" w:rsidTr="00245E0A">
        <w:tc>
          <w:tcPr>
            <w:tcW w:w="840" w:type="dxa"/>
            <w:vMerge/>
          </w:tcPr>
          <w:p w14:paraId="51F9689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682E909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5D6EF1D6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044082E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39EB6BF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994FC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F963A7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714ECC4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6FF141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2B3540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24AC8DD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FF8F35F" w14:textId="77777777" w:rsidTr="00245E0A">
        <w:tc>
          <w:tcPr>
            <w:tcW w:w="840" w:type="dxa"/>
            <w:vMerge/>
          </w:tcPr>
          <w:p w14:paraId="2108788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5D03944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6D5C301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04AE13C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539E4A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05C45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49359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C9A87D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F5B6CE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16E7DC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36DB8E9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5796A31" w14:textId="77777777" w:rsidTr="00245E0A">
        <w:tc>
          <w:tcPr>
            <w:tcW w:w="840" w:type="dxa"/>
            <w:vMerge/>
          </w:tcPr>
          <w:p w14:paraId="2C9D3AC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26E5F2F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5EA79AF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5EEFF0E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5F8E61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9EFD7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66E3ED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6D363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EC6994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3F4026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230D04A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D1AFAA1" w14:textId="77777777" w:rsidTr="00245E0A">
        <w:trPr>
          <w:trHeight w:val="548"/>
        </w:trPr>
        <w:tc>
          <w:tcPr>
            <w:tcW w:w="840" w:type="dxa"/>
            <w:vMerge/>
          </w:tcPr>
          <w:p w14:paraId="5DEBB19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3609CFB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3173819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373F685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6923CA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2CA55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2D08F1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60E48E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D10F90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F2E534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1F3E1E3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857E350" w14:textId="77777777" w:rsidTr="00245E0A">
        <w:tc>
          <w:tcPr>
            <w:tcW w:w="840" w:type="dxa"/>
            <w:vMerge/>
          </w:tcPr>
          <w:p w14:paraId="7F0DBE9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D567BD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9DA4CEA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6C5640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420,00</w:t>
            </w:r>
          </w:p>
        </w:tc>
        <w:tc>
          <w:tcPr>
            <w:tcW w:w="1111" w:type="dxa"/>
          </w:tcPr>
          <w:p w14:paraId="2D9A60A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67A4B1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C9FB78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201" w:type="dxa"/>
          </w:tcPr>
          <w:p w14:paraId="4651824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3FFFA08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CBF3B5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5F54EEB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77FD398" w14:textId="77777777" w:rsidTr="00245E0A">
        <w:trPr>
          <w:trHeight w:val="314"/>
        </w:trPr>
        <w:tc>
          <w:tcPr>
            <w:tcW w:w="840" w:type="dxa"/>
            <w:vMerge w:val="restart"/>
          </w:tcPr>
          <w:p w14:paraId="3EB84A4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2.3.1.2.</w:t>
            </w:r>
          </w:p>
        </w:tc>
        <w:tc>
          <w:tcPr>
            <w:tcW w:w="1979" w:type="dxa"/>
            <w:vMerge w:val="restart"/>
          </w:tcPr>
          <w:p w14:paraId="3F076EC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14:paraId="1B32677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77B92F6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165B779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072C6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4402C4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2CEED7F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1DEE49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EF50705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20"/>
              </w:rPr>
              <w:t>Количество приобретенных аптечек первой помощи – не менее       5 шт. в 2025 году.</w:t>
            </w:r>
          </w:p>
          <w:p w14:paraId="591B163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Количество приобретенных мегафонов ручных не менее 10 шт. в 2026 году.</w:t>
            </w:r>
          </w:p>
          <w:p w14:paraId="7F2F4BA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не менее 220 шт. в 2027 г.</w:t>
            </w:r>
          </w:p>
          <w:p w14:paraId="547687E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  <w:p w14:paraId="6247BBB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</w:tcPr>
          <w:p w14:paraId="74FA75A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245E0A" w:rsidRPr="00245E0A" w14:paraId="7A6DE144" w14:textId="77777777" w:rsidTr="00245E0A">
        <w:tc>
          <w:tcPr>
            <w:tcW w:w="840" w:type="dxa"/>
            <w:vMerge/>
          </w:tcPr>
          <w:p w14:paraId="0DE53EE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2EAB88E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5AFBCF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41F2232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013B88E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400CC4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DAAAED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68035A7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3B306B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616434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F1F9A4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7CAFCB0" w14:textId="77777777" w:rsidTr="00245E0A">
        <w:tc>
          <w:tcPr>
            <w:tcW w:w="840" w:type="dxa"/>
            <w:vMerge/>
          </w:tcPr>
          <w:p w14:paraId="6467E15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003BC4C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FF80246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387BE8F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11" w:type="dxa"/>
          </w:tcPr>
          <w:p w14:paraId="04A4E9B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A5B31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0D4755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01" w:type="dxa"/>
          </w:tcPr>
          <w:p w14:paraId="71A73BD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7B0674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576D3A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3AA284B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4AE52CC" w14:textId="77777777" w:rsidTr="00245E0A">
        <w:tc>
          <w:tcPr>
            <w:tcW w:w="840" w:type="dxa"/>
            <w:vMerge/>
          </w:tcPr>
          <w:p w14:paraId="114C9DF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355D9A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4F8B1D2D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26EB34D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8561E3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D26AE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55C76A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741219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8B167E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8ECEE6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3482B03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3F9C619" w14:textId="77777777" w:rsidTr="00245E0A">
        <w:tc>
          <w:tcPr>
            <w:tcW w:w="840" w:type="dxa"/>
            <w:vMerge/>
          </w:tcPr>
          <w:p w14:paraId="7EAB0D6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032E62E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259588E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74B1838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11" w:type="dxa"/>
          </w:tcPr>
          <w:p w14:paraId="590F7D5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48BF3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BDD3CF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14:paraId="71786CE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3F5C08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5E84F0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6C2C20F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9448B00" w14:textId="77777777" w:rsidTr="00245E0A">
        <w:trPr>
          <w:trHeight w:val="1381"/>
        </w:trPr>
        <w:tc>
          <w:tcPr>
            <w:tcW w:w="840" w:type="dxa"/>
            <w:vMerge/>
          </w:tcPr>
          <w:p w14:paraId="50319E9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A9E349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42554D7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5D8AA82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B62922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8E9B4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E8690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</w:rPr>
              <w:t>0</w:t>
            </w:r>
          </w:p>
        </w:tc>
        <w:tc>
          <w:tcPr>
            <w:tcW w:w="1201" w:type="dxa"/>
          </w:tcPr>
          <w:p w14:paraId="1B1146C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0D4D3A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FC775B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21FBF07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BF0791D" w14:textId="77777777" w:rsidTr="00245E0A">
        <w:trPr>
          <w:trHeight w:val="70"/>
        </w:trPr>
        <w:tc>
          <w:tcPr>
            <w:tcW w:w="840" w:type="dxa"/>
            <w:vMerge/>
          </w:tcPr>
          <w:p w14:paraId="3595585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3D69E2A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222A2373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459EBE6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120,00</w:t>
            </w:r>
          </w:p>
        </w:tc>
        <w:tc>
          <w:tcPr>
            <w:tcW w:w="1111" w:type="dxa"/>
          </w:tcPr>
          <w:p w14:paraId="75FA73A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43343B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DB9243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201" w:type="dxa"/>
          </w:tcPr>
          <w:p w14:paraId="22AFF57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3682CF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E91168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F1A385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E281F7C" w14:textId="77777777" w:rsidTr="00245E0A">
        <w:tc>
          <w:tcPr>
            <w:tcW w:w="840" w:type="dxa"/>
          </w:tcPr>
          <w:p w14:paraId="43630BC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0" w:type="dxa"/>
            <w:gridSpan w:val="10"/>
          </w:tcPr>
          <w:p w14:paraId="49C88F2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245E0A" w:rsidRPr="00245E0A" w14:paraId="2151BB50" w14:textId="77777777" w:rsidTr="00245E0A">
        <w:tc>
          <w:tcPr>
            <w:tcW w:w="840" w:type="dxa"/>
          </w:tcPr>
          <w:p w14:paraId="544CB5D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4180" w:type="dxa"/>
            <w:gridSpan w:val="10"/>
          </w:tcPr>
          <w:p w14:paraId="1DE97C4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245E0A" w:rsidRPr="00245E0A" w14:paraId="04AD1631" w14:textId="77777777" w:rsidTr="00245E0A">
        <w:tc>
          <w:tcPr>
            <w:tcW w:w="840" w:type="dxa"/>
            <w:vMerge w:val="restart"/>
          </w:tcPr>
          <w:p w14:paraId="578BA7C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979" w:type="dxa"/>
            <w:vMerge w:val="restart"/>
          </w:tcPr>
          <w:p w14:paraId="23B07495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45E0A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375323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7" w:type="dxa"/>
          </w:tcPr>
          <w:p w14:paraId="02139F9B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45DE9EF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11 810,80</w:t>
            </w:r>
          </w:p>
        </w:tc>
        <w:tc>
          <w:tcPr>
            <w:tcW w:w="1111" w:type="dxa"/>
          </w:tcPr>
          <w:p w14:paraId="0884BF7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B264B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1CE9F9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11 810,80</w:t>
            </w:r>
          </w:p>
        </w:tc>
        <w:tc>
          <w:tcPr>
            <w:tcW w:w="1201" w:type="dxa"/>
          </w:tcPr>
          <w:p w14:paraId="2ECC446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D69359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783A3D6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Обеспечение деятельности спасателей - 25 чел. в 2025году.  Количество разработанных Паспортов безопасности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район в 2028 г. – 1 шт.</w:t>
            </w:r>
          </w:p>
        </w:tc>
        <w:tc>
          <w:tcPr>
            <w:tcW w:w="1675" w:type="dxa"/>
            <w:vMerge w:val="restart"/>
          </w:tcPr>
          <w:p w14:paraId="6D522D9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245E0A" w:rsidRPr="00245E0A" w14:paraId="32C820A8" w14:textId="77777777" w:rsidTr="00245E0A">
        <w:tc>
          <w:tcPr>
            <w:tcW w:w="840" w:type="dxa"/>
            <w:vMerge/>
          </w:tcPr>
          <w:p w14:paraId="7F38F8C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7AD56E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5FEC40D2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057FB52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54314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BF2D0B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D3E2CF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54EC3F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9C086D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A02A5A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29AAC1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CBB65F6" w14:textId="77777777" w:rsidTr="00245E0A">
        <w:tc>
          <w:tcPr>
            <w:tcW w:w="840" w:type="dxa"/>
            <w:vMerge/>
          </w:tcPr>
          <w:p w14:paraId="4299991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992A27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2970191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4C7F10A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AE77D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391EA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5A679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E4564D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73AB3D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213402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5791501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D5B1A73" w14:textId="77777777" w:rsidTr="00245E0A">
        <w:tc>
          <w:tcPr>
            <w:tcW w:w="840" w:type="dxa"/>
            <w:vMerge/>
          </w:tcPr>
          <w:p w14:paraId="3C43911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0723046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656C37A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03A0253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31C15CA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0BE45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D445CA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42A3A4E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AFAD05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3188FC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0051634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A14EEC9" w14:textId="77777777" w:rsidTr="00245E0A">
        <w:tc>
          <w:tcPr>
            <w:tcW w:w="840" w:type="dxa"/>
            <w:vMerge/>
          </w:tcPr>
          <w:p w14:paraId="3B127E5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F85287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426F4AA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428FE38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5196DD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98A8B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A8DC19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B476A8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DCFC11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62FAB2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0DC5031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5C7C8F8" w14:textId="77777777" w:rsidTr="00245E0A">
        <w:tc>
          <w:tcPr>
            <w:tcW w:w="840" w:type="dxa"/>
            <w:vMerge/>
          </w:tcPr>
          <w:p w14:paraId="701975E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BCCF37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20A3E55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4AA1B8F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94168F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65B7E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24C2A3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EFDA83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42B7DC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3852AC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6C745A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843ED74" w14:textId="77777777" w:rsidTr="00245E0A">
        <w:tc>
          <w:tcPr>
            <w:tcW w:w="840" w:type="dxa"/>
            <w:vMerge/>
          </w:tcPr>
          <w:p w14:paraId="6C75C00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7C541ED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422FD96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40B3056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12 230,80</w:t>
            </w:r>
          </w:p>
        </w:tc>
        <w:tc>
          <w:tcPr>
            <w:tcW w:w="1111" w:type="dxa"/>
          </w:tcPr>
          <w:p w14:paraId="2EE4005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BEEBA7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10752AE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12 230,80</w:t>
            </w:r>
          </w:p>
        </w:tc>
        <w:tc>
          <w:tcPr>
            <w:tcW w:w="1201" w:type="dxa"/>
          </w:tcPr>
          <w:p w14:paraId="79FC6D9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404E2C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A7C59F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F9312C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61392054" w14:textId="77777777" w:rsidTr="00245E0A">
        <w:tc>
          <w:tcPr>
            <w:tcW w:w="840" w:type="dxa"/>
            <w:vMerge w:val="restart"/>
          </w:tcPr>
          <w:p w14:paraId="70F9458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 w:val="restart"/>
          </w:tcPr>
          <w:p w14:paraId="25EDCD8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027" w:type="dxa"/>
          </w:tcPr>
          <w:p w14:paraId="2EF15F7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7CE872B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12 476,20</w:t>
            </w:r>
          </w:p>
        </w:tc>
        <w:tc>
          <w:tcPr>
            <w:tcW w:w="1111" w:type="dxa"/>
          </w:tcPr>
          <w:p w14:paraId="7C865E9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E81EB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EF84E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12 476,20</w:t>
            </w:r>
          </w:p>
        </w:tc>
        <w:tc>
          <w:tcPr>
            <w:tcW w:w="1201" w:type="dxa"/>
          </w:tcPr>
          <w:p w14:paraId="47C9BE9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1A1CE0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76978D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75" w:type="dxa"/>
            <w:vMerge w:val="restart"/>
          </w:tcPr>
          <w:p w14:paraId="044EE1C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245E0A" w:rsidRPr="00245E0A" w14:paraId="46575F72" w14:textId="77777777" w:rsidTr="00245E0A">
        <w:tc>
          <w:tcPr>
            <w:tcW w:w="840" w:type="dxa"/>
            <w:vMerge/>
          </w:tcPr>
          <w:p w14:paraId="679A32D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219C893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0D49D90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6517C2A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295,40</w:t>
            </w:r>
          </w:p>
        </w:tc>
        <w:tc>
          <w:tcPr>
            <w:tcW w:w="1111" w:type="dxa"/>
          </w:tcPr>
          <w:p w14:paraId="5B9343B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9A263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B8D82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295,40</w:t>
            </w:r>
          </w:p>
        </w:tc>
        <w:tc>
          <w:tcPr>
            <w:tcW w:w="1201" w:type="dxa"/>
          </w:tcPr>
          <w:p w14:paraId="054A528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F4BC0A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82AC3C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4BA64FF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E0B61F9" w14:textId="77777777" w:rsidTr="00245E0A">
        <w:tc>
          <w:tcPr>
            <w:tcW w:w="840" w:type="dxa"/>
            <w:vMerge/>
          </w:tcPr>
          <w:p w14:paraId="20F57DA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04E1E5A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69331E4A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691DDDB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660,40</w:t>
            </w:r>
          </w:p>
        </w:tc>
        <w:tc>
          <w:tcPr>
            <w:tcW w:w="1111" w:type="dxa"/>
          </w:tcPr>
          <w:p w14:paraId="39CE9CD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6430F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B7181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660,40</w:t>
            </w:r>
          </w:p>
        </w:tc>
        <w:tc>
          <w:tcPr>
            <w:tcW w:w="1201" w:type="dxa"/>
          </w:tcPr>
          <w:p w14:paraId="6723480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F8FE89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EDA1EA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70D7B36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04DDAAB" w14:textId="77777777" w:rsidTr="00245E0A">
        <w:tc>
          <w:tcPr>
            <w:tcW w:w="840" w:type="dxa"/>
            <w:vMerge/>
          </w:tcPr>
          <w:p w14:paraId="35BA4D3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47314D4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496ED19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3B6B998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540,40</w:t>
            </w:r>
          </w:p>
        </w:tc>
        <w:tc>
          <w:tcPr>
            <w:tcW w:w="1111" w:type="dxa"/>
          </w:tcPr>
          <w:p w14:paraId="29ED735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56E72E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3BA8E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540,40</w:t>
            </w:r>
          </w:p>
        </w:tc>
        <w:tc>
          <w:tcPr>
            <w:tcW w:w="1201" w:type="dxa"/>
          </w:tcPr>
          <w:p w14:paraId="10CC096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E91799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DF1EF5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3577CF0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7B4096D" w14:textId="77777777" w:rsidTr="00245E0A">
        <w:tc>
          <w:tcPr>
            <w:tcW w:w="840" w:type="dxa"/>
            <w:vMerge/>
          </w:tcPr>
          <w:p w14:paraId="55CAA28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59C99E5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26CC10CD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7DAD4DD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120,40</w:t>
            </w:r>
          </w:p>
        </w:tc>
        <w:tc>
          <w:tcPr>
            <w:tcW w:w="1111" w:type="dxa"/>
          </w:tcPr>
          <w:p w14:paraId="7C90AC0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524E19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2EFFFC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120,40</w:t>
            </w:r>
          </w:p>
        </w:tc>
        <w:tc>
          <w:tcPr>
            <w:tcW w:w="1201" w:type="dxa"/>
          </w:tcPr>
          <w:p w14:paraId="4C33600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9F819B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DFEF67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6942188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D27A6CF" w14:textId="77777777" w:rsidTr="00245E0A">
        <w:tc>
          <w:tcPr>
            <w:tcW w:w="840" w:type="dxa"/>
            <w:vMerge/>
          </w:tcPr>
          <w:p w14:paraId="40DA634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51F7BF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73E3EFD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0A75435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120,40</w:t>
            </w:r>
          </w:p>
        </w:tc>
        <w:tc>
          <w:tcPr>
            <w:tcW w:w="1111" w:type="dxa"/>
          </w:tcPr>
          <w:p w14:paraId="4FA5C6B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C506F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A9EDB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120,40</w:t>
            </w:r>
          </w:p>
        </w:tc>
        <w:tc>
          <w:tcPr>
            <w:tcW w:w="1201" w:type="dxa"/>
          </w:tcPr>
          <w:p w14:paraId="1C10EB6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023C68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784096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6F697E8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A23C230" w14:textId="77777777" w:rsidTr="00245E0A">
        <w:tc>
          <w:tcPr>
            <w:tcW w:w="840" w:type="dxa"/>
            <w:vMerge/>
          </w:tcPr>
          <w:p w14:paraId="35371BA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</w:tcPr>
          <w:p w14:paraId="1E2CC85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</w:tcPr>
          <w:p w14:paraId="370D551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5863DC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14 213,20</w:t>
            </w:r>
          </w:p>
        </w:tc>
        <w:tc>
          <w:tcPr>
            <w:tcW w:w="1111" w:type="dxa"/>
          </w:tcPr>
          <w:p w14:paraId="59FBEC4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30A35CF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185" w:type="dxa"/>
          </w:tcPr>
          <w:p w14:paraId="06326A6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14 213,20</w:t>
            </w:r>
          </w:p>
        </w:tc>
        <w:tc>
          <w:tcPr>
            <w:tcW w:w="1201" w:type="dxa"/>
          </w:tcPr>
          <w:p w14:paraId="57283F1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3E08469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E89F44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</w:tcPr>
          <w:p w14:paraId="6D6C988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48DD9B28" w14:textId="77777777" w:rsidR="00245E0A" w:rsidRPr="00245E0A" w:rsidRDefault="00245E0A" w:rsidP="00245E0A">
      <w:pPr>
        <w:tabs>
          <w:tab w:val="left" w:pos="3535"/>
        </w:tabs>
        <w:ind w:left="0"/>
        <w:rPr>
          <w:sz w:val="22"/>
          <w:szCs w:val="22"/>
        </w:rPr>
      </w:pPr>
    </w:p>
    <w:p w14:paraId="789620C6" w14:textId="77777777" w:rsidR="00245E0A" w:rsidRPr="00245E0A" w:rsidRDefault="00245E0A" w:rsidP="00245E0A">
      <w:pPr>
        <w:tabs>
          <w:tab w:val="left" w:pos="3535"/>
        </w:tabs>
        <w:ind w:left="0"/>
        <w:rPr>
          <w:sz w:val="22"/>
          <w:szCs w:val="22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5005"/>
        <w:gridCol w:w="5006"/>
      </w:tblGrid>
      <w:tr w:rsidR="00245E0A" w:rsidRPr="00245E0A" w14:paraId="58B60612" w14:textId="77777777" w:rsidTr="00245E0A">
        <w:tc>
          <w:tcPr>
            <w:tcW w:w="5005" w:type="dxa"/>
          </w:tcPr>
          <w:p w14:paraId="32744491" w14:textId="77777777" w:rsidR="00245E0A" w:rsidRPr="00245E0A" w:rsidRDefault="00245E0A" w:rsidP="00245E0A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Начальник отдела по делам ГО и ЧС, </w:t>
            </w:r>
          </w:p>
          <w:p w14:paraId="3177333D" w14:textId="77777777" w:rsidR="00245E0A" w:rsidRPr="00245E0A" w:rsidRDefault="00245E0A" w:rsidP="00245E0A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вопросам казачества администрации муниципального образования </w:t>
            </w:r>
          </w:p>
          <w:p w14:paraId="44F5665B" w14:textId="77777777" w:rsidR="00245E0A" w:rsidRPr="00245E0A" w:rsidRDefault="00245E0A" w:rsidP="00245E0A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  <w:proofErr w:type="spellStart"/>
            <w:r w:rsidRPr="00245E0A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245E0A">
              <w:rPr>
                <w:rFonts w:ascii="Times New Roman" w:hAnsi="Times New Roman"/>
                <w:sz w:val="28"/>
              </w:rPr>
              <w:t xml:space="preserve"> район </w:t>
            </w:r>
          </w:p>
        </w:tc>
        <w:tc>
          <w:tcPr>
            <w:tcW w:w="5005" w:type="dxa"/>
          </w:tcPr>
          <w:p w14:paraId="15647792" w14:textId="77777777" w:rsidR="00245E0A" w:rsidRPr="00245E0A" w:rsidRDefault="00245E0A" w:rsidP="00245E0A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5006" w:type="dxa"/>
          </w:tcPr>
          <w:p w14:paraId="4A4BCC98" w14:textId="77777777" w:rsidR="00245E0A" w:rsidRPr="00245E0A" w:rsidRDefault="00245E0A" w:rsidP="00245E0A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  <w:p w14:paraId="58F4B1AB" w14:textId="77777777" w:rsidR="00245E0A" w:rsidRPr="00245E0A" w:rsidRDefault="00245E0A" w:rsidP="00245E0A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  <w:p w14:paraId="3E50CDC7" w14:textId="77777777" w:rsidR="00245E0A" w:rsidRPr="00245E0A" w:rsidRDefault="00245E0A" w:rsidP="00245E0A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  <w:p w14:paraId="3CF33145" w14:textId="77777777" w:rsidR="00245E0A" w:rsidRPr="00245E0A" w:rsidRDefault="00245E0A" w:rsidP="00245E0A">
            <w:pPr>
              <w:tabs>
                <w:tab w:val="left" w:pos="3535"/>
              </w:tabs>
              <w:jc w:val="right"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>Д.С. Денисенко</w:t>
            </w:r>
          </w:p>
        </w:tc>
      </w:tr>
    </w:tbl>
    <w:p w14:paraId="5A13D0DB" w14:textId="77777777" w:rsidR="00245E0A" w:rsidRPr="00245E0A" w:rsidRDefault="00245E0A" w:rsidP="00245E0A">
      <w:pPr>
        <w:tabs>
          <w:tab w:val="left" w:pos="3535"/>
        </w:tabs>
        <w:ind w:left="0"/>
        <w:rPr>
          <w:sz w:val="22"/>
          <w:szCs w:val="22"/>
        </w:rPr>
      </w:pPr>
    </w:p>
    <w:p w14:paraId="16147890" w14:textId="464A4148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29B74BB6" w14:textId="08B5546D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2F74807D" w14:textId="083F21E3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7903B756" w14:textId="5E9CF16B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029F359E" w14:textId="7777777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14:paraId="45E6721C" w14:textId="7436E74D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245E0A" w:rsidRPr="00245E0A" w14:paraId="65A41AD8" w14:textId="77777777" w:rsidTr="00245E0A">
        <w:tc>
          <w:tcPr>
            <w:tcW w:w="4892" w:type="dxa"/>
            <w:shd w:val="clear" w:color="auto" w:fill="auto"/>
          </w:tcPr>
          <w:p w14:paraId="0AEDF386" w14:textId="77777777" w:rsidR="00245E0A" w:rsidRPr="00245E0A" w:rsidRDefault="00245E0A" w:rsidP="00245E0A">
            <w:pPr>
              <w:ind w:left="0"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Приложение № 4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245E0A">
              <w:rPr>
                <w:rFonts w:eastAsia="Calibri"/>
              </w:rPr>
              <w:t>Тимашевского</w:t>
            </w:r>
            <w:proofErr w:type="spellEnd"/>
            <w:r w:rsidRPr="00245E0A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63A6AF07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0C95823A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5EB1A70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>ПОДПРОГРАММА</w:t>
      </w:r>
    </w:p>
    <w:p w14:paraId="606103EA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 xml:space="preserve"> «Пожарная безопасность» муниципальной программы </w:t>
      </w:r>
    </w:p>
    <w:p w14:paraId="04E02272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 xml:space="preserve">«Обеспечение безопасности населения и территорий </w:t>
      </w:r>
    </w:p>
    <w:p w14:paraId="25961B40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245E0A">
        <w:rPr>
          <w:rFonts w:eastAsia="Calibri"/>
          <w:b/>
        </w:rPr>
        <w:t>Тимашевского</w:t>
      </w:r>
      <w:proofErr w:type="spellEnd"/>
      <w:r w:rsidRPr="00245E0A">
        <w:rPr>
          <w:rFonts w:eastAsia="Calibri"/>
          <w:b/>
        </w:rPr>
        <w:t xml:space="preserve"> района»</w:t>
      </w:r>
    </w:p>
    <w:p w14:paraId="0AA023B2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3C86150B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245E0A">
        <w:rPr>
          <w:rFonts w:eastAsia="Calibri"/>
        </w:rPr>
        <w:t>ПАСПОРТ</w:t>
      </w:r>
    </w:p>
    <w:p w14:paraId="7EE2155E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 xml:space="preserve">подпрограммы </w:t>
      </w:r>
    </w:p>
    <w:p w14:paraId="425AB73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 xml:space="preserve">«Пожарная безопасность» </w:t>
      </w:r>
    </w:p>
    <w:p w14:paraId="2D3309B4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245E0A" w:rsidRPr="00245E0A" w14:paraId="58FE1CE1" w14:textId="77777777" w:rsidTr="00245E0A">
        <w:trPr>
          <w:trHeight w:val="511"/>
          <w:jc w:val="center"/>
        </w:trPr>
        <w:tc>
          <w:tcPr>
            <w:tcW w:w="3410" w:type="dxa"/>
            <w:hideMark/>
          </w:tcPr>
          <w:p w14:paraId="1A0800A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400CE9D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4A73D6A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отдел по делам ГО и ЧС</w:t>
            </w:r>
          </w:p>
        </w:tc>
      </w:tr>
      <w:tr w:rsidR="00245E0A" w:rsidRPr="00245E0A" w14:paraId="26ECD302" w14:textId="77777777" w:rsidTr="00245E0A">
        <w:trPr>
          <w:trHeight w:val="1006"/>
          <w:jc w:val="center"/>
        </w:trPr>
        <w:tc>
          <w:tcPr>
            <w:tcW w:w="3410" w:type="dxa"/>
          </w:tcPr>
          <w:p w14:paraId="27A6D2A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45EB641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726BE55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отдел по делам ГО и ЧС;</w:t>
            </w:r>
          </w:p>
          <w:p w14:paraId="304A987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управление образования;</w:t>
            </w:r>
          </w:p>
          <w:p w14:paraId="38C8074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отдел культуры;</w:t>
            </w:r>
          </w:p>
          <w:p w14:paraId="6CCC779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муниципальные бюджетные и автономные учреждения МО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район; </w:t>
            </w:r>
          </w:p>
          <w:p w14:paraId="7B1520F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район.</w:t>
            </w:r>
          </w:p>
          <w:p w14:paraId="749F863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5E7157D8" w14:textId="77777777" w:rsidTr="00245E0A">
        <w:trPr>
          <w:trHeight w:val="825"/>
          <w:jc w:val="center"/>
        </w:trPr>
        <w:tc>
          <w:tcPr>
            <w:tcW w:w="3410" w:type="dxa"/>
          </w:tcPr>
          <w:p w14:paraId="6667C44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35E1956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2A2CB64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1059AE4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 </w:t>
            </w:r>
          </w:p>
          <w:p w14:paraId="5B80275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3D5FC19A" w14:textId="77777777" w:rsidTr="00245E0A">
        <w:trPr>
          <w:trHeight w:val="825"/>
          <w:jc w:val="center"/>
        </w:trPr>
        <w:tc>
          <w:tcPr>
            <w:tcW w:w="3410" w:type="dxa"/>
          </w:tcPr>
          <w:p w14:paraId="3D43D84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6ECC06D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1) 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242F15B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245E0A" w:rsidRPr="00245E0A" w14:paraId="3E17E1EF" w14:textId="77777777" w:rsidTr="00245E0A">
        <w:trPr>
          <w:trHeight w:val="714"/>
          <w:jc w:val="center"/>
        </w:trPr>
        <w:tc>
          <w:tcPr>
            <w:tcW w:w="3410" w:type="dxa"/>
          </w:tcPr>
          <w:p w14:paraId="1D93016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  <w:p w14:paraId="2BAA42D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3DD3B55C" w14:textId="77777777" w:rsidR="00245E0A" w:rsidRPr="00245E0A" w:rsidRDefault="00245E0A" w:rsidP="00245E0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 капитальный ремонт, текущий ремонт и монтаж АПС и СОУЭ;</w:t>
            </w:r>
          </w:p>
          <w:p w14:paraId="7DE1502D" w14:textId="77777777" w:rsidR="00245E0A" w:rsidRPr="00245E0A" w:rsidRDefault="00245E0A" w:rsidP="00245E0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</w:t>
            </w:r>
            <w:proofErr w:type="spellStart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 район;</w:t>
            </w:r>
          </w:p>
          <w:p w14:paraId="47CDD2AC" w14:textId="77777777" w:rsidR="00245E0A" w:rsidRPr="00245E0A" w:rsidRDefault="00245E0A" w:rsidP="00245E0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проведенных мероприятий;</w:t>
            </w:r>
          </w:p>
        </w:tc>
      </w:tr>
      <w:tr w:rsidR="00245E0A" w:rsidRPr="00245E0A" w14:paraId="46A3C822" w14:textId="77777777" w:rsidTr="00245E0A">
        <w:trPr>
          <w:trHeight w:val="693"/>
          <w:jc w:val="center"/>
        </w:trPr>
        <w:tc>
          <w:tcPr>
            <w:tcW w:w="3410" w:type="dxa"/>
          </w:tcPr>
          <w:p w14:paraId="3543524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72B97B4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50BB908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Сроки реализации подпрограммы - </w:t>
            </w:r>
            <w:r w:rsidRPr="00245E0A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2025-2030 годы</w:t>
            </w:r>
          </w:p>
        </w:tc>
      </w:tr>
      <w:tr w:rsidR="00245E0A" w:rsidRPr="00245E0A" w14:paraId="0401A145" w14:textId="77777777" w:rsidTr="00245E0A">
        <w:trPr>
          <w:trHeight w:val="291"/>
          <w:jc w:val="center"/>
        </w:trPr>
        <w:tc>
          <w:tcPr>
            <w:tcW w:w="3410" w:type="dxa"/>
          </w:tcPr>
          <w:p w14:paraId="1441925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297490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70DA5BD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45E0A" w:rsidRPr="00245E0A" w14:paraId="553E46D1" w14:textId="77777777" w:rsidTr="00245E0A">
        <w:trPr>
          <w:trHeight w:val="1807"/>
          <w:jc w:val="center"/>
        </w:trPr>
        <w:tc>
          <w:tcPr>
            <w:tcW w:w="3410" w:type="dxa"/>
            <w:vAlign w:val="center"/>
          </w:tcPr>
          <w:p w14:paraId="4D94920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57B31F1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0DBB80B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5E0A">
              <w:rPr>
                <w:rFonts w:eastAsia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14:paraId="6D4555B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5E0A">
              <w:rPr>
                <w:rFonts w:eastAsia="Times New Roman"/>
                <w:sz w:val="20"/>
                <w:szCs w:val="20"/>
                <w:lang w:eastAsia="ru-RU"/>
              </w:rPr>
              <w:t xml:space="preserve">бюджет </w:t>
            </w:r>
          </w:p>
          <w:p w14:paraId="17F5ABD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5E0A">
              <w:rPr>
                <w:rFonts w:eastAsia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6CE1BA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5E0A">
              <w:rPr>
                <w:rFonts w:eastAsia="Times New Roman"/>
                <w:sz w:val="20"/>
                <w:szCs w:val="20"/>
                <w:lang w:eastAsia="ru-RU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14:paraId="6C082A5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5E0A">
              <w:rPr>
                <w:rFonts w:eastAsia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104C2BF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5E0A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245E0A" w:rsidRPr="00245E0A" w14:paraId="2CAE8306" w14:textId="77777777" w:rsidTr="00245E0A">
        <w:trPr>
          <w:trHeight w:val="291"/>
          <w:jc w:val="center"/>
        </w:trPr>
        <w:tc>
          <w:tcPr>
            <w:tcW w:w="3410" w:type="dxa"/>
          </w:tcPr>
          <w:p w14:paraId="512F955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14:paraId="29812D8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493,40</w:t>
            </w:r>
          </w:p>
        </w:tc>
        <w:tc>
          <w:tcPr>
            <w:tcW w:w="1067" w:type="dxa"/>
          </w:tcPr>
          <w:p w14:paraId="5BBB943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631E07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27D10F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493,40</w:t>
            </w:r>
          </w:p>
        </w:tc>
        <w:tc>
          <w:tcPr>
            <w:tcW w:w="850" w:type="dxa"/>
          </w:tcPr>
          <w:p w14:paraId="12FFD3FB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7B740346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4249FBD1" w14:textId="77777777" w:rsidTr="00245E0A">
        <w:trPr>
          <w:trHeight w:val="291"/>
          <w:jc w:val="center"/>
        </w:trPr>
        <w:tc>
          <w:tcPr>
            <w:tcW w:w="3410" w:type="dxa"/>
          </w:tcPr>
          <w:p w14:paraId="3DE55AE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14:paraId="22DDA5C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14:paraId="2C2D131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843213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25F1BF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5C0C7C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3FBC9FC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3D98B578" w14:textId="77777777" w:rsidTr="00245E0A">
        <w:trPr>
          <w:trHeight w:val="291"/>
          <w:jc w:val="center"/>
        </w:trPr>
        <w:tc>
          <w:tcPr>
            <w:tcW w:w="3410" w:type="dxa"/>
          </w:tcPr>
          <w:p w14:paraId="2B4E640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14:paraId="796152D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14:paraId="25B3CF3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E20FAA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23C765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494BEB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096688B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6BE99843" w14:textId="77777777" w:rsidTr="00245E0A">
        <w:trPr>
          <w:trHeight w:val="291"/>
          <w:jc w:val="center"/>
        </w:trPr>
        <w:tc>
          <w:tcPr>
            <w:tcW w:w="3410" w:type="dxa"/>
          </w:tcPr>
          <w:p w14:paraId="26768B4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14:paraId="2CC9A54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14:paraId="4ED5FB51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217358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F6E6E5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A8BCCB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4039291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720B5917" w14:textId="77777777" w:rsidTr="00245E0A">
        <w:trPr>
          <w:trHeight w:val="291"/>
          <w:jc w:val="center"/>
        </w:trPr>
        <w:tc>
          <w:tcPr>
            <w:tcW w:w="3410" w:type="dxa"/>
          </w:tcPr>
          <w:p w14:paraId="7B8344C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14:paraId="75F2DC5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14:paraId="00FCB3A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985D03B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D92663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46817E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7869130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74C6E5E7" w14:textId="77777777" w:rsidTr="00245E0A">
        <w:trPr>
          <w:trHeight w:val="291"/>
          <w:jc w:val="center"/>
        </w:trPr>
        <w:tc>
          <w:tcPr>
            <w:tcW w:w="3410" w:type="dxa"/>
          </w:tcPr>
          <w:p w14:paraId="3865C31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14:paraId="32F9127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14:paraId="1845DD96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B52771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5B0998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2FDE16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70BBEED9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0FEE872D" w14:textId="77777777" w:rsidTr="00245E0A">
        <w:trPr>
          <w:trHeight w:val="291"/>
          <w:jc w:val="center"/>
        </w:trPr>
        <w:tc>
          <w:tcPr>
            <w:tcW w:w="3410" w:type="dxa"/>
          </w:tcPr>
          <w:p w14:paraId="0D6EBE7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C8E86B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493,40</w:t>
            </w:r>
          </w:p>
        </w:tc>
        <w:tc>
          <w:tcPr>
            <w:tcW w:w="1067" w:type="dxa"/>
          </w:tcPr>
          <w:p w14:paraId="32D31B5C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7CD5C1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C526C4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493,40</w:t>
            </w:r>
          </w:p>
        </w:tc>
        <w:tc>
          <w:tcPr>
            <w:tcW w:w="850" w:type="dxa"/>
          </w:tcPr>
          <w:p w14:paraId="11114AD9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5F7112E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</w:tbl>
    <w:p w14:paraId="4CC494BA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outlineLvl w:val="2"/>
        <w:rPr>
          <w:rFonts w:eastAsia="Calibri"/>
          <w:b/>
        </w:rPr>
      </w:pPr>
    </w:p>
    <w:p w14:paraId="2C8A7312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245E0A">
        <w:rPr>
          <w:rFonts w:eastAsia="Calibri"/>
          <w:b/>
        </w:rPr>
        <w:t>1. Перечень мероприятий Подпрограммы</w:t>
      </w:r>
    </w:p>
    <w:p w14:paraId="566D48AA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39897468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Перечень реализуемых мероприятий Подпрограммы № 2 представлен в приложении к Подпрограмме.</w:t>
      </w:r>
    </w:p>
    <w:p w14:paraId="69437AAB" w14:textId="77777777" w:rsidR="00245E0A" w:rsidRPr="00245E0A" w:rsidRDefault="00245E0A" w:rsidP="00245E0A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5CC5D77F" w14:textId="77777777" w:rsidR="00245E0A" w:rsidRPr="00245E0A" w:rsidRDefault="00245E0A" w:rsidP="00245E0A">
      <w:pPr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2CE91A20" w14:textId="77777777" w:rsidR="00245E0A" w:rsidRPr="00245E0A" w:rsidRDefault="00245E0A" w:rsidP="00245E0A">
      <w:pPr>
        <w:ind w:left="0" w:firstLine="709"/>
        <w:rPr>
          <w:rFonts w:eastAsia="Calibri"/>
        </w:rPr>
      </w:pPr>
    </w:p>
    <w:p w14:paraId="059C0230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район.</w:t>
      </w:r>
    </w:p>
    <w:p w14:paraId="4D0CA6A1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245E0A">
        <w:rPr>
          <w:rFonts w:eastAsia="Calibri"/>
        </w:rPr>
        <w:t>Текущее управление подпрограммой осуществляет координатор муниципальной подпрограммы – отдел по делам ГО и ЧС.</w:t>
      </w:r>
    </w:p>
    <w:p w14:paraId="79615B5B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245E0A">
        <w:rPr>
          <w:rFonts w:eastAsia="Calibri"/>
        </w:rPr>
        <w:t>Координатор подпрограммы в процессе реализации подпрограммы:</w:t>
      </w:r>
    </w:p>
    <w:p w14:paraId="26FAAF57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1) осуществляет координацию деятельности заказчиков и участников мероприятий подпрограммы;</w:t>
      </w:r>
    </w:p>
    <w:p w14:paraId="7A256B0D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0888D8BF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3) осуществляет подготовку ежегодного доклада о ходе реализации подпрограммы;</w:t>
      </w:r>
    </w:p>
    <w:p w14:paraId="04EFD728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4) осуществляет оценку эффективности, а также оценку целевых показателей и критериев реализации подпрограммы в целом;</w:t>
      </w:r>
    </w:p>
    <w:p w14:paraId="001DBCC0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0FDED377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6) осуществляет меры по устранению недостатков и приостановке реализации отдельных мероприятий подпрограммы.</w:t>
      </w:r>
    </w:p>
    <w:p w14:paraId="72633B2B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63E1DF01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14:paraId="6B351B7A" w14:textId="77777777" w:rsidR="00245E0A" w:rsidRPr="00245E0A" w:rsidRDefault="00245E0A" w:rsidP="00245E0A">
      <w:pPr>
        <w:widowControl w:val="0"/>
        <w:suppressAutoHyphens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6F6C09A9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1EBB796E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</w:rPr>
      </w:pPr>
      <w:r w:rsidRPr="00245E0A">
        <w:rPr>
          <w:rFonts w:eastAsia="Calibri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14:paraId="192E2D22" w14:textId="77777777" w:rsidR="00245E0A" w:rsidRPr="00245E0A" w:rsidRDefault="00245E0A" w:rsidP="00245E0A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245E0A">
        <w:rPr>
          <w:rFonts w:eastAsia="Calibri"/>
        </w:rPr>
        <w:t>Тимашевского</w:t>
      </w:r>
      <w:proofErr w:type="spellEnd"/>
      <w:r w:rsidRPr="00245E0A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1B861F5C" w14:textId="77777777" w:rsidR="00245E0A" w:rsidRPr="00245E0A" w:rsidRDefault="00245E0A" w:rsidP="00245E0A">
      <w:pPr>
        <w:suppressAutoHyphens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</w:t>
      </w:r>
    </w:p>
    <w:p w14:paraId="036DD422" w14:textId="77777777" w:rsidR="00245E0A" w:rsidRPr="00245E0A" w:rsidRDefault="00245E0A" w:rsidP="00245E0A">
      <w:pPr>
        <w:ind w:left="0" w:firstLine="709"/>
        <w:rPr>
          <w:rFonts w:eastAsia="Calibri"/>
        </w:rPr>
      </w:pPr>
      <w:r w:rsidRPr="00245E0A">
        <w:rPr>
          <w:rFonts w:eastAsia="Calibri"/>
        </w:rPr>
        <w:br/>
      </w:r>
    </w:p>
    <w:p w14:paraId="276FC94F" w14:textId="77777777" w:rsidR="00245E0A" w:rsidRPr="00245E0A" w:rsidRDefault="00245E0A" w:rsidP="00245E0A">
      <w:pPr>
        <w:ind w:left="0" w:firstLine="709"/>
        <w:rPr>
          <w:rFonts w:eastAsia="Calibri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245E0A" w:rsidRPr="00245E0A" w14:paraId="37DF0029" w14:textId="77777777" w:rsidTr="00245E0A">
        <w:tc>
          <w:tcPr>
            <w:tcW w:w="4820" w:type="dxa"/>
          </w:tcPr>
          <w:p w14:paraId="068AB4F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45E0A">
              <w:rPr>
                <w:rFonts w:eastAsia="Calibri"/>
              </w:rPr>
              <w:t>Начальник отдела по делам ГО и ЧС, вопросам казачества администрации</w:t>
            </w:r>
          </w:p>
          <w:p w14:paraId="124C41D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муниципального образования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</w:t>
            </w:r>
          </w:p>
        </w:tc>
        <w:tc>
          <w:tcPr>
            <w:tcW w:w="1598" w:type="dxa"/>
          </w:tcPr>
          <w:p w14:paraId="1286A91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210" w:type="dxa"/>
          </w:tcPr>
          <w:p w14:paraId="531215A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14:paraId="77D64F6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14:paraId="73B1468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14:paraId="72EAE1A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245E0A">
              <w:rPr>
                <w:rFonts w:eastAsia="Calibri"/>
              </w:rPr>
              <w:t>Д.С. Денисенко</w:t>
            </w:r>
          </w:p>
        </w:tc>
      </w:tr>
    </w:tbl>
    <w:p w14:paraId="0115E590" w14:textId="77777777" w:rsidR="00245E0A" w:rsidRPr="00245E0A" w:rsidRDefault="00245E0A" w:rsidP="00245E0A">
      <w:pPr>
        <w:ind w:left="0"/>
        <w:rPr>
          <w:rFonts w:ascii="Calibri" w:eastAsia="Calibri" w:hAnsi="Calibri"/>
          <w:sz w:val="22"/>
          <w:szCs w:val="22"/>
        </w:rPr>
      </w:pPr>
    </w:p>
    <w:p w14:paraId="79545C85" w14:textId="485A36CB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47F4E815" w14:textId="15B1EEE4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662662B0" w14:textId="7C777740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0FEE9C59" w14:textId="7777777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14:paraId="0E26C1AC" w14:textId="52F24240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13E0E3EA" w14:textId="77777777" w:rsidR="00245E0A" w:rsidRPr="00245E0A" w:rsidRDefault="00245E0A" w:rsidP="00245E0A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  <w:rPr>
          <w:bCs/>
        </w:rPr>
      </w:pPr>
      <w:r w:rsidRPr="00245E0A">
        <w:rPr>
          <w:bCs/>
        </w:rPr>
        <w:t xml:space="preserve">Приложение </w:t>
      </w:r>
    </w:p>
    <w:p w14:paraId="35943FAE" w14:textId="77777777" w:rsidR="00245E0A" w:rsidRPr="00245E0A" w:rsidRDefault="00245E0A" w:rsidP="00245E0A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</w:pPr>
      <w:r w:rsidRPr="00245E0A">
        <w:rPr>
          <w:bCs/>
        </w:rPr>
        <w:t>к подпрограмме «</w:t>
      </w:r>
      <w:r w:rsidRPr="00245E0A">
        <w:t xml:space="preserve">Пожарная </w:t>
      </w:r>
    </w:p>
    <w:p w14:paraId="135BCE7B" w14:textId="77777777" w:rsidR="00245E0A" w:rsidRPr="00245E0A" w:rsidRDefault="00245E0A" w:rsidP="00245E0A">
      <w:pPr>
        <w:tabs>
          <w:tab w:val="left" w:pos="9781"/>
          <w:tab w:val="left" w:pos="15026"/>
        </w:tabs>
        <w:ind w:left="10773"/>
      </w:pPr>
      <w:r w:rsidRPr="00245E0A">
        <w:t>безопасность</w:t>
      </w:r>
      <w:r w:rsidRPr="00245E0A">
        <w:rPr>
          <w:bCs/>
        </w:rPr>
        <w:t>»</w:t>
      </w:r>
    </w:p>
    <w:p w14:paraId="440CF71C" w14:textId="77777777" w:rsidR="00245E0A" w:rsidRPr="00245E0A" w:rsidRDefault="00245E0A" w:rsidP="00245E0A">
      <w:pPr>
        <w:tabs>
          <w:tab w:val="left" w:pos="9214"/>
          <w:tab w:val="left" w:pos="9900"/>
        </w:tabs>
        <w:ind w:left="0" w:hanging="4500"/>
        <w:jc w:val="center"/>
      </w:pPr>
    </w:p>
    <w:p w14:paraId="4070D061" w14:textId="77777777" w:rsidR="00245E0A" w:rsidRPr="00245E0A" w:rsidRDefault="00245E0A" w:rsidP="00245E0A">
      <w:pPr>
        <w:tabs>
          <w:tab w:val="left" w:pos="9214"/>
          <w:tab w:val="left" w:pos="9900"/>
        </w:tabs>
        <w:ind w:left="0" w:hanging="4500"/>
        <w:jc w:val="center"/>
      </w:pPr>
    </w:p>
    <w:p w14:paraId="42F6DF9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>ПЕРЕЧЕНЬ</w:t>
      </w:r>
    </w:p>
    <w:p w14:paraId="13ECB991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 xml:space="preserve">мероприятий подпрограммы </w:t>
      </w:r>
    </w:p>
    <w:p w14:paraId="7B97A000" w14:textId="77777777" w:rsidR="00245E0A" w:rsidRPr="00245E0A" w:rsidRDefault="00245E0A" w:rsidP="00245E0A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245E0A">
        <w:rPr>
          <w:rFonts w:eastAsia="Times New Roman"/>
          <w:b/>
          <w:bCs/>
          <w:lang w:eastAsia="ru-RU"/>
        </w:rPr>
        <w:t>«Пожарная безопасность»</w:t>
      </w:r>
      <w:r w:rsidRPr="00245E0A">
        <w:rPr>
          <w:rFonts w:eastAsia="Times New Roman"/>
          <w:lang w:eastAsia="ru-RU"/>
        </w:rPr>
        <w:t xml:space="preserve"> </w:t>
      </w:r>
    </w:p>
    <w:p w14:paraId="02E22647" w14:textId="77777777" w:rsidR="00245E0A" w:rsidRPr="00245E0A" w:rsidRDefault="00245E0A" w:rsidP="00245E0A">
      <w:pPr>
        <w:autoSpaceDE w:val="0"/>
        <w:autoSpaceDN w:val="0"/>
        <w:ind w:left="0" w:firstLine="709"/>
        <w:jc w:val="right"/>
        <w:outlineLvl w:val="2"/>
        <w:rPr>
          <w:rFonts w:eastAsia="Times New Roman"/>
          <w:sz w:val="24"/>
          <w:szCs w:val="24"/>
          <w:lang w:eastAsia="ru-RU"/>
        </w:rPr>
      </w:pPr>
      <w:r w:rsidRPr="00245E0A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245E0A">
        <w:rPr>
          <w:rFonts w:eastAsia="Times New Roman"/>
          <w:sz w:val="24"/>
          <w:szCs w:val="24"/>
          <w:lang w:eastAsia="ru-RU"/>
        </w:rPr>
        <w:t>тыс. рублей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666"/>
        <w:gridCol w:w="2046"/>
        <w:gridCol w:w="1190"/>
        <w:gridCol w:w="1001"/>
        <w:gridCol w:w="1101"/>
        <w:gridCol w:w="1593"/>
        <w:gridCol w:w="1178"/>
        <w:gridCol w:w="1195"/>
        <w:gridCol w:w="1208"/>
        <w:gridCol w:w="2180"/>
        <w:gridCol w:w="1658"/>
      </w:tblGrid>
      <w:tr w:rsidR="00245E0A" w:rsidRPr="00245E0A" w14:paraId="7F44DAB9" w14:textId="77777777" w:rsidTr="00245E0A">
        <w:trPr>
          <w:tblHeader/>
        </w:trPr>
        <w:tc>
          <w:tcPr>
            <w:tcW w:w="666" w:type="dxa"/>
            <w:vMerge w:val="restart"/>
            <w:vAlign w:val="center"/>
          </w:tcPr>
          <w:p w14:paraId="38E3121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46" w:type="dxa"/>
            <w:vMerge w:val="restart"/>
            <w:vAlign w:val="center"/>
          </w:tcPr>
          <w:p w14:paraId="7A39BAD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13C1F40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276" w:type="dxa"/>
            <w:gridSpan w:val="6"/>
            <w:vAlign w:val="center"/>
          </w:tcPr>
          <w:p w14:paraId="12BC225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567E1D0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3F2B681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45E0A" w:rsidRPr="00245E0A" w14:paraId="51ABC8F6" w14:textId="77777777" w:rsidTr="00245E0A">
        <w:tc>
          <w:tcPr>
            <w:tcW w:w="666" w:type="dxa"/>
            <w:vMerge/>
          </w:tcPr>
          <w:p w14:paraId="0F87D70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6951101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65E244E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347B0F6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275" w:type="dxa"/>
            <w:gridSpan w:val="5"/>
            <w:vAlign w:val="center"/>
          </w:tcPr>
          <w:p w14:paraId="700A3A4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5369C20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B456E7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5D61780" w14:textId="77777777" w:rsidTr="00245E0A">
        <w:tc>
          <w:tcPr>
            <w:tcW w:w="666" w:type="dxa"/>
            <w:vMerge/>
          </w:tcPr>
          <w:p w14:paraId="4649574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06A593A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191D961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vMerge/>
            <w:vAlign w:val="center"/>
          </w:tcPr>
          <w:p w14:paraId="1F134A2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Align w:val="center"/>
          </w:tcPr>
          <w:p w14:paraId="42102ED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01E250F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78" w:type="dxa"/>
            <w:vAlign w:val="center"/>
          </w:tcPr>
          <w:p w14:paraId="6249D40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195" w:type="dxa"/>
            <w:vAlign w:val="center"/>
          </w:tcPr>
          <w:p w14:paraId="4558BDE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208" w:type="dxa"/>
            <w:vAlign w:val="center"/>
          </w:tcPr>
          <w:p w14:paraId="787A4D3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06F0177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3C0C86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68D9CE27" w14:textId="77777777" w:rsidTr="00245E0A">
        <w:tc>
          <w:tcPr>
            <w:tcW w:w="666" w:type="dxa"/>
          </w:tcPr>
          <w:p w14:paraId="115066C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50" w:type="dxa"/>
            <w:gridSpan w:val="10"/>
          </w:tcPr>
          <w:p w14:paraId="54840C5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совершенствование системы обеспечения пожарной безопасности в муниципальном образовании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</w:t>
            </w:r>
          </w:p>
        </w:tc>
      </w:tr>
      <w:tr w:rsidR="00245E0A" w:rsidRPr="00245E0A" w14:paraId="0C3DD63F" w14:textId="77777777" w:rsidTr="00245E0A">
        <w:tc>
          <w:tcPr>
            <w:tcW w:w="666" w:type="dxa"/>
          </w:tcPr>
          <w:p w14:paraId="06C68DA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350" w:type="dxa"/>
            <w:gridSpan w:val="10"/>
          </w:tcPr>
          <w:p w14:paraId="0A341CB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245E0A" w:rsidRPr="00245E0A" w14:paraId="30612855" w14:textId="77777777" w:rsidTr="00245E0A">
        <w:trPr>
          <w:cantSplit/>
          <w:trHeight w:val="20"/>
        </w:trPr>
        <w:tc>
          <w:tcPr>
            <w:tcW w:w="666" w:type="dxa"/>
            <w:vMerge w:val="restart"/>
          </w:tcPr>
          <w:p w14:paraId="3B50F2D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46" w:type="dxa"/>
            <w:vMerge w:val="restart"/>
          </w:tcPr>
          <w:p w14:paraId="2B813F0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185AF0D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1" w:type="dxa"/>
          </w:tcPr>
          <w:p w14:paraId="73D63C0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493,4</w:t>
            </w:r>
          </w:p>
        </w:tc>
        <w:tc>
          <w:tcPr>
            <w:tcW w:w="1101" w:type="dxa"/>
          </w:tcPr>
          <w:p w14:paraId="7CC99CC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D91509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2ACDB54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493,4</w:t>
            </w:r>
          </w:p>
        </w:tc>
        <w:tc>
          <w:tcPr>
            <w:tcW w:w="1195" w:type="dxa"/>
          </w:tcPr>
          <w:p w14:paraId="30AF56E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14:paraId="51A4CE8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3A93F440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14:paraId="590E019B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-в 2025 году 1 учреждение.</w:t>
            </w:r>
          </w:p>
          <w:p w14:paraId="096086A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 w:val="restart"/>
          </w:tcPr>
          <w:p w14:paraId="571A8B5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образования, муниципальные бюджетные и автономные учреждения образования МО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учреждения культуры МО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245E0A" w:rsidRPr="00245E0A" w14:paraId="00693D59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1A550B8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4BA86B9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17359F56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01" w:type="dxa"/>
          </w:tcPr>
          <w:p w14:paraId="7F2E614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</w:tcPr>
          <w:p w14:paraId="31570C7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3859D5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67F3408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</w:tcPr>
          <w:p w14:paraId="79FFF83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14:paraId="6BE299D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F34C61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6A12DD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49FB394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60632C7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57ACABD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164A2A1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01" w:type="dxa"/>
          </w:tcPr>
          <w:p w14:paraId="363D379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</w:tcPr>
          <w:p w14:paraId="6589FB5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97BF28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2313E82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</w:tcPr>
          <w:p w14:paraId="4DBEFCF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14:paraId="32FB317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9A4D89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4156A6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7BBDF9A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2DB91D9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31B1083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6F940D93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01" w:type="dxa"/>
          </w:tcPr>
          <w:p w14:paraId="1DD9AF1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</w:tcPr>
          <w:p w14:paraId="431E2A5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74A4B0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782D311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</w:tcPr>
          <w:p w14:paraId="78C05E2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14:paraId="06E9A7B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CD3AFF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013193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3145531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6D7DD17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0ED996C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C79196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01" w:type="dxa"/>
          </w:tcPr>
          <w:p w14:paraId="5CD002C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</w:tcPr>
          <w:p w14:paraId="3307198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26C3C3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7D4E1B4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</w:tcPr>
          <w:p w14:paraId="387A9B0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14:paraId="529A937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F191FD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1E7577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A862D07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2E14F92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75A79B3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9FAA0D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  <w:p w14:paraId="5EF833F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2ED58F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67C348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5F83606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E3D5E3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355571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BFB4D7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14:paraId="52D7EA4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</w:tcPr>
          <w:p w14:paraId="404499E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2D0745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320C873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5" w:type="dxa"/>
          </w:tcPr>
          <w:p w14:paraId="25AB759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14:paraId="3DCACEF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8729A8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F9FA4E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FE715D3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487A29B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119FA9A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53C206B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1" w:type="dxa"/>
          </w:tcPr>
          <w:p w14:paraId="5EB47DE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493,4</w:t>
            </w:r>
          </w:p>
        </w:tc>
        <w:tc>
          <w:tcPr>
            <w:tcW w:w="1101" w:type="dxa"/>
          </w:tcPr>
          <w:p w14:paraId="4D4F5A1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83F12C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26BFEC2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493,4</w:t>
            </w:r>
          </w:p>
        </w:tc>
        <w:tc>
          <w:tcPr>
            <w:tcW w:w="1195" w:type="dxa"/>
          </w:tcPr>
          <w:p w14:paraId="2BD467A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8" w:type="dxa"/>
          </w:tcPr>
          <w:p w14:paraId="0E99E57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105A22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029D54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B4D21AA" w14:textId="77777777" w:rsidTr="00245E0A">
        <w:trPr>
          <w:cantSplit/>
          <w:trHeight w:val="20"/>
        </w:trPr>
        <w:tc>
          <w:tcPr>
            <w:tcW w:w="666" w:type="dxa"/>
            <w:vMerge w:val="restart"/>
          </w:tcPr>
          <w:p w14:paraId="4F3D191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046" w:type="dxa"/>
            <w:vMerge w:val="restart"/>
          </w:tcPr>
          <w:p w14:paraId="75F9691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14:paraId="7C41855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1" w:type="dxa"/>
          </w:tcPr>
          <w:p w14:paraId="78A59A0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04139BC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4CA81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3AD86E8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1C15805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7FEA86F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34986E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14:paraId="16C8400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245E0A" w:rsidRPr="00245E0A" w14:paraId="39E2F348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7911376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2487FAB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FA9CEE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01" w:type="dxa"/>
          </w:tcPr>
          <w:p w14:paraId="0072D23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4FF6D26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F2BE7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5D82BD7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7BAC5CD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1E71BA2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FF70A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192055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9D9A7C9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529BD87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3FCD0A4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80F271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01" w:type="dxa"/>
          </w:tcPr>
          <w:p w14:paraId="385BA88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2F5BF5B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EF392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7571C4F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289F4D7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026BBE8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79E56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162E43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847DC5B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6E069E6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0EF72A0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B146EAA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01" w:type="dxa"/>
          </w:tcPr>
          <w:p w14:paraId="19E64FF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3396994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8273B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2E9DD4D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77FA75F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5E8CAAB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57D556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441B84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6899A62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67DD50F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30791A7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0F9C457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01" w:type="dxa"/>
          </w:tcPr>
          <w:p w14:paraId="78EE076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5E9F1DC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459AC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1E4FB57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72F047C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06FF739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01515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A99BA3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4C6812C" w14:textId="77777777" w:rsidTr="00245E0A">
        <w:trPr>
          <w:cantSplit/>
          <w:trHeight w:val="20"/>
        </w:trPr>
        <w:tc>
          <w:tcPr>
            <w:tcW w:w="666" w:type="dxa"/>
            <w:vMerge/>
          </w:tcPr>
          <w:p w14:paraId="17F489A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1B52973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A805CB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01" w:type="dxa"/>
          </w:tcPr>
          <w:p w14:paraId="3970DD3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39E3B54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FADB83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7680C68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454D443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403EF91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AE63AD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D6C74B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8AD2F4E" w14:textId="77777777" w:rsidTr="00245E0A">
        <w:trPr>
          <w:trHeight w:val="85"/>
        </w:trPr>
        <w:tc>
          <w:tcPr>
            <w:tcW w:w="666" w:type="dxa"/>
            <w:vMerge/>
          </w:tcPr>
          <w:p w14:paraId="0E56560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212EB9E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89EED0C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1" w:type="dxa"/>
          </w:tcPr>
          <w:p w14:paraId="23F8B13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14:paraId="16B2516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1E8F95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14:paraId="71B339A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14:paraId="03B89A5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14:paraId="5C058BB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CDC75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06548F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45278B0" w14:textId="77777777" w:rsidTr="00245E0A">
        <w:tc>
          <w:tcPr>
            <w:tcW w:w="666" w:type="dxa"/>
            <w:vMerge w:val="restart"/>
          </w:tcPr>
          <w:p w14:paraId="36FC9BA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046" w:type="dxa"/>
            <w:vMerge w:val="restart"/>
          </w:tcPr>
          <w:p w14:paraId="13ED29F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14:paraId="0C70CF9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1" w:type="dxa"/>
          </w:tcPr>
          <w:p w14:paraId="5ED79C6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10990EF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AE0D06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7DA71C9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0F00904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23AC530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4F92B5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14:paraId="05FFE07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245E0A" w:rsidRPr="00245E0A" w14:paraId="23795857" w14:textId="77777777" w:rsidTr="00245E0A">
        <w:tc>
          <w:tcPr>
            <w:tcW w:w="666" w:type="dxa"/>
            <w:vMerge/>
          </w:tcPr>
          <w:p w14:paraId="2AECDAC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5B91817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81FCFF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01" w:type="dxa"/>
          </w:tcPr>
          <w:p w14:paraId="777B64D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53D7977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D9AB1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0985271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5439446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3401A28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DC49B4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A85361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DC6C038" w14:textId="77777777" w:rsidTr="00245E0A">
        <w:tc>
          <w:tcPr>
            <w:tcW w:w="666" w:type="dxa"/>
            <w:vMerge/>
          </w:tcPr>
          <w:p w14:paraId="013ED3B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624D636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DEB68A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01" w:type="dxa"/>
          </w:tcPr>
          <w:p w14:paraId="5B1A5B6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1D3179F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21337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2ABFB57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17A2802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501A7EA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378BE0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A1E0C3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E3F0A97" w14:textId="77777777" w:rsidTr="00245E0A">
        <w:tc>
          <w:tcPr>
            <w:tcW w:w="666" w:type="dxa"/>
            <w:vMerge/>
          </w:tcPr>
          <w:p w14:paraId="6CC8E6F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72510AD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A1998AC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01" w:type="dxa"/>
          </w:tcPr>
          <w:p w14:paraId="3302CBB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0D4ECF8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37D2F6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1490AB2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0D02F97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4629459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5E7E6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C240E2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1995DF6" w14:textId="77777777" w:rsidTr="00245E0A">
        <w:tc>
          <w:tcPr>
            <w:tcW w:w="666" w:type="dxa"/>
            <w:vMerge/>
          </w:tcPr>
          <w:p w14:paraId="43860D5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08BA64D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1BBB30B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01" w:type="dxa"/>
          </w:tcPr>
          <w:p w14:paraId="48D0A18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06D0E37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6B289D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5A5EFFD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098A4CF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19B7D33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C2D8D0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A887FB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50D50EF" w14:textId="77777777" w:rsidTr="00245E0A">
        <w:tc>
          <w:tcPr>
            <w:tcW w:w="666" w:type="dxa"/>
            <w:vMerge/>
          </w:tcPr>
          <w:p w14:paraId="13B67A3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5A7B4D4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750403C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01" w:type="dxa"/>
          </w:tcPr>
          <w:p w14:paraId="6CBD146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2CC4FF7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88A9A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41E070F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5A596CC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33AF9E2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35257E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902A1F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ABD0A69" w14:textId="77777777" w:rsidTr="00245E0A">
        <w:trPr>
          <w:trHeight w:val="585"/>
        </w:trPr>
        <w:tc>
          <w:tcPr>
            <w:tcW w:w="666" w:type="dxa"/>
            <w:vMerge/>
          </w:tcPr>
          <w:p w14:paraId="5AE6BB7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60B37C0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0A92B2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1" w:type="dxa"/>
          </w:tcPr>
          <w:p w14:paraId="54E9232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14:paraId="0EF65A8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BFC7C5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14:paraId="403BA48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14:paraId="4B24618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14:paraId="4DBD791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DC32E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29A0BA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730E333" w14:textId="77777777" w:rsidTr="00245E0A">
        <w:tc>
          <w:tcPr>
            <w:tcW w:w="666" w:type="dxa"/>
            <w:vMerge w:val="restart"/>
          </w:tcPr>
          <w:p w14:paraId="21453FB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046" w:type="dxa"/>
            <w:vMerge w:val="restart"/>
          </w:tcPr>
          <w:p w14:paraId="78A9A2E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1EDB287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1" w:type="dxa"/>
          </w:tcPr>
          <w:p w14:paraId="58AC786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6B940E7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9FAC4A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14578FD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7E35FC0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781278F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7B7DFF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муниципальных объектов, на которых проведены эвакуационные мероприятия – не менее 50 учреждений ежегодно. </w:t>
            </w:r>
          </w:p>
        </w:tc>
        <w:tc>
          <w:tcPr>
            <w:tcW w:w="1658" w:type="dxa"/>
            <w:vMerge w:val="restart"/>
          </w:tcPr>
          <w:p w14:paraId="6417FC2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образования, муниципальные бюджетные и автономные учреждения образования МО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учреждения культуры МО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245E0A" w:rsidRPr="00245E0A" w14:paraId="0A7FF079" w14:textId="77777777" w:rsidTr="00245E0A">
        <w:tc>
          <w:tcPr>
            <w:tcW w:w="666" w:type="dxa"/>
            <w:vMerge/>
          </w:tcPr>
          <w:p w14:paraId="7988C12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0E6662F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8EF4BF7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01" w:type="dxa"/>
          </w:tcPr>
          <w:p w14:paraId="5F41F8F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00F97C2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1C4B7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</w:tcPr>
          <w:p w14:paraId="1E870A2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3D9CCF3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43C7079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7A063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54C485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45E0A" w:rsidRPr="00245E0A" w14:paraId="618C75DB" w14:textId="77777777" w:rsidTr="00245E0A">
        <w:tc>
          <w:tcPr>
            <w:tcW w:w="666" w:type="dxa"/>
            <w:vMerge/>
          </w:tcPr>
          <w:p w14:paraId="693914B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4DDCAA9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58A25B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01" w:type="dxa"/>
          </w:tcPr>
          <w:p w14:paraId="3FD5F82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0E9D069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12D1A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2202DF9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6348ACD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761AF5F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35BD4D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501CFC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45E0A" w:rsidRPr="00245E0A" w14:paraId="15B2BB47" w14:textId="77777777" w:rsidTr="00245E0A">
        <w:tc>
          <w:tcPr>
            <w:tcW w:w="666" w:type="dxa"/>
            <w:vMerge/>
          </w:tcPr>
          <w:p w14:paraId="649242E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5A1C6FE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FFECE2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01" w:type="dxa"/>
          </w:tcPr>
          <w:p w14:paraId="3D37C66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1FC3FAA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745F5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577B6C8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34FFF0B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59C20BE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50311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378A08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45E0A" w:rsidRPr="00245E0A" w14:paraId="11852596" w14:textId="77777777" w:rsidTr="00245E0A">
        <w:tc>
          <w:tcPr>
            <w:tcW w:w="666" w:type="dxa"/>
            <w:vMerge/>
          </w:tcPr>
          <w:p w14:paraId="04C745A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6BC897C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9735AE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01" w:type="dxa"/>
          </w:tcPr>
          <w:p w14:paraId="2974016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626694F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6D018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34E043F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1A9BAC0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6124425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11F8B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77F810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45E0A" w:rsidRPr="00245E0A" w14:paraId="51AC3F53" w14:textId="77777777" w:rsidTr="00245E0A">
        <w:trPr>
          <w:trHeight w:val="212"/>
        </w:trPr>
        <w:tc>
          <w:tcPr>
            <w:tcW w:w="666" w:type="dxa"/>
            <w:vMerge/>
          </w:tcPr>
          <w:p w14:paraId="3BFFA8A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59F5311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68D17D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01" w:type="dxa"/>
          </w:tcPr>
          <w:p w14:paraId="0639809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670765C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D7F78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753FE26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2EDCE2D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6AF6CA6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8BF1CF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6C72A3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45E0A" w:rsidRPr="00245E0A" w14:paraId="742DBD99" w14:textId="77777777" w:rsidTr="00245E0A">
        <w:tc>
          <w:tcPr>
            <w:tcW w:w="666" w:type="dxa"/>
            <w:vMerge/>
          </w:tcPr>
          <w:p w14:paraId="580632F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00DED39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F687D8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1" w:type="dxa"/>
          </w:tcPr>
          <w:p w14:paraId="66A59CC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14:paraId="7A7C951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871B8C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14:paraId="5DC98C9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14:paraId="1822895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14:paraId="7FFABED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77425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738414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45E0A" w:rsidRPr="00245E0A" w14:paraId="662950EE" w14:textId="77777777" w:rsidTr="00245E0A">
        <w:tc>
          <w:tcPr>
            <w:tcW w:w="666" w:type="dxa"/>
            <w:vMerge w:val="restart"/>
          </w:tcPr>
          <w:p w14:paraId="19CF913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 w:val="restart"/>
          </w:tcPr>
          <w:p w14:paraId="4B03B85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68C399A6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1" w:type="dxa"/>
          </w:tcPr>
          <w:p w14:paraId="32EA706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493,40</w:t>
            </w:r>
          </w:p>
        </w:tc>
        <w:tc>
          <w:tcPr>
            <w:tcW w:w="1101" w:type="dxa"/>
          </w:tcPr>
          <w:p w14:paraId="66E756B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3F5A96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126FC95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493,40</w:t>
            </w:r>
          </w:p>
        </w:tc>
        <w:tc>
          <w:tcPr>
            <w:tcW w:w="1195" w:type="dxa"/>
          </w:tcPr>
          <w:p w14:paraId="658C56B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53E870B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739177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 w:val="restart"/>
          </w:tcPr>
          <w:p w14:paraId="0445004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245E0A" w:rsidRPr="00245E0A" w14:paraId="5C8FCF9F" w14:textId="77777777" w:rsidTr="00245E0A">
        <w:tc>
          <w:tcPr>
            <w:tcW w:w="666" w:type="dxa"/>
            <w:vMerge/>
          </w:tcPr>
          <w:p w14:paraId="5A1294D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15E43EB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047BB9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01" w:type="dxa"/>
          </w:tcPr>
          <w:p w14:paraId="0AF37A8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39B0403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9C808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43FABEB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0574256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53CB20C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2B6508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73B649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DC91968" w14:textId="77777777" w:rsidTr="00245E0A">
        <w:tc>
          <w:tcPr>
            <w:tcW w:w="666" w:type="dxa"/>
            <w:vMerge/>
          </w:tcPr>
          <w:p w14:paraId="141CF8E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36849BB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8569C5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01" w:type="dxa"/>
          </w:tcPr>
          <w:p w14:paraId="4DB9704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5E1635F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521A94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4767495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6074FB1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02D2CBC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E039E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41A3DF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7F4C97F" w14:textId="77777777" w:rsidTr="00245E0A">
        <w:tc>
          <w:tcPr>
            <w:tcW w:w="666" w:type="dxa"/>
            <w:vMerge/>
          </w:tcPr>
          <w:p w14:paraId="36E0865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5E8EB67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3FA9433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01" w:type="dxa"/>
          </w:tcPr>
          <w:p w14:paraId="5F143F5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26CFE6F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DD830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1CF96F5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2830A8A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6DC3F9C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251DD4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9A19C4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02ABFAA" w14:textId="77777777" w:rsidTr="00245E0A">
        <w:tc>
          <w:tcPr>
            <w:tcW w:w="666" w:type="dxa"/>
            <w:vMerge/>
          </w:tcPr>
          <w:p w14:paraId="04E3037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1408256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790877D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01" w:type="dxa"/>
          </w:tcPr>
          <w:p w14:paraId="1EAA856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0ECD773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638A4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34BC344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332DB50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7B857F7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78CAF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40FE0A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85249E4" w14:textId="77777777" w:rsidTr="00245E0A">
        <w:tc>
          <w:tcPr>
            <w:tcW w:w="666" w:type="dxa"/>
            <w:vMerge/>
          </w:tcPr>
          <w:p w14:paraId="2307916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74631D6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96BB63D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01" w:type="dxa"/>
          </w:tcPr>
          <w:p w14:paraId="543AF01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01" w:type="dxa"/>
          </w:tcPr>
          <w:p w14:paraId="7419897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2BB24F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78" w:type="dxa"/>
          </w:tcPr>
          <w:p w14:paraId="308530D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95" w:type="dxa"/>
          </w:tcPr>
          <w:p w14:paraId="00B00C5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8" w:type="dxa"/>
          </w:tcPr>
          <w:p w14:paraId="7CD623B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2539F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52C876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71E6666" w14:textId="77777777" w:rsidTr="00245E0A">
        <w:tc>
          <w:tcPr>
            <w:tcW w:w="666" w:type="dxa"/>
            <w:vMerge/>
          </w:tcPr>
          <w:p w14:paraId="57E9656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</w:tcPr>
          <w:p w14:paraId="2FE3F56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749B00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1" w:type="dxa"/>
          </w:tcPr>
          <w:p w14:paraId="40F3E1C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493,40</w:t>
            </w:r>
          </w:p>
        </w:tc>
        <w:tc>
          <w:tcPr>
            <w:tcW w:w="1101" w:type="dxa"/>
          </w:tcPr>
          <w:p w14:paraId="672A51B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D8D7D9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14:paraId="18181F3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493,40</w:t>
            </w:r>
          </w:p>
        </w:tc>
        <w:tc>
          <w:tcPr>
            <w:tcW w:w="1195" w:type="dxa"/>
          </w:tcPr>
          <w:p w14:paraId="70714EA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14:paraId="45E32AD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EE7F2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690ABD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44B2F8B" w14:textId="77777777" w:rsidR="00245E0A" w:rsidRPr="00245E0A" w:rsidRDefault="00245E0A" w:rsidP="00245E0A">
      <w:pPr>
        <w:ind w:left="0"/>
        <w:rPr>
          <w:sz w:val="22"/>
          <w:szCs w:val="22"/>
        </w:rPr>
      </w:pPr>
    </w:p>
    <w:p w14:paraId="636BD530" w14:textId="77777777" w:rsidR="00245E0A" w:rsidRPr="00245E0A" w:rsidRDefault="00245E0A" w:rsidP="00245E0A">
      <w:pPr>
        <w:ind w:left="0"/>
        <w:rPr>
          <w:sz w:val="22"/>
          <w:szCs w:val="22"/>
        </w:rPr>
      </w:pPr>
    </w:p>
    <w:p w14:paraId="3ADE8FA5" w14:textId="77777777" w:rsidR="00245E0A" w:rsidRPr="00245E0A" w:rsidRDefault="00245E0A" w:rsidP="00245E0A">
      <w:pPr>
        <w:ind w:left="0"/>
        <w:rPr>
          <w:sz w:val="22"/>
          <w:szCs w:val="22"/>
        </w:rPr>
      </w:pPr>
    </w:p>
    <w:tbl>
      <w:tblPr>
        <w:tblStyle w:val="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7"/>
        <w:gridCol w:w="2513"/>
        <w:gridCol w:w="5046"/>
      </w:tblGrid>
      <w:tr w:rsidR="00245E0A" w:rsidRPr="00245E0A" w14:paraId="747933DB" w14:textId="77777777" w:rsidTr="00245E0A">
        <w:tc>
          <w:tcPr>
            <w:tcW w:w="2503" w:type="pct"/>
          </w:tcPr>
          <w:p w14:paraId="0739746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Начальник отдела по делам ГО и ЧС, </w:t>
            </w:r>
          </w:p>
          <w:p w14:paraId="4234380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>вопросам казачества администрации</w:t>
            </w:r>
          </w:p>
          <w:p w14:paraId="6855B0B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3A685BD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proofErr w:type="spellStart"/>
            <w:r w:rsidRPr="00245E0A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245E0A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830" w:type="pct"/>
          </w:tcPr>
          <w:p w14:paraId="5097B29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67" w:type="pct"/>
          </w:tcPr>
          <w:p w14:paraId="66AA941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  <w:p w14:paraId="38FFCBF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483F75A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45915BB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>Д.С. Денисенко</w:t>
            </w:r>
          </w:p>
        </w:tc>
      </w:tr>
    </w:tbl>
    <w:p w14:paraId="32E47AFA" w14:textId="1160E48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4D2BD8C6" w14:textId="5440AB6C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4FFD35C9" w14:textId="2253C4AD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02ACE5C9" w14:textId="2049DE95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4CECB7CB" w14:textId="33C11DAA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129BCF6A" w14:textId="33267203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6494D480" w14:textId="7777777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14:paraId="64F09EE0" w14:textId="0776A38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245E0A" w:rsidRPr="00245E0A" w14:paraId="71D12CEE" w14:textId="77777777" w:rsidTr="00245E0A">
        <w:tc>
          <w:tcPr>
            <w:tcW w:w="4892" w:type="dxa"/>
            <w:shd w:val="clear" w:color="auto" w:fill="auto"/>
          </w:tcPr>
          <w:p w14:paraId="3983012F" w14:textId="77777777" w:rsidR="00245E0A" w:rsidRPr="00245E0A" w:rsidRDefault="00245E0A" w:rsidP="00245E0A">
            <w:pPr>
              <w:ind w:left="0"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Приложение № 5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245E0A">
              <w:rPr>
                <w:rFonts w:eastAsia="Calibri"/>
              </w:rPr>
              <w:t>Тимашевского</w:t>
            </w:r>
            <w:proofErr w:type="spellEnd"/>
            <w:r w:rsidRPr="00245E0A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00B5A3E5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535D3E5D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3B2E5C24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>ПОДПРОГРАММА</w:t>
      </w:r>
    </w:p>
    <w:p w14:paraId="7C9194A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 xml:space="preserve"> 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245E0A">
        <w:rPr>
          <w:rFonts w:eastAsia="Calibri"/>
          <w:b/>
        </w:rPr>
        <w:t>Тимашевский</w:t>
      </w:r>
      <w:proofErr w:type="spellEnd"/>
      <w:r w:rsidRPr="00245E0A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245E0A">
        <w:rPr>
          <w:rFonts w:eastAsia="Calibri"/>
          <w:b/>
        </w:rPr>
        <w:t>Тимашевский</w:t>
      </w:r>
      <w:proofErr w:type="spellEnd"/>
      <w:r w:rsidRPr="00245E0A">
        <w:rPr>
          <w:rFonts w:eastAsia="Calibri"/>
          <w:b/>
        </w:rPr>
        <w:t xml:space="preserve"> район «Обеспечение безопасности населения и территорий </w:t>
      </w:r>
    </w:p>
    <w:p w14:paraId="7801117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245E0A">
        <w:rPr>
          <w:rFonts w:eastAsia="Calibri"/>
          <w:b/>
        </w:rPr>
        <w:t>Тимашевского</w:t>
      </w:r>
      <w:proofErr w:type="spellEnd"/>
      <w:r w:rsidRPr="00245E0A">
        <w:rPr>
          <w:rFonts w:eastAsia="Calibri"/>
          <w:b/>
        </w:rPr>
        <w:t xml:space="preserve"> района»</w:t>
      </w:r>
    </w:p>
    <w:p w14:paraId="5C0764EF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22B7FDEB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245E0A">
        <w:rPr>
          <w:rFonts w:eastAsia="Calibri"/>
        </w:rPr>
        <w:t>ПАСПОРТ</w:t>
      </w:r>
    </w:p>
    <w:p w14:paraId="0794D2BA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 xml:space="preserve">подпрограммы </w:t>
      </w:r>
    </w:p>
    <w:p w14:paraId="7364DF71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 xml:space="preserve">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район» </w:t>
      </w:r>
    </w:p>
    <w:p w14:paraId="7FDCE2E4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245E0A" w:rsidRPr="00245E0A" w14:paraId="3EA8624D" w14:textId="77777777" w:rsidTr="00245E0A">
        <w:trPr>
          <w:trHeight w:val="511"/>
          <w:jc w:val="center"/>
        </w:trPr>
        <w:tc>
          <w:tcPr>
            <w:tcW w:w="3410" w:type="dxa"/>
            <w:hideMark/>
          </w:tcPr>
          <w:p w14:paraId="57F933F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0E4AB32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14:paraId="62C738F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  <w:p w14:paraId="0FE0D06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7D47BA31" w14:textId="77777777" w:rsidTr="00245E0A">
        <w:trPr>
          <w:trHeight w:val="1006"/>
          <w:jc w:val="center"/>
        </w:trPr>
        <w:tc>
          <w:tcPr>
            <w:tcW w:w="3410" w:type="dxa"/>
          </w:tcPr>
          <w:p w14:paraId="5CCFFE1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325465B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14:paraId="6ACF0CB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14:paraId="2428F17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отдел по делам несовершеннолетних;</w:t>
            </w:r>
          </w:p>
          <w:p w14:paraId="51C492F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245E0A" w:rsidRPr="00245E0A" w14:paraId="5F788960" w14:textId="77777777" w:rsidTr="00245E0A">
        <w:trPr>
          <w:trHeight w:val="825"/>
          <w:jc w:val="center"/>
        </w:trPr>
        <w:tc>
          <w:tcPr>
            <w:tcW w:w="3410" w:type="dxa"/>
          </w:tcPr>
          <w:p w14:paraId="43BED22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0A91E33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19C75B4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14:paraId="10065F0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245E0A" w:rsidRPr="00245E0A" w14:paraId="1F900045" w14:textId="77777777" w:rsidTr="00245E0A">
        <w:trPr>
          <w:trHeight w:val="825"/>
          <w:jc w:val="center"/>
        </w:trPr>
        <w:tc>
          <w:tcPr>
            <w:tcW w:w="3410" w:type="dxa"/>
          </w:tcPr>
          <w:p w14:paraId="2E3B0F0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14:paraId="2ABD442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1) 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 через СМИ;</w:t>
            </w:r>
          </w:p>
          <w:p w14:paraId="39EBA11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245E0A" w:rsidRPr="00245E0A" w14:paraId="16472997" w14:textId="77777777" w:rsidTr="00245E0A">
        <w:trPr>
          <w:trHeight w:val="714"/>
          <w:jc w:val="center"/>
        </w:trPr>
        <w:tc>
          <w:tcPr>
            <w:tcW w:w="3410" w:type="dxa"/>
          </w:tcPr>
          <w:p w14:paraId="726715C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  <w:p w14:paraId="77BB74C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14:paraId="6D7B7E9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1) количество размещенных баннеров;</w:t>
            </w:r>
          </w:p>
          <w:p w14:paraId="35B506C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2) количество распространённых листовок;</w:t>
            </w:r>
          </w:p>
          <w:p w14:paraId="7CD2E87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3) количество проинформированного населения профилактической информацией;</w:t>
            </w:r>
          </w:p>
          <w:p w14:paraId="422D496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4) количество публикаций в сети интернет профилактической направленности.</w:t>
            </w:r>
          </w:p>
          <w:p w14:paraId="5E66513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3CF94B68" w14:textId="77777777" w:rsidTr="00245E0A">
        <w:trPr>
          <w:trHeight w:val="693"/>
          <w:jc w:val="center"/>
        </w:trPr>
        <w:tc>
          <w:tcPr>
            <w:tcW w:w="3410" w:type="dxa"/>
          </w:tcPr>
          <w:p w14:paraId="4313419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и сроки реализации    подпрограммы</w:t>
            </w:r>
          </w:p>
          <w:p w14:paraId="54C7755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02ECD19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14:paraId="5231389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4553DAA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Сроки реализации подпрограммы - 2025-2030 годы</w:t>
            </w:r>
          </w:p>
        </w:tc>
      </w:tr>
      <w:tr w:rsidR="00245E0A" w:rsidRPr="00245E0A" w14:paraId="1746EDC2" w14:textId="77777777" w:rsidTr="00245E0A">
        <w:trPr>
          <w:trHeight w:val="291"/>
          <w:jc w:val="center"/>
        </w:trPr>
        <w:tc>
          <w:tcPr>
            <w:tcW w:w="3410" w:type="dxa"/>
          </w:tcPr>
          <w:p w14:paraId="42CEBAD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0FE2665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14:paraId="7B7D76E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45E0A" w:rsidRPr="00245E0A" w14:paraId="4658B1CB" w14:textId="77777777" w:rsidTr="00245E0A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14:paraId="171BF8B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721DBD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58FB08D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14:paraId="318EFC1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 xml:space="preserve">бюджет </w:t>
            </w:r>
          </w:p>
          <w:p w14:paraId="556AE6D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14:paraId="012674B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14:paraId="3B58433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14:paraId="441720F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внебюджетные источники</w:t>
            </w:r>
          </w:p>
        </w:tc>
      </w:tr>
      <w:tr w:rsidR="00245E0A" w:rsidRPr="00245E0A" w14:paraId="0054AD57" w14:textId="77777777" w:rsidTr="00245E0A">
        <w:trPr>
          <w:trHeight w:val="291"/>
          <w:jc w:val="center"/>
        </w:trPr>
        <w:tc>
          <w:tcPr>
            <w:tcW w:w="3410" w:type="dxa"/>
          </w:tcPr>
          <w:p w14:paraId="53A9A19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14:paraId="2DA83C4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14:paraId="2A1E1CC8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042F11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32796F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14:paraId="20D7172A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76A057C9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7E9C7000" w14:textId="77777777" w:rsidTr="00245E0A">
        <w:trPr>
          <w:trHeight w:val="291"/>
          <w:jc w:val="center"/>
        </w:trPr>
        <w:tc>
          <w:tcPr>
            <w:tcW w:w="3410" w:type="dxa"/>
          </w:tcPr>
          <w:p w14:paraId="4B8A84B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14:paraId="1C11934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14:paraId="694CFC1D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970CA2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707863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14:paraId="46B5D71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4909234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76D48185" w14:textId="77777777" w:rsidTr="00245E0A">
        <w:trPr>
          <w:trHeight w:val="291"/>
          <w:jc w:val="center"/>
        </w:trPr>
        <w:tc>
          <w:tcPr>
            <w:tcW w:w="3410" w:type="dxa"/>
          </w:tcPr>
          <w:p w14:paraId="5281BC3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14:paraId="561D77F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14:paraId="438F581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D32D6F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26D006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14:paraId="3AB4ED8C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4A09D8F1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45394D43" w14:textId="77777777" w:rsidTr="00245E0A">
        <w:trPr>
          <w:trHeight w:val="291"/>
          <w:jc w:val="center"/>
        </w:trPr>
        <w:tc>
          <w:tcPr>
            <w:tcW w:w="3410" w:type="dxa"/>
          </w:tcPr>
          <w:p w14:paraId="5179C1B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14:paraId="4708EFE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14:paraId="3CE959A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F2012A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C77C3F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14:paraId="49A4CE6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528EA41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0F91355A" w14:textId="77777777" w:rsidTr="00245E0A">
        <w:trPr>
          <w:trHeight w:val="291"/>
          <w:jc w:val="center"/>
        </w:trPr>
        <w:tc>
          <w:tcPr>
            <w:tcW w:w="3410" w:type="dxa"/>
          </w:tcPr>
          <w:p w14:paraId="4255CD7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14:paraId="70B75A8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14:paraId="45194EF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6F6B2FD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13D97A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14:paraId="62EF084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071D715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5DA8BB60" w14:textId="77777777" w:rsidTr="00245E0A">
        <w:trPr>
          <w:trHeight w:val="291"/>
          <w:jc w:val="center"/>
        </w:trPr>
        <w:tc>
          <w:tcPr>
            <w:tcW w:w="3410" w:type="dxa"/>
          </w:tcPr>
          <w:p w14:paraId="50B87A0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14:paraId="502DA76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14:paraId="027BB386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EA2C96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614AD2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14:paraId="0243F8B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04A8E01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16A84143" w14:textId="77777777" w:rsidTr="00245E0A">
        <w:trPr>
          <w:trHeight w:val="291"/>
          <w:jc w:val="center"/>
        </w:trPr>
        <w:tc>
          <w:tcPr>
            <w:tcW w:w="3410" w:type="dxa"/>
          </w:tcPr>
          <w:p w14:paraId="2D29427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22E859D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194,40</w:t>
            </w:r>
          </w:p>
        </w:tc>
        <w:tc>
          <w:tcPr>
            <w:tcW w:w="925" w:type="dxa"/>
          </w:tcPr>
          <w:p w14:paraId="46CAD82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ED25A1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6D6A74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194,40</w:t>
            </w:r>
          </w:p>
        </w:tc>
        <w:tc>
          <w:tcPr>
            <w:tcW w:w="966" w:type="dxa"/>
          </w:tcPr>
          <w:p w14:paraId="43DC2BE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708E1AD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0</w:t>
            </w:r>
          </w:p>
        </w:tc>
      </w:tr>
    </w:tbl>
    <w:p w14:paraId="4FDC5FC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54528D10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245E0A">
        <w:rPr>
          <w:rFonts w:eastAsia="Calibri"/>
          <w:b/>
        </w:rPr>
        <w:t>1. Перечень мероприятий Подпрограммы</w:t>
      </w:r>
    </w:p>
    <w:p w14:paraId="7DFA74C0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0C5DF711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Перечень реализуемых мероприятий Подпрограммы № 3 представлен в приложении к Подпрограмме.</w:t>
      </w:r>
    </w:p>
    <w:p w14:paraId="0BDC10D5" w14:textId="77777777" w:rsidR="00245E0A" w:rsidRPr="00245E0A" w:rsidRDefault="00245E0A" w:rsidP="00245E0A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147E8410" w14:textId="77777777" w:rsidR="00245E0A" w:rsidRPr="00245E0A" w:rsidRDefault="00245E0A" w:rsidP="00245E0A">
      <w:pPr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549D14A1" w14:textId="77777777" w:rsidR="00245E0A" w:rsidRPr="00245E0A" w:rsidRDefault="00245E0A" w:rsidP="00245E0A">
      <w:pPr>
        <w:ind w:left="0" w:firstLine="709"/>
        <w:rPr>
          <w:rFonts w:eastAsia="Calibri"/>
          <w:sz w:val="27"/>
          <w:szCs w:val="27"/>
        </w:rPr>
      </w:pPr>
    </w:p>
    <w:p w14:paraId="292D54E2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район.</w:t>
      </w:r>
    </w:p>
    <w:p w14:paraId="4B1E274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245E0A">
        <w:rPr>
          <w:rFonts w:eastAsia="Calibri"/>
        </w:rPr>
        <w:t>Текущее управление подпрограммой осуществляет координатор муниципальной подпрограммы – отдел по взаимодействию с правоохранительными органами.</w:t>
      </w:r>
    </w:p>
    <w:p w14:paraId="5ED501EA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245E0A">
        <w:rPr>
          <w:rFonts w:eastAsia="Calibri"/>
        </w:rPr>
        <w:t>Координатор подпрограммы в процессе реализации подпрограммы:</w:t>
      </w:r>
    </w:p>
    <w:p w14:paraId="2CB7604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1) осуществляет координацию деятельности заказчиков и участников мероприятий подпрограммы;</w:t>
      </w:r>
    </w:p>
    <w:p w14:paraId="11F5375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0759039D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3) осуществляет подготовку ежегодного доклада о ходе реализации подпрограммы;</w:t>
      </w:r>
    </w:p>
    <w:p w14:paraId="7CEC4CF0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4) осуществляет оценку эффективности, а также оценку целевых показателей и критериев реализации подпрограммы в целом;</w:t>
      </w:r>
    </w:p>
    <w:p w14:paraId="10508827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7C840878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6) осуществляет меры по устранению недостатков и приостановке реализации отдельных мероприятий подпрограммы.</w:t>
      </w:r>
    </w:p>
    <w:p w14:paraId="7045EEA8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45E1A807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14:paraId="7CF7FE4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50E25BDB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16EAC2CB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</w:rPr>
      </w:pPr>
      <w:r w:rsidRPr="00245E0A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473F9E3E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245E0A">
        <w:rPr>
          <w:rFonts w:eastAsia="Calibri"/>
        </w:rPr>
        <w:t>Тимашевского</w:t>
      </w:r>
      <w:proofErr w:type="spellEnd"/>
      <w:r w:rsidRPr="00245E0A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6EA688B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Контроль за исполнением подпрограммы осуществляется начальником отдела по взаимодействию с правоохранительными органами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район.</w:t>
      </w:r>
    </w:p>
    <w:p w14:paraId="05D7A64E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3D13BF4D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tbl>
      <w:tblPr>
        <w:tblStyle w:val="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245E0A" w:rsidRPr="00245E0A" w14:paraId="6F7289B3" w14:textId="77777777" w:rsidTr="00245E0A">
        <w:tc>
          <w:tcPr>
            <w:tcW w:w="2574" w:type="pct"/>
          </w:tcPr>
          <w:p w14:paraId="399EB2F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Начальник отдела по взаимодействию с правоохранительными органами администрации муниципального образования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</w:t>
            </w:r>
          </w:p>
        </w:tc>
        <w:tc>
          <w:tcPr>
            <w:tcW w:w="711" w:type="pct"/>
          </w:tcPr>
          <w:p w14:paraId="18442D8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715" w:type="pct"/>
          </w:tcPr>
          <w:p w14:paraId="0A92992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350A97E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72735DB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</w:p>
          <w:p w14:paraId="4EDF815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  <w:r w:rsidRPr="00245E0A">
              <w:rPr>
                <w:rFonts w:eastAsia="Calibri"/>
              </w:rPr>
              <w:t>А.О. Марченко</w:t>
            </w:r>
          </w:p>
        </w:tc>
      </w:tr>
    </w:tbl>
    <w:p w14:paraId="18198BB8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7C2E0593" w14:textId="77777777" w:rsidR="00245E0A" w:rsidRDefault="00245E0A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14:paraId="5BB6CC75" w14:textId="77777777" w:rsidR="00245E0A" w:rsidRPr="00245E0A" w:rsidRDefault="00245E0A" w:rsidP="00245E0A">
      <w:pPr>
        <w:widowControl w:val="0"/>
        <w:tabs>
          <w:tab w:val="left" w:pos="330"/>
        </w:tabs>
        <w:autoSpaceDE w:val="0"/>
        <w:autoSpaceDN w:val="0"/>
        <w:adjustRightInd w:val="0"/>
        <w:ind w:left="9072"/>
        <w:contextualSpacing/>
        <w:rPr>
          <w:bCs/>
        </w:rPr>
      </w:pPr>
      <w:r w:rsidRPr="00245E0A">
        <w:rPr>
          <w:bCs/>
        </w:rPr>
        <w:t xml:space="preserve">Приложение </w:t>
      </w:r>
    </w:p>
    <w:p w14:paraId="0ECE98F2" w14:textId="77777777" w:rsidR="00245E0A" w:rsidRPr="00245E0A" w:rsidRDefault="00245E0A" w:rsidP="00245E0A">
      <w:pPr>
        <w:tabs>
          <w:tab w:val="left" w:pos="9781"/>
          <w:tab w:val="left" w:pos="15026"/>
        </w:tabs>
        <w:ind w:left="9072"/>
      </w:pPr>
      <w:r w:rsidRPr="00245E0A">
        <w:rPr>
          <w:bCs/>
        </w:rPr>
        <w:t xml:space="preserve">к подпрограмме 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245E0A">
        <w:rPr>
          <w:bCs/>
        </w:rPr>
        <w:t>Тимашевский</w:t>
      </w:r>
      <w:proofErr w:type="spellEnd"/>
      <w:r w:rsidRPr="00245E0A">
        <w:rPr>
          <w:bCs/>
        </w:rPr>
        <w:t xml:space="preserve"> район»</w:t>
      </w:r>
    </w:p>
    <w:p w14:paraId="26CE39BB" w14:textId="77777777" w:rsidR="00245E0A" w:rsidRPr="00245E0A" w:rsidRDefault="00245E0A" w:rsidP="00245E0A">
      <w:pPr>
        <w:tabs>
          <w:tab w:val="left" w:pos="9214"/>
          <w:tab w:val="left" w:pos="9900"/>
        </w:tabs>
        <w:ind w:left="0" w:hanging="4500"/>
        <w:jc w:val="center"/>
      </w:pPr>
    </w:p>
    <w:p w14:paraId="50898F27" w14:textId="77777777" w:rsidR="00245E0A" w:rsidRPr="00245E0A" w:rsidRDefault="00245E0A" w:rsidP="00245E0A">
      <w:pPr>
        <w:tabs>
          <w:tab w:val="left" w:pos="9214"/>
          <w:tab w:val="left" w:pos="9900"/>
        </w:tabs>
        <w:ind w:left="0" w:hanging="4500"/>
        <w:jc w:val="center"/>
      </w:pPr>
    </w:p>
    <w:p w14:paraId="4845AB4D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>ПЕРЕЧЕНЬ</w:t>
      </w:r>
    </w:p>
    <w:p w14:paraId="33C9848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 xml:space="preserve">мероприятий подпрограммы </w:t>
      </w:r>
    </w:p>
    <w:p w14:paraId="54EE5442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 xml:space="preserve">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245E0A">
        <w:rPr>
          <w:b/>
          <w:bCs/>
        </w:rPr>
        <w:t>Тимашевский</w:t>
      </w:r>
      <w:proofErr w:type="spellEnd"/>
      <w:r w:rsidRPr="00245E0A">
        <w:rPr>
          <w:b/>
          <w:bCs/>
        </w:rPr>
        <w:t xml:space="preserve"> район»</w:t>
      </w:r>
    </w:p>
    <w:p w14:paraId="562355AC" w14:textId="77777777" w:rsidR="00245E0A" w:rsidRPr="00245E0A" w:rsidRDefault="00245E0A" w:rsidP="00245E0A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7"/>
        <w:tblW w:w="15136" w:type="dxa"/>
        <w:tblInd w:w="-5" w:type="dxa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394"/>
        <w:gridCol w:w="675"/>
        <w:gridCol w:w="1097"/>
        <w:gridCol w:w="380"/>
        <w:gridCol w:w="740"/>
        <w:gridCol w:w="2180"/>
        <w:gridCol w:w="2152"/>
        <w:gridCol w:w="120"/>
      </w:tblGrid>
      <w:tr w:rsidR="00245E0A" w:rsidRPr="00245E0A" w14:paraId="60DE132C" w14:textId="77777777" w:rsidTr="00245E0A">
        <w:trPr>
          <w:gridAfter w:val="1"/>
          <w:wAfter w:w="115" w:type="dxa"/>
          <w:tblHeader/>
        </w:trPr>
        <w:tc>
          <w:tcPr>
            <w:tcW w:w="616" w:type="dxa"/>
            <w:vMerge w:val="restart"/>
            <w:vAlign w:val="center"/>
          </w:tcPr>
          <w:p w14:paraId="249A7E5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14:paraId="55ED23F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058AD26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6841" w:type="dxa"/>
            <w:gridSpan w:val="8"/>
            <w:vAlign w:val="center"/>
          </w:tcPr>
          <w:p w14:paraId="39B7121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F3EA1B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14:paraId="60CE2E9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45E0A" w:rsidRPr="00245E0A" w14:paraId="4FC5E806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4292614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04AB39B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37D1CF3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070636A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825" w:type="dxa"/>
            <w:gridSpan w:val="7"/>
            <w:vAlign w:val="center"/>
          </w:tcPr>
          <w:p w14:paraId="146AC8A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5FA0ACC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3210F64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8285F3E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7663184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52A73D6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74EC4C2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2832279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vAlign w:val="center"/>
          </w:tcPr>
          <w:p w14:paraId="2724D6E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4B54D44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069" w:type="dxa"/>
            <w:gridSpan w:val="2"/>
            <w:vAlign w:val="center"/>
          </w:tcPr>
          <w:p w14:paraId="10606D6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14:paraId="5E51D87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120" w:type="dxa"/>
            <w:gridSpan w:val="2"/>
            <w:vAlign w:val="center"/>
          </w:tcPr>
          <w:p w14:paraId="04E9409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035FBD0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0AE32C5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5749DE5" w14:textId="77777777" w:rsidTr="00245E0A">
        <w:trPr>
          <w:gridAfter w:val="1"/>
          <w:wAfter w:w="115" w:type="dxa"/>
        </w:trPr>
        <w:tc>
          <w:tcPr>
            <w:tcW w:w="616" w:type="dxa"/>
          </w:tcPr>
          <w:p w14:paraId="4FDAA75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0" w:type="dxa"/>
            <w:gridSpan w:val="12"/>
          </w:tcPr>
          <w:p w14:paraId="12536C7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245E0A" w:rsidRPr="00245E0A" w14:paraId="3BE7321A" w14:textId="77777777" w:rsidTr="00245E0A">
        <w:trPr>
          <w:gridAfter w:val="1"/>
          <w:wAfter w:w="115" w:type="dxa"/>
        </w:trPr>
        <w:tc>
          <w:tcPr>
            <w:tcW w:w="616" w:type="dxa"/>
          </w:tcPr>
          <w:p w14:paraId="05DA286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400" w:type="dxa"/>
            <w:gridSpan w:val="12"/>
          </w:tcPr>
          <w:p w14:paraId="1D4D5CA0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</w:rPr>
            </w:pPr>
            <w:r w:rsidRPr="00245E0A">
              <w:rPr>
                <w:rFonts w:ascii="Times New Roman" w:hAnsi="Times New Roman"/>
                <w:sz w:val="20"/>
              </w:rPr>
              <w:t xml:space="preserve">Задача: </w:t>
            </w:r>
            <w:r w:rsidRPr="00245E0A">
              <w:rPr>
                <w:rFonts w:ascii="Times New Roman" w:hAnsi="Times New Roman"/>
                <w:sz w:val="20"/>
                <w:szCs w:val="20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245E0A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245E0A">
              <w:rPr>
                <w:rFonts w:ascii="Times New Roman" w:hAnsi="Times New Roman"/>
                <w:sz w:val="20"/>
                <w:szCs w:val="20"/>
              </w:rPr>
              <w:t xml:space="preserve">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245E0A" w:rsidRPr="00245E0A" w14:paraId="7A1F6531" w14:textId="77777777" w:rsidTr="00245E0A">
        <w:trPr>
          <w:gridAfter w:val="1"/>
          <w:wAfter w:w="115" w:type="dxa"/>
          <w:trHeight w:val="419"/>
        </w:trPr>
        <w:tc>
          <w:tcPr>
            <w:tcW w:w="616" w:type="dxa"/>
            <w:vMerge w:val="restart"/>
          </w:tcPr>
          <w:p w14:paraId="2F79F05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37" w:type="dxa"/>
            <w:vMerge w:val="restart"/>
          </w:tcPr>
          <w:p w14:paraId="74059B08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6197DE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14:paraId="6B004529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046A16D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74FB84D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023BED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265D017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590E177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0CA6CC8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7602306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размещенных баннеров не менее 2 шт. в 2025-2030 гг. ежегодно.</w:t>
            </w:r>
          </w:p>
          <w:p w14:paraId="4D0726C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распространённых листовок не менее 3000 шт. в 2025-               2030 гг. ежегодно</w:t>
            </w:r>
          </w:p>
          <w:p w14:paraId="2667477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проинформированного населения профилактической информацией не менее 10 000 человек, ежегодно</w:t>
            </w:r>
          </w:p>
        </w:tc>
        <w:tc>
          <w:tcPr>
            <w:tcW w:w="2152" w:type="dxa"/>
            <w:vMerge w:val="restart"/>
          </w:tcPr>
          <w:p w14:paraId="632E1372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Отдел по взаимодействию с правоохранительными органами</w:t>
            </w:r>
          </w:p>
          <w:p w14:paraId="79ACED7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B3663D4" w14:textId="77777777" w:rsidTr="00245E0A">
        <w:trPr>
          <w:gridAfter w:val="1"/>
          <w:wAfter w:w="115" w:type="dxa"/>
          <w:trHeight w:val="411"/>
        </w:trPr>
        <w:tc>
          <w:tcPr>
            <w:tcW w:w="616" w:type="dxa"/>
            <w:vMerge/>
          </w:tcPr>
          <w:p w14:paraId="2179FD0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5FEC51C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080B0D07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2AFF7A1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25FAC4A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0580D4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6D01E38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7C82E5F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44BC536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7D84BD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0FE2648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879FD00" w14:textId="77777777" w:rsidTr="00245E0A">
        <w:trPr>
          <w:gridAfter w:val="1"/>
          <w:wAfter w:w="115" w:type="dxa"/>
          <w:trHeight w:val="399"/>
        </w:trPr>
        <w:tc>
          <w:tcPr>
            <w:tcW w:w="616" w:type="dxa"/>
            <w:vMerge/>
          </w:tcPr>
          <w:p w14:paraId="70A0BA5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119A56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FEB156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68A0874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7172827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104CB2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3FF1830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2F3CC62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498A0CB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015FCA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768A736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D9FC4DD" w14:textId="77777777" w:rsidTr="00245E0A">
        <w:trPr>
          <w:gridAfter w:val="1"/>
          <w:wAfter w:w="115" w:type="dxa"/>
          <w:trHeight w:val="419"/>
        </w:trPr>
        <w:tc>
          <w:tcPr>
            <w:tcW w:w="616" w:type="dxa"/>
            <w:vMerge/>
          </w:tcPr>
          <w:p w14:paraId="3AEBC70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023F7C8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58996C8F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10E68D2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77C214E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BA8551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33D5C46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2ADC63E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63F28A5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AB2D0A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68FB595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39793AC" w14:textId="77777777" w:rsidTr="00245E0A">
        <w:trPr>
          <w:gridAfter w:val="1"/>
          <w:wAfter w:w="115" w:type="dxa"/>
          <w:trHeight w:val="411"/>
        </w:trPr>
        <w:tc>
          <w:tcPr>
            <w:tcW w:w="616" w:type="dxa"/>
            <w:vMerge/>
          </w:tcPr>
          <w:p w14:paraId="45500CB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2B052F7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00FB81D1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4BAFD34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3348B53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075CD84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0FE2A2D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048EEE8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7A61564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337EC9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137B131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193F4B6" w14:textId="77777777" w:rsidTr="00245E0A">
        <w:trPr>
          <w:gridAfter w:val="1"/>
          <w:wAfter w:w="115" w:type="dxa"/>
          <w:trHeight w:val="544"/>
        </w:trPr>
        <w:tc>
          <w:tcPr>
            <w:tcW w:w="616" w:type="dxa"/>
            <w:vMerge/>
          </w:tcPr>
          <w:p w14:paraId="1909212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0E4A803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5B254852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40544E2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7D47ECC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B52DB9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44BE24B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4D934E8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273981C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434106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3C66DF5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7BE29F6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341FC29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4179A20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7248D734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F74D3B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194,40</w:t>
            </w:r>
          </w:p>
        </w:tc>
        <w:tc>
          <w:tcPr>
            <w:tcW w:w="946" w:type="dxa"/>
          </w:tcPr>
          <w:p w14:paraId="6FEBB83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107565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51876C1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194,40</w:t>
            </w:r>
          </w:p>
        </w:tc>
        <w:tc>
          <w:tcPr>
            <w:tcW w:w="1097" w:type="dxa"/>
          </w:tcPr>
          <w:p w14:paraId="534B9D0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16D4F9F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386C82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64B891C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600B0A2" w14:textId="77777777" w:rsidTr="00245E0A">
        <w:trPr>
          <w:gridAfter w:val="1"/>
          <w:wAfter w:w="115" w:type="dxa"/>
        </w:trPr>
        <w:tc>
          <w:tcPr>
            <w:tcW w:w="616" w:type="dxa"/>
            <w:vMerge w:val="restart"/>
          </w:tcPr>
          <w:p w14:paraId="755C769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037" w:type="dxa"/>
            <w:vMerge w:val="restart"/>
          </w:tcPr>
          <w:p w14:paraId="773E6FD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14:paraId="3155AE6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3F0F6AE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4D85B59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94B4E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  <w:gridSpan w:val="2"/>
          </w:tcPr>
          <w:p w14:paraId="6CEDDC1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7C2118B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1CBE5E3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E31BC0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14:paraId="6506192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взаимодействию с правоохранительными органами</w:t>
            </w:r>
          </w:p>
        </w:tc>
      </w:tr>
      <w:tr w:rsidR="00245E0A" w:rsidRPr="00245E0A" w14:paraId="521FEFAA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5385162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33AFFE8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1C486D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6B76B5D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442B902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45901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  <w:gridSpan w:val="2"/>
          </w:tcPr>
          <w:p w14:paraId="45B69CF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9B0E0A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61A6A16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08BFF7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25D4071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7F13600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2E3A3A7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0AE14AF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0066D08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11918A5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1774516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4635C8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  <w:gridSpan w:val="2"/>
          </w:tcPr>
          <w:p w14:paraId="52E0E68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18F9722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349C640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EB767E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0D198AD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DEF3B54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6BB15F2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0E9D8F5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D9049BB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336957F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6B6047B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AC1F0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  <w:gridSpan w:val="2"/>
          </w:tcPr>
          <w:p w14:paraId="512F50F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1F4121F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20C1CB1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99059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1A77B88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26FF03D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5DC4045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43E877E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84D502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5909DE6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6AA72D7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88836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  <w:gridSpan w:val="2"/>
          </w:tcPr>
          <w:p w14:paraId="5225D75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10C3050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24A521B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E0AE4C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32F6D5A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D873527" w14:textId="77777777" w:rsidTr="00245E0A">
        <w:trPr>
          <w:gridAfter w:val="1"/>
          <w:wAfter w:w="115" w:type="dxa"/>
          <w:trHeight w:val="520"/>
        </w:trPr>
        <w:tc>
          <w:tcPr>
            <w:tcW w:w="616" w:type="dxa"/>
            <w:vMerge/>
          </w:tcPr>
          <w:p w14:paraId="5B603C4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15F68EF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D7ABFE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22EDF85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1E5C8C2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F7A762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  <w:gridSpan w:val="2"/>
          </w:tcPr>
          <w:p w14:paraId="7812E3B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7B7F7B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37A725E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65395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2055FAE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C2D49FD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670EECB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429BF04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35D14A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54ED399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</w:tcPr>
          <w:p w14:paraId="2BC7D65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C7671B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56F5567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</w:tcPr>
          <w:p w14:paraId="1D02FD0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gridSpan w:val="2"/>
          </w:tcPr>
          <w:p w14:paraId="16B1E1A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12B14B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2CC6A82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DF89237" w14:textId="77777777" w:rsidTr="00245E0A">
        <w:trPr>
          <w:gridAfter w:val="1"/>
          <w:wAfter w:w="115" w:type="dxa"/>
        </w:trPr>
        <w:tc>
          <w:tcPr>
            <w:tcW w:w="616" w:type="dxa"/>
            <w:vMerge w:val="restart"/>
          </w:tcPr>
          <w:p w14:paraId="507C51B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 w:val="restart"/>
          </w:tcPr>
          <w:p w14:paraId="4C58AFE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01610E82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03763FB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6A75E7B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847B70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024543B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3643717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5465901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756B93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2" w:type="dxa"/>
            <w:vMerge w:val="restart"/>
          </w:tcPr>
          <w:p w14:paraId="350C8FE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245E0A" w:rsidRPr="00245E0A" w14:paraId="4663BD9F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040E1BE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2C51312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1D87765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286934A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6716F2F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674D6C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7B61A98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6CB264D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12D40F4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C5B226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7F42F2A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3710CF4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7B6E453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5062419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47C474D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0EC84D5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354A9E9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0AB337B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186C283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084E9DB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4B046A7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376196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64BA202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26B66105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330AC5B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3F506FA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BD80F8C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7AD911F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74936C6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6B36BE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3C3EB8A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4D3EF30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02FE1FE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1A718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1383148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7025F68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3DB4D39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5D25E20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15C2944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17A7D49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1C92A7B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139575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4FD9B85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6E80EF5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636AB65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E3255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181D4C3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377F6E9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7112E8C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7D7A005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C6D3F1C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161B061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25C56FE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263D38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6AB7BD1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25DEC2C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6DE3EDF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2CFF1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4543C20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8215D3C" w14:textId="77777777" w:rsidTr="00245E0A">
        <w:trPr>
          <w:gridAfter w:val="1"/>
          <w:wAfter w:w="115" w:type="dxa"/>
        </w:trPr>
        <w:tc>
          <w:tcPr>
            <w:tcW w:w="616" w:type="dxa"/>
            <w:vMerge/>
          </w:tcPr>
          <w:p w14:paraId="3C483D7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3A6A922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57614E0" w14:textId="77777777" w:rsidR="00245E0A" w:rsidRPr="00245E0A" w:rsidRDefault="00245E0A" w:rsidP="00245E0A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E0B910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194,40</w:t>
            </w:r>
          </w:p>
        </w:tc>
        <w:tc>
          <w:tcPr>
            <w:tcW w:w="946" w:type="dxa"/>
          </w:tcPr>
          <w:p w14:paraId="5CC736C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18D081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  <w:gridSpan w:val="2"/>
          </w:tcPr>
          <w:p w14:paraId="7A7D5DF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194,40</w:t>
            </w:r>
          </w:p>
        </w:tc>
        <w:tc>
          <w:tcPr>
            <w:tcW w:w="1097" w:type="dxa"/>
          </w:tcPr>
          <w:p w14:paraId="368A71E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  <w:gridSpan w:val="2"/>
          </w:tcPr>
          <w:p w14:paraId="78403BA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3C565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4CCA4E0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54858FB" w14:textId="77777777" w:rsidTr="00245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792" w:type="dxa"/>
            <w:gridSpan w:val="7"/>
          </w:tcPr>
          <w:p w14:paraId="34ECB72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Начальник отдела по взаимодействию                                                     с правоохранительными органами </w:t>
            </w:r>
          </w:p>
          <w:p w14:paraId="783C472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администрации муниципального образования </w:t>
            </w:r>
          </w:p>
          <w:p w14:paraId="3B83D05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proofErr w:type="spellStart"/>
            <w:r w:rsidRPr="00245E0A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245E0A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2152" w:type="dxa"/>
            <w:gridSpan w:val="3"/>
          </w:tcPr>
          <w:p w14:paraId="4ADD1DA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192" w:type="dxa"/>
            <w:gridSpan w:val="4"/>
          </w:tcPr>
          <w:p w14:paraId="1FC8884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6B2022F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4AEA598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</w:p>
          <w:p w14:paraId="55D74267" w14:textId="77777777" w:rsid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>А.О. Марченко</w:t>
            </w:r>
          </w:p>
          <w:p w14:paraId="1B78D321" w14:textId="16A3AE5F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14:paraId="484CEF18" w14:textId="77777777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14:paraId="489767BE" w14:textId="12EC34B4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245E0A" w:rsidRPr="00245E0A" w14:paraId="4FFBF373" w14:textId="77777777" w:rsidTr="00245E0A">
        <w:tc>
          <w:tcPr>
            <w:tcW w:w="4892" w:type="dxa"/>
            <w:shd w:val="clear" w:color="auto" w:fill="auto"/>
          </w:tcPr>
          <w:p w14:paraId="4697FE1A" w14:textId="77777777" w:rsidR="00245E0A" w:rsidRPr="00245E0A" w:rsidRDefault="00245E0A" w:rsidP="00245E0A">
            <w:pPr>
              <w:ind w:left="0"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Приложение № 6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245E0A">
              <w:rPr>
                <w:rFonts w:eastAsia="Calibri"/>
              </w:rPr>
              <w:t>Тимашевского</w:t>
            </w:r>
            <w:proofErr w:type="spellEnd"/>
            <w:r w:rsidRPr="00245E0A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0FB771F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</w:p>
    <w:p w14:paraId="0B9C2637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</w:p>
    <w:p w14:paraId="0072CDC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</w:p>
    <w:p w14:paraId="4F4CC47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>ПОДПРОГРАММА</w:t>
      </w:r>
    </w:p>
    <w:p w14:paraId="4F1A41DB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45E0A">
        <w:rPr>
          <w:rFonts w:eastAsia="Calibri"/>
          <w:b/>
        </w:rPr>
        <w:t xml:space="preserve"> «Профилактика терроризма и экстремизма в муниципальном образовании </w:t>
      </w:r>
      <w:proofErr w:type="spellStart"/>
      <w:r w:rsidRPr="00245E0A">
        <w:rPr>
          <w:rFonts w:eastAsia="Calibri"/>
          <w:b/>
        </w:rPr>
        <w:t>Тимашевский</w:t>
      </w:r>
      <w:proofErr w:type="spellEnd"/>
      <w:r w:rsidRPr="00245E0A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245E0A">
        <w:rPr>
          <w:rFonts w:eastAsia="Calibri"/>
          <w:b/>
        </w:rPr>
        <w:t>Тимашевский</w:t>
      </w:r>
      <w:proofErr w:type="spellEnd"/>
      <w:r w:rsidRPr="00245E0A">
        <w:rPr>
          <w:rFonts w:eastAsia="Calibri"/>
          <w:b/>
        </w:rPr>
        <w:t xml:space="preserve"> район «Обеспечение безопасности населения и территорий </w:t>
      </w:r>
      <w:proofErr w:type="spellStart"/>
      <w:r w:rsidRPr="00245E0A">
        <w:rPr>
          <w:rFonts w:eastAsia="Calibri"/>
          <w:b/>
        </w:rPr>
        <w:t>Тимашевского</w:t>
      </w:r>
      <w:proofErr w:type="spellEnd"/>
      <w:r w:rsidRPr="00245E0A">
        <w:rPr>
          <w:rFonts w:eastAsia="Calibri"/>
          <w:b/>
        </w:rPr>
        <w:t xml:space="preserve"> района»</w:t>
      </w:r>
    </w:p>
    <w:p w14:paraId="3D5D4314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3DE32BE9" w14:textId="77777777" w:rsidR="00245E0A" w:rsidRPr="00245E0A" w:rsidRDefault="00245E0A" w:rsidP="00245E0A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4F1854B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245E0A">
        <w:rPr>
          <w:rFonts w:eastAsia="Calibri"/>
        </w:rPr>
        <w:t>ПАСПОРТ</w:t>
      </w:r>
    </w:p>
    <w:p w14:paraId="73771731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 xml:space="preserve">подпрограммы </w:t>
      </w:r>
    </w:p>
    <w:p w14:paraId="3AC1B8C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245E0A">
        <w:rPr>
          <w:rFonts w:eastAsia="Calibri"/>
        </w:rPr>
        <w:t>«Профилактика терроризма и экстремизма в муниципальном образовании</w:t>
      </w:r>
      <w:r w:rsidRPr="00245E0A">
        <w:rPr>
          <w:rFonts w:ascii="Calibri" w:eastAsia="Calibri" w:hAnsi="Calibri"/>
          <w:color w:val="000000" w:themeColor="text1"/>
          <w:sz w:val="27"/>
          <w:szCs w:val="27"/>
        </w:rPr>
        <w:t xml:space="preserve">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район» </w:t>
      </w:r>
    </w:p>
    <w:p w14:paraId="34DA5514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245E0A" w:rsidRPr="00245E0A" w14:paraId="1AF11F50" w14:textId="77777777" w:rsidTr="00245E0A">
        <w:trPr>
          <w:trHeight w:val="511"/>
          <w:jc w:val="center"/>
        </w:trPr>
        <w:tc>
          <w:tcPr>
            <w:tcW w:w="3410" w:type="dxa"/>
            <w:hideMark/>
          </w:tcPr>
          <w:p w14:paraId="36FEAF3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6395A23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14:paraId="7E7DA0E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  <w:p w14:paraId="349388B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7E393D1E" w14:textId="77777777" w:rsidTr="00245E0A">
        <w:trPr>
          <w:trHeight w:val="1006"/>
          <w:jc w:val="center"/>
        </w:trPr>
        <w:tc>
          <w:tcPr>
            <w:tcW w:w="3410" w:type="dxa"/>
          </w:tcPr>
          <w:p w14:paraId="2F4B0E7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6D75B86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582F24F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14:paraId="23AA4617" w14:textId="77777777" w:rsidR="00245E0A" w:rsidRPr="00245E0A" w:rsidRDefault="00245E0A" w:rsidP="00245E0A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управление образования;</w:t>
            </w:r>
          </w:p>
          <w:p w14:paraId="564FADD5" w14:textId="77777777" w:rsidR="00245E0A" w:rsidRPr="00245E0A" w:rsidRDefault="00245E0A" w:rsidP="00245E0A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отдел по делам молодежи;</w:t>
            </w:r>
          </w:p>
          <w:p w14:paraId="49CC972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</w:t>
            </w:r>
          </w:p>
          <w:p w14:paraId="48D0682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2EB46C72" w14:textId="77777777" w:rsidTr="00245E0A">
        <w:trPr>
          <w:trHeight w:val="825"/>
          <w:jc w:val="center"/>
        </w:trPr>
        <w:tc>
          <w:tcPr>
            <w:tcW w:w="3410" w:type="dxa"/>
          </w:tcPr>
          <w:p w14:paraId="74EA9FA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67FAEDE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2084BD7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1F6520D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1) предупреждение (профилактика) террористических и экстремистских проявлений на территории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района в рамках реализации государственной политики в области противодействия терроризму и экстремизму;</w:t>
            </w:r>
          </w:p>
          <w:p w14:paraId="05A9FB87" w14:textId="77777777" w:rsidR="00245E0A" w:rsidRPr="00245E0A" w:rsidRDefault="00245E0A" w:rsidP="00245E0A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антиэкстремистского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воспитания в молодежной среде;</w:t>
            </w:r>
          </w:p>
          <w:p w14:paraId="65232396" w14:textId="77777777" w:rsidR="00245E0A" w:rsidRPr="00245E0A" w:rsidRDefault="00245E0A" w:rsidP="00245E0A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</w:p>
          <w:p w14:paraId="10191E84" w14:textId="77777777" w:rsidR="00245E0A" w:rsidRPr="00245E0A" w:rsidRDefault="00245E0A" w:rsidP="00245E0A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245E0A" w:rsidRPr="00245E0A" w14:paraId="47CD6920" w14:textId="77777777" w:rsidTr="00245E0A">
        <w:trPr>
          <w:trHeight w:val="431"/>
          <w:jc w:val="center"/>
        </w:trPr>
        <w:tc>
          <w:tcPr>
            <w:tcW w:w="3410" w:type="dxa"/>
          </w:tcPr>
          <w:p w14:paraId="5AB1179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14:paraId="56E4102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14:paraId="064D208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14:paraId="57E6C6B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4B635B16" w14:textId="77777777" w:rsidR="00245E0A" w:rsidRPr="00245E0A" w:rsidRDefault="00245E0A" w:rsidP="00245E0A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организаций;</w:t>
            </w:r>
          </w:p>
          <w:p w14:paraId="3DAA42B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 xml:space="preserve">5) информирование иностранных граждан, прибывающих на территорию </w:t>
            </w:r>
            <w:proofErr w:type="spellStart"/>
            <w:r w:rsidRPr="00245E0A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245E0A">
              <w:rPr>
                <w:rFonts w:eastAsia="Calibri"/>
                <w:sz w:val="24"/>
                <w:szCs w:val="24"/>
              </w:rPr>
              <w:t xml:space="preserve"> района об ответственности за распространение идей экстремистского толка</w:t>
            </w:r>
          </w:p>
        </w:tc>
      </w:tr>
      <w:tr w:rsidR="00245E0A" w:rsidRPr="00245E0A" w14:paraId="6F0ED3D7" w14:textId="77777777" w:rsidTr="00245E0A">
        <w:trPr>
          <w:trHeight w:val="714"/>
          <w:jc w:val="center"/>
        </w:trPr>
        <w:tc>
          <w:tcPr>
            <w:tcW w:w="3410" w:type="dxa"/>
          </w:tcPr>
          <w:p w14:paraId="2E46CEE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  <w:p w14:paraId="6D7BA14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14:paraId="3AE6C6DB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размещенных баннеров;</w:t>
            </w:r>
          </w:p>
          <w:p w14:paraId="4267A3E3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распространённых листовок;</w:t>
            </w:r>
          </w:p>
          <w:p w14:paraId="1D071DA0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проинформированных граждан района;</w:t>
            </w:r>
          </w:p>
          <w:p w14:paraId="350834A7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проинформированных иностранных граждан, прибывших в </w:t>
            </w:r>
            <w:proofErr w:type="spellStart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 район;</w:t>
            </w:r>
          </w:p>
          <w:p w14:paraId="16D8C6FC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опубликованных </w:t>
            </w:r>
            <w:proofErr w:type="gramStart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материалов  антитеррористической</w:t>
            </w:r>
            <w:proofErr w:type="gramEnd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 направленности;</w:t>
            </w:r>
          </w:p>
          <w:p w14:paraId="15565CA2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14:paraId="2D2C7756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охват несовершеннолетней молодежи;</w:t>
            </w:r>
          </w:p>
          <w:p w14:paraId="1DEAF8D5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 ремонт ограждения;</w:t>
            </w:r>
          </w:p>
          <w:p w14:paraId="5A58CE02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произведена замена ограждения;</w:t>
            </w:r>
          </w:p>
          <w:p w14:paraId="1BE3F945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произведено устройство ограждения;</w:t>
            </w:r>
          </w:p>
          <w:p w14:paraId="13DE9E0A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приобретен пост охраны;</w:t>
            </w:r>
          </w:p>
          <w:p w14:paraId="5E61B488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14:paraId="6557A982" w14:textId="77777777" w:rsidR="00245E0A" w:rsidRPr="00245E0A" w:rsidRDefault="00245E0A" w:rsidP="00245E0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мониторингов антитеррористической </w:t>
            </w:r>
            <w:proofErr w:type="spellStart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укрепленности</w:t>
            </w:r>
            <w:proofErr w:type="spellEnd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 и инженерно-технической защищенности образовательных организаций </w:t>
            </w:r>
            <w:proofErr w:type="spellStart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245E0A">
              <w:rPr>
                <w:rFonts w:eastAsia="Times New Roman" w:cs="Arial"/>
                <w:sz w:val="24"/>
                <w:szCs w:val="24"/>
                <w:lang w:eastAsia="ru-RU"/>
              </w:rPr>
              <w:t xml:space="preserve"> района.</w:t>
            </w:r>
          </w:p>
        </w:tc>
      </w:tr>
      <w:tr w:rsidR="00245E0A" w:rsidRPr="00245E0A" w14:paraId="5F85484A" w14:textId="77777777" w:rsidTr="00245E0A">
        <w:trPr>
          <w:trHeight w:val="693"/>
          <w:jc w:val="center"/>
        </w:trPr>
        <w:tc>
          <w:tcPr>
            <w:tcW w:w="3410" w:type="dxa"/>
          </w:tcPr>
          <w:p w14:paraId="26E1C35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14:paraId="3E107BC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1968AB6E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Сроки реализации подпрограммы - 2025-2030 годы</w:t>
            </w:r>
          </w:p>
        </w:tc>
      </w:tr>
      <w:tr w:rsidR="00245E0A" w:rsidRPr="00245E0A" w14:paraId="25336BE1" w14:textId="77777777" w:rsidTr="00245E0A">
        <w:trPr>
          <w:trHeight w:val="291"/>
          <w:jc w:val="center"/>
        </w:trPr>
        <w:tc>
          <w:tcPr>
            <w:tcW w:w="3410" w:type="dxa"/>
          </w:tcPr>
          <w:p w14:paraId="17333AF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2369E7C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14:paraId="30ED932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45E0A" w:rsidRPr="00245E0A" w14:paraId="262BF443" w14:textId="77777777" w:rsidTr="00245E0A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14:paraId="40BE645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631D248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700EC8E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14:paraId="023DFD7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1F30A27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бюджет</w:t>
            </w:r>
          </w:p>
          <w:p w14:paraId="27D5242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14:paraId="36D86E6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14:paraId="2810C39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5E0A">
              <w:rPr>
                <w:rFonts w:eastAsia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245E0A" w:rsidRPr="00245E0A" w14:paraId="2E037D4B" w14:textId="77777777" w:rsidTr="00245E0A">
        <w:trPr>
          <w:trHeight w:val="291"/>
          <w:jc w:val="center"/>
        </w:trPr>
        <w:tc>
          <w:tcPr>
            <w:tcW w:w="3410" w:type="dxa"/>
          </w:tcPr>
          <w:p w14:paraId="7F466C9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14:paraId="4BC14DF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5 748,10</w:t>
            </w:r>
          </w:p>
        </w:tc>
        <w:tc>
          <w:tcPr>
            <w:tcW w:w="1067" w:type="dxa"/>
          </w:tcPr>
          <w:p w14:paraId="51D9376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52E49A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BCB3A3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5 748,10</w:t>
            </w:r>
          </w:p>
        </w:tc>
        <w:tc>
          <w:tcPr>
            <w:tcW w:w="850" w:type="dxa"/>
          </w:tcPr>
          <w:p w14:paraId="2E86426D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14:paraId="6FAF2AA2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60D95963" w14:textId="77777777" w:rsidTr="00245E0A">
        <w:trPr>
          <w:trHeight w:val="291"/>
          <w:jc w:val="center"/>
        </w:trPr>
        <w:tc>
          <w:tcPr>
            <w:tcW w:w="3410" w:type="dxa"/>
          </w:tcPr>
          <w:p w14:paraId="56EA643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14:paraId="79134DC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14:paraId="749B7CD1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C1060A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B59A55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14:paraId="6928C1E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14:paraId="5BA4EB0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15D09A73" w14:textId="77777777" w:rsidTr="00245E0A">
        <w:trPr>
          <w:trHeight w:val="291"/>
          <w:jc w:val="center"/>
        </w:trPr>
        <w:tc>
          <w:tcPr>
            <w:tcW w:w="3410" w:type="dxa"/>
          </w:tcPr>
          <w:p w14:paraId="0D470FB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14:paraId="7A33D19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14:paraId="30FDCCA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3A1014E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2BBD0A0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14:paraId="1A3F41F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14:paraId="07D1C71F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057251D7" w14:textId="77777777" w:rsidTr="00245E0A">
        <w:trPr>
          <w:trHeight w:val="291"/>
          <w:jc w:val="center"/>
        </w:trPr>
        <w:tc>
          <w:tcPr>
            <w:tcW w:w="3410" w:type="dxa"/>
          </w:tcPr>
          <w:p w14:paraId="7EC1EB5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14:paraId="706F5AD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14:paraId="7AFC3D38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9C59530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BF9386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14:paraId="52F61C8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14:paraId="46B0BDE8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5D970415" w14:textId="77777777" w:rsidTr="00245E0A">
        <w:trPr>
          <w:trHeight w:val="291"/>
          <w:jc w:val="center"/>
        </w:trPr>
        <w:tc>
          <w:tcPr>
            <w:tcW w:w="3410" w:type="dxa"/>
          </w:tcPr>
          <w:p w14:paraId="0DBA4F7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14:paraId="3F866D9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14:paraId="2326A434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C7625C6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B93F05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14:paraId="7577805B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14:paraId="04842BF5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10A9E157" w14:textId="77777777" w:rsidTr="00245E0A">
        <w:trPr>
          <w:trHeight w:val="291"/>
          <w:jc w:val="center"/>
        </w:trPr>
        <w:tc>
          <w:tcPr>
            <w:tcW w:w="3410" w:type="dxa"/>
          </w:tcPr>
          <w:p w14:paraId="05848EAC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14:paraId="4962055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14:paraId="5072F46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516F68C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CFD3E9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14:paraId="5A57DA2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14:paraId="77584707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245E0A" w:rsidRPr="00245E0A" w14:paraId="52CE2E97" w14:textId="77777777" w:rsidTr="00245E0A">
        <w:trPr>
          <w:trHeight w:val="291"/>
          <w:jc w:val="center"/>
        </w:trPr>
        <w:tc>
          <w:tcPr>
            <w:tcW w:w="3410" w:type="dxa"/>
          </w:tcPr>
          <w:p w14:paraId="60367B9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252FC6B7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6 048,10</w:t>
            </w:r>
          </w:p>
        </w:tc>
        <w:tc>
          <w:tcPr>
            <w:tcW w:w="1067" w:type="dxa"/>
          </w:tcPr>
          <w:p w14:paraId="34E72E2D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3E34A11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19D403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245E0A">
              <w:rPr>
                <w:rFonts w:eastAsia="Calibri"/>
                <w:b/>
                <w:sz w:val="24"/>
                <w:szCs w:val="24"/>
              </w:rPr>
              <w:t>6 048,10</w:t>
            </w:r>
          </w:p>
        </w:tc>
        <w:tc>
          <w:tcPr>
            <w:tcW w:w="850" w:type="dxa"/>
          </w:tcPr>
          <w:p w14:paraId="68B5A09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14:paraId="1ADE0763" w14:textId="77777777" w:rsidR="00245E0A" w:rsidRPr="00245E0A" w:rsidRDefault="00245E0A" w:rsidP="00245E0A">
            <w:pPr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245E0A">
              <w:rPr>
                <w:rFonts w:eastAsia="Calibri"/>
                <w:sz w:val="24"/>
                <w:szCs w:val="24"/>
              </w:rPr>
              <w:t>0</w:t>
            </w:r>
          </w:p>
        </w:tc>
      </w:tr>
    </w:tbl>
    <w:p w14:paraId="4ADE3796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4A076270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245E0A">
        <w:rPr>
          <w:rFonts w:eastAsia="Calibri"/>
          <w:b/>
          <w:sz w:val="27"/>
          <w:szCs w:val="27"/>
        </w:rPr>
        <w:t xml:space="preserve">1. </w:t>
      </w:r>
      <w:r w:rsidRPr="00245E0A">
        <w:rPr>
          <w:rFonts w:eastAsia="Calibri"/>
          <w:b/>
        </w:rPr>
        <w:t>Перечень мероприятий Подпрограммы</w:t>
      </w:r>
    </w:p>
    <w:p w14:paraId="18584093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0CB211BC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Перечень реализуемых мероприятий Подпрограммы № 4 представлен в приложении к Подпрограмме.</w:t>
      </w:r>
    </w:p>
    <w:p w14:paraId="265F13F8" w14:textId="77777777" w:rsidR="00245E0A" w:rsidRPr="00245E0A" w:rsidRDefault="00245E0A" w:rsidP="00245E0A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288DCD30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245E0A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630577D6" w14:textId="77777777" w:rsidR="00245E0A" w:rsidRPr="00245E0A" w:rsidRDefault="00245E0A" w:rsidP="00245E0A">
      <w:pPr>
        <w:ind w:left="0" w:firstLine="709"/>
        <w:rPr>
          <w:rFonts w:eastAsia="Calibri"/>
        </w:rPr>
      </w:pPr>
    </w:p>
    <w:p w14:paraId="63D33EEE" w14:textId="77777777" w:rsidR="00245E0A" w:rsidRPr="00245E0A" w:rsidRDefault="00245E0A" w:rsidP="00245E0A">
      <w:pPr>
        <w:tabs>
          <w:tab w:val="left" w:pos="1976"/>
        </w:tabs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район.</w:t>
      </w:r>
    </w:p>
    <w:p w14:paraId="3A2229C5" w14:textId="77777777" w:rsidR="00245E0A" w:rsidRPr="00245E0A" w:rsidRDefault="00245E0A" w:rsidP="00245E0A">
      <w:pPr>
        <w:ind w:left="0" w:firstLine="708"/>
        <w:jc w:val="both"/>
        <w:outlineLvl w:val="0"/>
        <w:rPr>
          <w:rFonts w:eastAsia="Calibri"/>
        </w:rPr>
      </w:pPr>
      <w:r w:rsidRPr="00245E0A">
        <w:rPr>
          <w:rFonts w:eastAsia="Calibri"/>
        </w:rPr>
        <w:t>Текущее управление подпрограммой осуществляет координатор муниципальной подпрограммы – отдел по взаимодействию с правоохранительными органами.</w:t>
      </w:r>
    </w:p>
    <w:p w14:paraId="4BA94754" w14:textId="77777777" w:rsidR="00245E0A" w:rsidRPr="00245E0A" w:rsidRDefault="00245E0A" w:rsidP="00245E0A">
      <w:pPr>
        <w:ind w:left="0" w:firstLine="709"/>
        <w:jc w:val="both"/>
        <w:outlineLvl w:val="0"/>
        <w:rPr>
          <w:rFonts w:eastAsia="Calibri"/>
        </w:rPr>
      </w:pPr>
      <w:r w:rsidRPr="00245E0A">
        <w:rPr>
          <w:rFonts w:eastAsia="Calibri"/>
        </w:rPr>
        <w:t>Координатор подпрограммы в процессе реализации подпрограммы:</w:t>
      </w:r>
    </w:p>
    <w:p w14:paraId="38223669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1) осуществляет координацию деятельности заказчиков и участников мероприятий подпрограммы;</w:t>
      </w:r>
    </w:p>
    <w:p w14:paraId="138E2C45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5045098A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3) осуществляет подготовку ежегодного доклада о ходе реализации подпрограммы;</w:t>
      </w:r>
    </w:p>
    <w:p w14:paraId="038BCF00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4) осуществляет оценку эффективности, а также оценку целевых показателей и критериев реализации подпрограммы в целом;</w:t>
      </w:r>
    </w:p>
    <w:p w14:paraId="2590DAA4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41207C6D" w14:textId="77777777" w:rsidR="00245E0A" w:rsidRPr="00245E0A" w:rsidRDefault="00245E0A" w:rsidP="00245E0A">
      <w:pPr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>6) осуществляет меры по устранению недостатков и приостановке реализации отдельных мероприятий подпрограммы.</w:t>
      </w:r>
    </w:p>
    <w:p w14:paraId="165239F1" w14:textId="77777777" w:rsidR="00245E0A" w:rsidRPr="00245E0A" w:rsidRDefault="00245E0A" w:rsidP="00245E0A">
      <w:pPr>
        <w:ind w:left="0" w:firstLine="851"/>
        <w:jc w:val="both"/>
        <w:rPr>
          <w:rFonts w:eastAsia="Calibri"/>
        </w:rPr>
      </w:pPr>
      <w:r w:rsidRPr="00245E0A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6B858BF2" w14:textId="77777777" w:rsidR="00245E0A" w:rsidRPr="00245E0A" w:rsidRDefault="00245E0A" w:rsidP="00245E0A">
      <w:pPr>
        <w:ind w:left="0" w:firstLine="708"/>
        <w:jc w:val="both"/>
        <w:rPr>
          <w:rFonts w:eastAsia="Calibri"/>
        </w:rPr>
      </w:pPr>
      <w:r w:rsidRPr="00245E0A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                               </w:t>
      </w:r>
      <w:proofErr w:type="gramStart"/>
      <w:r w:rsidRPr="00245E0A">
        <w:rPr>
          <w:rFonts w:eastAsia="Calibri"/>
        </w:rPr>
        <w:t xml:space="preserve">   «</w:t>
      </w:r>
      <w:proofErr w:type="gramEnd"/>
      <w:r w:rsidRPr="00245E0A">
        <w:rPr>
          <w:rFonts w:eastAsia="Calibri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7D56A1FF" w14:textId="77777777" w:rsidR="00245E0A" w:rsidRPr="00245E0A" w:rsidRDefault="00245E0A" w:rsidP="00245E0A">
      <w:pPr>
        <w:ind w:left="0" w:firstLine="708"/>
        <w:jc w:val="both"/>
        <w:rPr>
          <w:rFonts w:eastAsia="Calibri"/>
        </w:rPr>
      </w:pPr>
      <w:r w:rsidRPr="00245E0A">
        <w:rPr>
          <w:rFonts w:eastAsia="Calibri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F91A0CE" w14:textId="77777777" w:rsidR="00245E0A" w:rsidRPr="00245E0A" w:rsidRDefault="00245E0A" w:rsidP="00245E0A">
      <w:pPr>
        <w:ind w:left="0" w:firstLine="708"/>
        <w:jc w:val="both"/>
        <w:rPr>
          <w:rFonts w:eastAsia="Calibri"/>
        </w:rPr>
      </w:pPr>
      <w:r w:rsidRPr="00245E0A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10D2F1B4" w14:textId="77777777" w:rsidR="00245E0A" w:rsidRPr="00245E0A" w:rsidRDefault="00245E0A" w:rsidP="00245E0A">
      <w:pPr>
        <w:ind w:left="0" w:firstLine="708"/>
        <w:jc w:val="both"/>
        <w:outlineLvl w:val="1"/>
        <w:rPr>
          <w:rFonts w:eastAsia="Calibri"/>
        </w:rPr>
      </w:pPr>
      <w:r w:rsidRPr="00245E0A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078F4B67" w14:textId="77777777" w:rsidR="00245E0A" w:rsidRPr="00245E0A" w:rsidRDefault="00245E0A" w:rsidP="00245E0A">
      <w:pPr>
        <w:ind w:left="0" w:firstLine="708"/>
        <w:jc w:val="both"/>
        <w:rPr>
          <w:rFonts w:eastAsia="Calibri"/>
        </w:rPr>
      </w:pPr>
      <w:r w:rsidRPr="00245E0A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245E0A">
        <w:rPr>
          <w:rFonts w:eastAsia="Calibri"/>
        </w:rPr>
        <w:t>Тимашевского</w:t>
      </w:r>
      <w:proofErr w:type="spellEnd"/>
      <w:r w:rsidRPr="00245E0A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1F4C6D0F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245E0A">
        <w:rPr>
          <w:rFonts w:eastAsia="Calibri"/>
        </w:rPr>
        <w:t xml:space="preserve">Контроль за исполнением подпрограммы осуществляет начальник отдела по взаимодействию с правоохранительными органами администрации муниципального образования </w:t>
      </w:r>
      <w:proofErr w:type="spellStart"/>
      <w:r w:rsidRPr="00245E0A">
        <w:rPr>
          <w:rFonts w:eastAsia="Calibri"/>
        </w:rPr>
        <w:t>Тимашевский</w:t>
      </w:r>
      <w:proofErr w:type="spellEnd"/>
      <w:r w:rsidRPr="00245E0A">
        <w:rPr>
          <w:rFonts w:eastAsia="Calibri"/>
        </w:rPr>
        <w:t xml:space="preserve"> район.</w:t>
      </w:r>
    </w:p>
    <w:p w14:paraId="5200AC98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7EEA1C61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764FBB48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tbl>
      <w:tblPr>
        <w:tblStyle w:val="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245E0A" w:rsidRPr="00245E0A" w14:paraId="21DA7942" w14:textId="77777777" w:rsidTr="00245E0A">
        <w:tc>
          <w:tcPr>
            <w:tcW w:w="2574" w:type="pct"/>
          </w:tcPr>
          <w:p w14:paraId="6BD0B7B5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245E0A">
              <w:rPr>
                <w:rFonts w:eastAsia="Calibri"/>
              </w:rPr>
              <w:t xml:space="preserve">Начальник отдела по взаимодействию с правоохранительными органами администрации муниципального образования </w:t>
            </w:r>
            <w:proofErr w:type="spellStart"/>
            <w:r w:rsidRPr="00245E0A">
              <w:rPr>
                <w:rFonts w:eastAsia="Calibri"/>
              </w:rPr>
              <w:t>Тимашевский</w:t>
            </w:r>
            <w:proofErr w:type="spellEnd"/>
            <w:r w:rsidRPr="00245E0A">
              <w:rPr>
                <w:rFonts w:eastAsia="Calibri"/>
              </w:rPr>
              <w:t xml:space="preserve"> район</w:t>
            </w:r>
          </w:p>
        </w:tc>
        <w:tc>
          <w:tcPr>
            <w:tcW w:w="711" w:type="pct"/>
          </w:tcPr>
          <w:p w14:paraId="4124930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715" w:type="pct"/>
          </w:tcPr>
          <w:p w14:paraId="3328C876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3E9F1FB3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798FDEC8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</w:p>
          <w:p w14:paraId="1F6286CF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  <w:r w:rsidRPr="00245E0A">
              <w:rPr>
                <w:rFonts w:eastAsia="Calibri"/>
              </w:rPr>
              <w:t>А.О. Марченко</w:t>
            </w:r>
          </w:p>
        </w:tc>
      </w:tr>
    </w:tbl>
    <w:p w14:paraId="556AAC72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"/>
          <w:szCs w:val="2"/>
        </w:rPr>
      </w:pPr>
    </w:p>
    <w:p w14:paraId="0AAEA780" w14:textId="5B8B6A3B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0E7733BA" w14:textId="4C19D773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1ABE8F73" w14:textId="77777777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14:paraId="166B4513" w14:textId="40ABDB43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09FF06D7" w14:textId="77777777" w:rsidR="00245E0A" w:rsidRPr="00245E0A" w:rsidRDefault="00245E0A" w:rsidP="00245E0A">
      <w:pPr>
        <w:widowControl w:val="0"/>
        <w:tabs>
          <w:tab w:val="left" w:pos="330"/>
        </w:tabs>
        <w:autoSpaceDE w:val="0"/>
        <w:autoSpaceDN w:val="0"/>
        <w:adjustRightInd w:val="0"/>
        <w:ind w:left="9781"/>
        <w:contextualSpacing/>
        <w:rPr>
          <w:bCs/>
        </w:rPr>
      </w:pPr>
      <w:r w:rsidRPr="00245E0A">
        <w:rPr>
          <w:bCs/>
        </w:rPr>
        <w:t xml:space="preserve">Приложение </w:t>
      </w:r>
    </w:p>
    <w:p w14:paraId="17B61B15" w14:textId="77777777" w:rsidR="00245E0A" w:rsidRPr="00245E0A" w:rsidRDefault="00245E0A" w:rsidP="00245E0A">
      <w:pPr>
        <w:tabs>
          <w:tab w:val="left" w:pos="9781"/>
          <w:tab w:val="left" w:pos="15026"/>
        </w:tabs>
        <w:ind w:left="9781"/>
      </w:pPr>
      <w:r w:rsidRPr="00245E0A">
        <w:t xml:space="preserve">к подпрограмме «Профилактика                   терроризма и экстремизма                                  в муниципальном образовании                   </w:t>
      </w:r>
      <w:proofErr w:type="spellStart"/>
      <w:r w:rsidRPr="00245E0A">
        <w:t>Тимашевский</w:t>
      </w:r>
      <w:proofErr w:type="spellEnd"/>
      <w:r w:rsidRPr="00245E0A">
        <w:t xml:space="preserve"> район»</w:t>
      </w:r>
    </w:p>
    <w:p w14:paraId="4039B837" w14:textId="77777777" w:rsidR="00245E0A" w:rsidRPr="00245E0A" w:rsidRDefault="00245E0A" w:rsidP="00245E0A">
      <w:pPr>
        <w:tabs>
          <w:tab w:val="left" w:pos="9214"/>
          <w:tab w:val="left" w:pos="9900"/>
        </w:tabs>
        <w:ind w:left="0" w:hanging="4500"/>
        <w:jc w:val="center"/>
      </w:pPr>
    </w:p>
    <w:p w14:paraId="015CE9AE" w14:textId="77777777" w:rsidR="00245E0A" w:rsidRPr="00245E0A" w:rsidRDefault="00245E0A" w:rsidP="00245E0A">
      <w:pPr>
        <w:tabs>
          <w:tab w:val="left" w:pos="9214"/>
          <w:tab w:val="left" w:pos="9900"/>
        </w:tabs>
        <w:ind w:left="0" w:hanging="4500"/>
        <w:jc w:val="center"/>
      </w:pPr>
    </w:p>
    <w:p w14:paraId="647D6790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>ПЕРЕЧЕНЬ</w:t>
      </w:r>
    </w:p>
    <w:p w14:paraId="39FAF7B9" w14:textId="77777777" w:rsidR="00245E0A" w:rsidRPr="00245E0A" w:rsidRDefault="00245E0A" w:rsidP="00245E0A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45E0A">
        <w:rPr>
          <w:b/>
          <w:bCs/>
        </w:rPr>
        <w:t xml:space="preserve">мероприятий подпрограммы </w:t>
      </w:r>
    </w:p>
    <w:p w14:paraId="6BFE5589" w14:textId="77777777" w:rsidR="00245E0A" w:rsidRPr="00245E0A" w:rsidRDefault="00245E0A" w:rsidP="00245E0A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245E0A">
        <w:rPr>
          <w:rFonts w:eastAsia="Times New Roman"/>
          <w:b/>
          <w:bCs/>
          <w:lang w:eastAsia="ru-RU"/>
        </w:rPr>
        <w:t xml:space="preserve">«Профилактика терроризма и экстремизма в муниципальном образовании </w:t>
      </w:r>
      <w:proofErr w:type="spellStart"/>
      <w:r w:rsidRPr="00245E0A">
        <w:rPr>
          <w:rFonts w:eastAsia="Times New Roman"/>
          <w:b/>
          <w:bCs/>
          <w:lang w:eastAsia="ru-RU"/>
        </w:rPr>
        <w:t>Тимашевский</w:t>
      </w:r>
      <w:proofErr w:type="spellEnd"/>
      <w:r w:rsidRPr="00245E0A">
        <w:rPr>
          <w:rFonts w:eastAsia="Times New Roman"/>
          <w:b/>
          <w:bCs/>
          <w:lang w:eastAsia="ru-RU"/>
        </w:rPr>
        <w:t xml:space="preserve"> район»</w:t>
      </w:r>
      <w:r w:rsidRPr="00245E0A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14:paraId="1724671A" w14:textId="77777777" w:rsidR="00245E0A" w:rsidRPr="00245E0A" w:rsidRDefault="00245E0A" w:rsidP="00245E0A">
      <w:pPr>
        <w:autoSpaceDE w:val="0"/>
        <w:autoSpaceDN w:val="0"/>
        <w:ind w:left="0" w:firstLine="709"/>
        <w:jc w:val="right"/>
        <w:outlineLvl w:val="2"/>
        <w:rPr>
          <w:rFonts w:eastAsia="Times New Roman"/>
          <w:lang w:eastAsia="ru-RU"/>
        </w:rPr>
      </w:pPr>
      <w:r w:rsidRPr="00245E0A">
        <w:rPr>
          <w:rFonts w:eastAsia="Times New Roman"/>
          <w:lang w:eastAsia="ru-RU"/>
        </w:rPr>
        <w:t>тыс. рублей</w:t>
      </w:r>
    </w:p>
    <w:tbl>
      <w:tblPr>
        <w:tblStyle w:val="9"/>
        <w:tblW w:w="5019" w:type="pct"/>
        <w:tblLook w:val="04A0" w:firstRow="1" w:lastRow="0" w:firstColumn="1" w:lastColumn="0" w:noHBand="0" w:noVBand="1"/>
      </w:tblPr>
      <w:tblGrid>
        <w:gridCol w:w="616"/>
        <w:gridCol w:w="2155"/>
        <w:gridCol w:w="1190"/>
        <w:gridCol w:w="942"/>
        <w:gridCol w:w="1097"/>
        <w:gridCol w:w="1593"/>
        <w:gridCol w:w="1068"/>
        <w:gridCol w:w="1096"/>
        <w:gridCol w:w="1119"/>
        <w:gridCol w:w="2155"/>
        <w:gridCol w:w="2152"/>
      </w:tblGrid>
      <w:tr w:rsidR="00245E0A" w:rsidRPr="00245E0A" w14:paraId="7B761DEE" w14:textId="77777777" w:rsidTr="00245E0A">
        <w:trPr>
          <w:tblHeader/>
        </w:trPr>
        <w:tc>
          <w:tcPr>
            <w:tcW w:w="205" w:type="pct"/>
            <w:vMerge w:val="restart"/>
            <w:vAlign w:val="center"/>
          </w:tcPr>
          <w:p w14:paraId="6A940D8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14:paraId="4CD735D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14:paraId="7739CF2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14:paraId="7FCDC92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14:paraId="14AB259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14:paraId="04CE5A9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45E0A" w:rsidRPr="00245E0A" w14:paraId="6B9414A0" w14:textId="77777777" w:rsidTr="00245E0A">
        <w:tc>
          <w:tcPr>
            <w:tcW w:w="205" w:type="pct"/>
            <w:vMerge/>
          </w:tcPr>
          <w:p w14:paraId="7D6733C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B3B923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14:paraId="3766531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6B8DF82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14:paraId="40762B3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14:paraId="1063B8A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CB01EA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8A38129" w14:textId="77777777" w:rsidTr="00245E0A">
        <w:tc>
          <w:tcPr>
            <w:tcW w:w="205" w:type="pct"/>
            <w:vMerge/>
          </w:tcPr>
          <w:p w14:paraId="2AE82DE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8366A8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14:paraId="4AA0EAC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Merge/>
            <w:vAlign w:val="center"/>
          </w:tcPr>
          <w:p w14:paraId="1A5B76D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Align w:val="center"/>
          </w:tcPr>
          <w:p w14:paraId="41EABF7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14:paraId="65C01C4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14:paraId="1608FCA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14:paraId="71D0482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14:paraId="5E6C418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14:paraId="7A1AB79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6E0172F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F8B826B" w14:textId="77777777" w:rsidTr="00245E0A">
        <w:tc>
          <w:tcPr>
            <w:tcW w:w="205" w:type="pct"/>
          </w:tcPr>
          <w:p w14:paraId="439ED43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5" w:type="pct"/>
            <w:gridSpan w:val="10"/>
          </w:tcPr>
          <w:p w14:paraId="3F4119E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предупреждение (профилактика) террористических и экстремистских проявлений на территории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245E0A" w:rsidRPr="00245E0A" w14:paraId="6EA14F68" w14:textId="77777777" w:rsidTr="00245E0A">
        <w:tc>
          <w:tcPr>
            <w:tcW w:w="205" w:type="pct"/>
          </w:tcPr>
          <w:p w14:paraId="661711F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795" w:type="pct"/>
            <w:gridSpan w:val="10"/>
          </w:tcPr>
          <w:p w14:paraId="1E1A364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об ответственности за распространение идей экстремистского толка</w:t>
            </w:r>
          </w:p>
        </w:tc>
      </w:tr>
      <w:tr w:rsidR="00245E0A" w:rsidRPr="00245E0A" w14:paraId="066E149F" w14:textId="77777777" w:rsidTr="00245E0A">
        <w:trPr>
          <w:trHeight w:val="185"/>
        </w:trPr>
        <w:tc>
          <w:tcPr>
            <w:tcW w:w="205" w:type="pct"/>
            <w:vMerge w:val="restart"/>
          </w:tcPr>
          <w:p w14:paraId="3D702E2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723" w:type="pct"/>
            <w:vMerge w:val="restart"/>
          </w:tcPr>
          <w:p w14:paraId="13A7AB98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26EB1C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14:paraId="0BA5C9D3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37" w:type="pct"/>
          </w:tcPr>
          <w:p w14:paraId="723C6A8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12CFDD2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4B64748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67D7BBA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5A46061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4B64DB8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 w:val="restart"/>
          </w:tcPr>
          <w:p w14:paraId="774699D7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</w:t>
            </w:r>
          </w:p>
          <w:p w14:paraId="6A88B81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3 шт. в 2025-2030 гг.</w:t>
            </w:r>
          </w:p>
          <w:p w14:paraId="1A0BA5F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распространённых листовок не менее 6000 шт.                  в 2025-2030 гг.</w:t>
            </w:r>
          </w:p>
          <w:p w14:paraId="4BEB03D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проинформированных граждан района не менее 10 000 в 2025-2030 гг., Количество проинформированных иностранных граждан, прибывших в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не менее 2000 в 2025-2030 гг.</w:t>
            </w:r>
          </w:p>
        </w:tc>
        <w:tc>
          <w:tcPr>
            <w:tcW w:w="716" w:type="pct"/>
            <w:vMerge w:val="restart"/>
          </w:tcPr>
          <w:p w14:paraId="11FF4CC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взаимодействию с правоохранительными органами, отдел по делам         молодежи</w:t>
            </w:r>
          </w:p>
          <w:p w14:paraId="0A309FC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6386BD4B" w14:textId="77777777" w:rsidTr="00245E0A">
        <w:trPr>
          <w:trHeight w:val="261"/>
        </w:trPr>
        <w:tc>
          <w:tcPr>
            <w:tcW w:w="205" w:type="pct"/>
            <w:vMerge/>
          </w:tcPr>
          <w:p w14:paraId="4819D94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2B03CA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5E138252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37" w:type="pct"/>
          </w:tcPr>
          <w:p w14:paraId="2D7B71B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73C6187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11A6C7F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4652CE2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71BBDCE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4F1653D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269C76A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B80493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97CCE38" w14:textId="77777777" w:rsidTr="00245E0A">
        <w:trPr>
          <w:trHeight w:val="267"/>
        </w:trPr>
        <w:tc>
          <w:tcPr>
            <w:tcW w:w="205" w:type="pct"/>
            <w:vMerge/>
          </w:tcPr>
          <w:p w14:paraId="4318C40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82636D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5D11885A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37" w:type="pct"/>
          </w:tcPr>
          <w:p w14:paraId="04A8C6C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59DE913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4A75CB6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2409729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197D862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7F8FB58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4734849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4D0634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BE2D1A7" w14:textId="77777777" w:rsidTr="00245E0A">
        <w:trPr>
          <w:trHeight w:val="273"/>
        </w:trPr>
        <w:tc>
          <w:tcPr>
            <w:tcW w:w="205" w:type="pct"/>
            <w:vMerge/>
          </w:tcPr>
          <w:p w14:paraId="13FFFBC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E6A0AE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2531406C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37" w:type="pct"/>
          </w:tcPr>
          <w:p w14:paraId="6D81366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11116FC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64F9F51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643C5E5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7AFC8B3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4575CC1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53238C2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15C4D9C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1DE0C72" w14:textId="77777777" w:rsidTr="00245E0A">
        <w:trPr>
          <w:trHeight w:val="276"/>
        </w:trPr>
        <w:tc>
          <w:tcPr>
            <w:tcW w:w="205" w:type="pct"/>
            <w:vMerge/>
          </w:tcPr>
          <w:p w14:paraId="0791B5E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BFC4EA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19619663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337" w:type="pct"/>
          </w:tcPr>
          <w:p w14:paraId="4FD31F6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7169225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69572E9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50A3E9C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3B4BEEE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6B18E09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346C13E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3144A79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3284A60" w14:textId="77777777" w:rsidTr="00245E0A">
        <w:trPr>
          <w:trHeight w:val="544"/>
        </w:trPr>
        <w:tc>
          <w:tcPr>
            <w:tcW w:w="205" w:type="pct"/>
            <w:vMerge/>
          </w:tcPr>
          <w:p w14:paraId="2E903AEC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E312A7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6F3773BE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337" w:type="pct"/>
          </w:tcPr>
          <w:p w14:paraId="3D602FB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2E145F4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5E97AC5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7BBB4A0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5B134F1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0ECD5AA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771B8ED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77437D3B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0F934E2" w14:textId="77777777" w:rsidTr="00245E0A">
        <w:trPr>
          <w:trHeight w:val="279"/>
        </w:trPr>
        <w:tc>
          <w:tcPr>
            <w:tcW w:w="205" w:type="pct"/>
            <w:vMerge/>
          </w:tcPr>
          <w:p w14:paraId="6BBA2E2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089499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0DD8DAFC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5355A0B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380" w:type="pct"/>
          </w:tcPr>
          <w:p w14:paraId="17030B3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6AD1C6B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0CC1723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361" w:type="pct"/>
          </w:tcPr>
          <w:p w14:paraId="744754B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6F89B4D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10EA829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0FA03AB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3A1D54C" w14:textId="77777777" w:rsidTr="00245E0A">
        <w:tc>
          <w:tcPr>
            <w:tcW w:w="205" w:type="pct"/>
          </w:tcPr>
          <w:p w14:paraId="436E70A2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5" w:type="pct"/>
            <w:gridSpan w:val="10"/>
          </w:tcPr>
          <w:p w14:paraId="7EE3C8F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245E0A" w:rsidRPr="00245E0A" w14:paraId="2B78A93D" w14:textId="77777777" w:rsidTr="00245E0A">
        <w:tc>
          <w:tcPr>
            <w:tcW w:w="205" w:type="pct"/>
          </w:tcPr>
          <w:p w14:paraId="72807A2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795" w:type="pct"/>
            <w:gridSpan w:val="10"/>
          </w:tcPr>
          <w:p w14:paraId="45DC320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245E0A" w:rsidRPr="00245E0A" w14:paraId="72F05DDC" w14:textId="77777777" w:rsidTr="00245E0A">
        <w:tc>
          <w:tcPr>
            <w:tcW w:w="205" w:type="pct"/>
            <w:vMerge w:val="restart"/>
          </w:tcPr>
          <w:p w14:paraId="4F01497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723" w:type="pct"/>
            <w:vMerge w:val="restart"/>
          </w:tcPr>
          <w:p w14:paraId="7F6B94C5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5D373B2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14:paraId="2AE55575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37" w:type="pct"/>
          </w:tcPr>
          <w:p w14:paraId="3B0C40D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60217CE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7FC1BE92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46B8F5A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40B3EE7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51CF2D6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140EC0A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опубликованных материалов антитеррористической направленности - не менее 2 статьей в 2025-2030 гг.</w:t>
            </w:r>
          </w:p>
        </w:tc>
        <w:tc>
          <w:tcPr>
            <w:tcW w:w="716" w:type="pct"/>
            <w:vMerge w:val="restart"/>
          </w:tcPr>
          <w:p w14:paraId="1500E15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Отдел по взаимодействию с правоохранительными органами, отдел по делам </w:t>
            </w:r>
          </w:p>
          <w:p w14:paraId="5DD296C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молодежи</w:t>
            </w:r>
          </w:p>
        </w:tc>
      </w:tr>
      <w:tr w:rsidR="00245E0A" w:rsidRPr="00245E0A" w14:paraId="24638565" w14:textId="77777777" w:rsidTr="00245E0A">
        <w:tc>
          <w:tcPr>
            <w:tcW w:w="205" w:type="pct"/>
            <w:vMerge/>
          </w:tcPr>
          <w:p w14:paraId="0A4DB8E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2BA889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9172EE6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37" w:type="pct"/>
          </w:tcPr>
          <w:p w14:paraId="796EF4C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30B29F7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4F9B577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1576560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77CF2B6C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61C1C91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24D598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C70F49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F87F946" w14:textId="77777777" w:rsidTr="00245E0A">
        <w:tc>
          <w:tcPr>
            <w:tcW w:w="205" w:type="pct"/>
            <w:vMerge/>
          </w:tcPr>
          <w:p w14:paraId="19012CF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D25C45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CE9E638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37" w:type="pct"/>
          </w:tcPr>
          <w:p w14:paraId="0431B70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02485D38" w14:textId="77777777" w:rsidR="00245E0A" w:rsidRPr="00245E0A" w:rsidRDefault="00245E0A" w:rsidP="00245E0A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2D2CEB9C" w14:textId="77777777" w:rsidR="00245E0A" w:rsidRPr="00245E0A" w:rsidRDefault="00245E0A" w:rsidP="00245E0A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2F57975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4E55C304" w14:textId="77777777" w:rsidR="00245E0A" w:rsidRPr="00245E0A" w:rsidRDefault="00245E0A" w:rsidP="00245E0A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4B27453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C9679B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73C8203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6FE70F68" w14:textId="77777777" w:rsidTr="00245E0A">
        <w:tc>
          <w:tcPr>
            <w:tcW w:w="205" w:type="pct"/>
            <w:vMerge/>
          </w:tcPr>
          <w:p w14:paraId="7E72EDD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A1B0AC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A7A2F38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37" w:type="pct"/>
          </w:tcPr>
          <w:p w14:paraId="5C723B8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25628F2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5119736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586BFEE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421F5D6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4850198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3F1393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182C207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888C481" w14:textId="77777777" w:rsidTr="00245E0A">
        <w:tc>
          <w:tcPr>
            <w:tcW w:w="205" w:type="pct"/>
            <w:vMerge/>
          </w:tcPr>
          <w:p w14:paraId="0E470B3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686B96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983EF54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337" w:type="pct"/>
          </w:tcPr>
          <w:p w14:paraId="2581187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649595B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599D04D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77D07064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1274B1E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21DAA5D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C1913A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913D2B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F4193A3" w14:textId="77777777" w:rsidTr="00245E0A">
        <w:trPr>
          <w:trHeight w:val="387"/>
        </w:trPr>
        <w:tc>
          <w:tcPr>
            <w:tcW w:w="205" w:type="pct"/>
            <w:vMerge/>
          </w:tcPr>
          <w:p w14:paraId="51E7378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E4AAF8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23DAF2F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337" w:type="pct"/>
          </w:tcPr>
          <w:p w14:paraId="1376545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3D8DBB1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0150128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77E40B26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028CBAE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6BEAE5F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8426F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1D7CF8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1825FC1" w14:textId="77777777" w:rsidTr="00245E0A">
        <w:tc>
          <w:tcPr>
            <w:tcW w:w="205" w:type="pct"/>
            <w:vMerge/>
          </w:tcPr>
          <w:p w14:paraId="61C9980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DDA06C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042F004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22FE764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380" w:type="pct"/>
          </w:tcPr>
          <w:p w14:paraId="170BB3A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36F797D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5389A15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361" w:type="pct"/>
          </w:tcPr>
          <w:p w14:paraId="62009A2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4C27499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A3F549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0A9CEED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70781CA" w14:textId="77777777" w:rsidTr="00245E0A">
        <w:tc>
          <w:tcPr>
            <w:tcW w:w="205" w:type="pct"/>
          </w:tcPr>
          <w:p w14:paraId="41A03FD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795" w:type="pct"/>
            <w:gridSpan w:val="10"/>
          </w:tcPr>
          <w:p w14:paraId="3BBCDA1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245E0A" w:rsidRPr="00245E0A" w14:paraId="39AB5422" w14:textId="77777777" w:rsidTr="00245E0A">
        <w:tc>
          <w:tcPr>
            <w:tcW w:w="205" w:type="pct"/>
            <w:vMerge w:val="restart"/>
          </w:tcPr>
          <w:p w14:paraId="560B0FA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723" w:type="pct"/>
            <w:vMerge w:val="restart"/>
          </w:tcPr>
          <w:p w14:paraId="016366E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14:paraId="5D6ECC4F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37" w:type="pct"/>
          </w:tcPr>
          <w:p w14:paraId="7EA0D53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7B21184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FACCED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3878B0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1EDA0F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4446B7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7FDB57E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ежегодно, 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14:paraId="1CC7D7B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взаимодействию с правоохранительными органами, отдел по делам молодежи</w:t>
            </w:r>
          </w:p>
        </w:tc>
      </w:tr>
      <w:tr w:rsidR="00245E0A" w:rsidRPr="00245E0A" w14:paraId="7A217D79" w14:textId="77777777" w:rsidTr="00245E0A">
        <w:tc>
          <w:tcPr>
            <w:tcW w:w="205" w:type="pct"/>
            <w:vMerge/>
          </w:tcPr>
          <w:p w14:paraId="7CC76F3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A02B38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4AD0E97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37" w:type="pct"/>
          </w:tcPr>
          <w:p w14:paraId="1E158F9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C31B04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9445E4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EE16C0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8FA6F7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A93B63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FC1874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6E70D82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5ACA12A2" w14:textId="77777777" w:rsidTr="00245E0A">
        <w:tc>
          <w:tcPr>
            <w:tcW w:w="205" w:type="pct"/>
            <w:vMerge/>
          </w:tcPr>
          <w:p w14:paraId="71D7906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5CBAC9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1A8E95C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37" w:type="pct"/>
          </w:tcPr>
          <w:p w14:paraId="680D336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5D7AE7F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F21C2E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D3DE48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1" w:type="pct"/>
          </w:tcPr>
          <w:p w14:paraId="2A7561D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436670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61BDBD9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5CDFF5A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301E5F85" w14:textId="77777777" w:rsidTr="00245E0A">
        <w:tc>
          <w:tcPr>
            <w:tcW w:w="205" w:type="pct"/>
            <w:vMerge/>
          </w:tcPr>
          <w:p w14:paraId="1539C31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3FF2FC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4FDA1734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37" w:type="pct"/>
          </w:tcPr>
          <w:p w14:paraId="7CB8FB2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5F88227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4A02A7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0F8915C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9146BC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F76680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C81FF7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6231EB5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3072A2C" w14:textId="77777777" w:rsidTr="00245E0A">
        <w:tc>
          <w:tcPr>
            <w:tcW w:w="205" w:type="pct"/>
            <w:vMerge/>
          </w:tcPr>
          <w:p w14:paraId="18432EE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46B5FF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64D2681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337" w:type="pct"/>
          </w:tcPr>
          <w:p w14:paraId="58CAD6F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78A4983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D71614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1AEE4F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D93E78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E26C8B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0EDF82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3456DA7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6151BF9" w14:textId="77777777" w:rsidTr="00245E0A">
        <w:trPr>
          <w:trHeight w:val="856"/>
        </w:trPr>
        <w:tc>
          <w:tcPr>
            <w:tcW w:w="205" w:type="pct"/>
            <w:vMerge/>
          </w:tcPr>
          <w:p w14:paraId="44E99CE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134DEE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74580900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337" w:type="pct"/>
          </w:tcPr>
          <w:p w14:paraId="705E30F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889908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07B782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BBDE8A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F924E9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ADED87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223B70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F3096C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1C6AAB8" w14:textId="77777777" w:rsidTr="00245E0A">
        <w:tc>
          <w:tcPr>
            <w:tcW w:w="205" w:type="pct"/>
            <w:vMerge/>
          </w:tcPr>
          <w:p w14:paraId="42DEE47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BEF8E3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303067F1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4C1061C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2B84690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11BE524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4D66C5E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1" w:type="pct"/>
          </w:tcPr>
          <w:p w14:paraId="7AC4236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518E645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EABE2ED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032D73F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DDA7D5F" w14:textId="77777777" w:rsidTr="00245E0A">
        <w:tc>
          <w:tcPr>
            <w:tcW w:w="205" w:type="pct"/>
          </w:tcPr>
          <w:p w14:paraId="3D8FFC1C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95" w:type="pct"/>
            <w:gridSpan w:val="10"/>
          </w:tcPr>
          <w:p w14:paraId="57C78F8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245E0A" w:rsidRPr="00245E0A" w14:paraId="0C4930F5" w14:textId="77777777" w:rsidTr="00245E0A">
        <w:tc>
          <w:tcPr>
            <w:tcW w:w="205" w:type="pct"/>
          </w:tcPr>
          <w:p w14:paraId="62086FF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795" w:type="pct"/>
            <w:gridSpan w:val="10"/>
          </w:tcPr>
          <w:p w14:paraId="78BD2BE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245E0A" w:rsidRPr="00245E0A" w14:paraId="1EBD6205" w14:textId="77777777" w:rsidTr="00245E0A">
        <w:tc>
          <w:tcPr>
            <w:tcW w:w="205" w:type="pct"/>
            <w:vMerge w:val="restart"/>
          </w:tcPr>
          <w:p w14:paraId="6EE7CEC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723" w:type="pct"/>
            <w:vMerge w:val="restart"/>
          </w:tcPr>
          <w:p w14:paraId="4DF50688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14:paraId="4C085FA7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37" w:type="pct"/>
          </w:tcPr>
          <w:p w14:paraId="784A781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5 688,10</w:t>
            </w:r>
          </w:p>
        </w:tc>
        <w:tc>
          <w:tcPr>
            <w:tcW w:w="380" w:type="pct"/>
          </w:tcPr>
          <w:p w14:paraId="5BEEC05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15567F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481C4C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5688,10</w:t>
            </w:r>
          </w:p>
        </w:tc>
        <w:tc>
          <w:tcPr>
            <w:tcW w:w="361" w:type="pct"/>
          </w:tcPr>
          <w:p w14:paraId="31669E3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8CFBBE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46881A8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ремонт ограждения – 2 в 2025 году.        Количество учреждений, в которых произведена замена ограждения – 1 в 2025 году.</w:t>
            </w:r>
          </w:p>
          <w:p w14:paraId="1842E3B9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произведено устройство ограждения – 1 в 2025 году. </w:t>
            </w:r>
          </w:p>
          <w:p w14:paraId="5926F3F1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 пост охраны –         1 в 2025 году. </w:t>
            </w:r>
          </w:p>
          <w:p w14:paraId="4669462F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оснащённых инженерно-техническими средствами и системами обеспечения безопасности – не менее 6 в 2025 году. </w:t>
            </w:r>
          </w:p>
        </w:tc>
        <w:tc>
          <w:tcPr>
            <w:tcW w:w="716" w:type="pct"/>
            <w:vMerge w:val="restart"/>
          </w:tcPr>
          <w:p w14:paraId="4FB6468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образования, муниципальные бюджетные и автономные учреждения образования муниципального образования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245E0A" w:rsidRPr="00245E0A" w14:paraId="7270D0FE" w14:textId="77777777" w:rsidTr="00245E0A">
        <w:tc>
          <w:tcPr>
            <w:tcW w:w="205" w:type="pct"/>
            <w:vMerge/>
          </w:tcPr>
          <w:p w14:paraId="626628A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431F8B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C1F55DB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37" w:type="pct"/>
          </w:tcPr>
          <w:p w14:paraId="292D701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F31679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560BC4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B243CF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842F67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BF70CC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FB2E3D3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7CDAD6D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60FD4D7A" w14:textId="77777777" w:rsidTr="00245E0A">
        <w:tc>
          <w:tcPr>
            <w:tcW w:w="205" w:type="pct"/>
            <w:vMerge/>
          </w:tcPr>
          <w:p w14:paraId="6D0E86D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158264B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DC20801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37" w:type="pct"/>
          </w:tcPr>
          <w:p w14:paraId="67B9D26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5EC96A3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FFBE38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D54399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332FCD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61AEF3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258F244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5953054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7AFA4327" w14:textId="77777777" w:rsidTr="00245E0A">
        <w:tc>
          <w:tcPr>
            <w:tcW w:w="205" w:type="pct"/>
            <w:vMerge/>
          </w:tcPr>
          <w:p w14:paraId="70922A5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32704B5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9061CF3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37" w:type="pct"/>
          </w:tcPr>
          <w:p w14:paraId="1A91447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51FB2BF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BD2942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88B35F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FA2711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5D86A5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A73C120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55C4D3B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18790619" w14:textId="77777777" w:rsidTr="00245E0A">
        <w:tc>
          <w:tcPr>
            <w:tcW w:w="205" w:type="pct"/>
            <w:vMerge/>
          </w:tcPr>
          <w:p w14:paraId="6DEF3A2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D970EA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771951A9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337" w:type="pct"/>
          </w:tcPr>
          <w:p w14:paraId="215EC76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C1513A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F9F1DC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646DCD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792499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21E15D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739FB0E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46612945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2F956DA0" w14:textId="77777777" w:rsidTr="00245E0A">
        <w:trPr>
          <w:trHeight w:val="471"/>
        </w:trPr>
        <w:tc>
          <w:tcPr>
            <w:tcW w:w="205" w:type="pct"/>
            <w:vMerge/>
          </w:tcPr>
          <w:p w14:paraId="75EBB23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E21C119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FF9CE80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337" w:type="pct"/>
          </w:tcPr>
          <w:p w14:paraId="4D73C61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D822B2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5BF559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084409AF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534210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BE46BC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5068CE6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7583FD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5B4EE715" w14:textId="77777777" w:rsidTr="00245E0A">
        <w:tc>
          <w:tcPr>
            <w:tcW w:w="205" w:type="pct"/>
            <w:vMerge/>
          </w:tcPr>
          <w:p w14:paraId="129B632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E37825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62904621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53DF4A03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5 688,10</w:t>
            </w:r>
          </w:p>
        </w:tc>
        <w:tc>
          <w:tcPr>
            <w:tcW w:w="380" w:type="pct"/>
          </w:tcPr>
          <w:p w14:paraId="38272FC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525FD0B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40D6A88A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5 688,10</w:t>
            </w:r>
          </w:p>
        </w:tc>
        <w:tc>
          <w:tcPr>
            <w:tcW w:w="361" w:type="pct"/>
          </w:tcPr>
          <w:p w14:paraId="060C887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29DCA21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0420F51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51523F3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0DA73E47" w14:textId="77777777" w:rsidTr="00245E0A">
        <w:tc>
          <w:tcPr>
            <w:tcW w:w="205" w:type="pct"/>
            <w:vMerge w:val="restart"/>
          </w:tcPr>
          <w:p w14:paraId="7D03F7E0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723" w:type="pct"/>
            <w:vMerge w:val="restart"/>
          </w:tcPr>
          <w:p w14:paraId="1C49581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Мониторинг антитеррористической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инженерно-технической защищенности образовательных организаций </w:t>
            </w:r>
            <w:proofErr w:type="spellStart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391" w:type="pct"/>
          </w:tcPr>
          <w:p w14:paraId="44C64799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37" w:type="pct"/>
          </w:tcPr>
          <w:p w14:paraId="05B5841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F9A039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2893E8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631A0F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8F99D7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B1AC7B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7D6D212E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Количество мониторингов антитеррористической </w:t>
            </w:r>
            <w:proofErr w:type="spellStart"/>
            <w:r w:rsidRPr="00245E0A">
              <w:rPr>
                <w:rFonts w:ascii="Times New Roman" w:hAnsi="Times New Roman"/>
                <w:sz w:val="20"/>
                <w:szCs w:val="20"/>
              </w:rPr>
              <w:t>укрепленности</w:t>
            </w:r>
            <w:proofErr w:type="spellEnd"/>
            <w:r w:rsidRPr="00245E0A">
              <w:rPr>
                <w:rFonts w:ascii="Times New Roman" w:hAnsi="Times New Roman"/>
                <w:sz w:val="20"/>
                <w:szCs w:val="20"/>
              </w:rPr>
              <w:t xml:space="preserve"> и инженерно-технической защищенности образовательных организаций </w:t>
            </w:r>
            <w:proofErr w:type="spellStart"/>
            <w:r w:rsidRPr="00245E0A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245E0A">
              <w:rPr>
                <w:rFonts w:ascii="Times New Roman" w:hAnsi="Times New Roman"/>
                <w:sz w:val="20"/>
                <w:szCs w:val="20"/>
              </w:rPr>
              <w:t xml:space="preserve"> района не менее 15  ежегодно </w:t>
            </w:r>
          </w:p>
        </w:tc>
        <w:tc>
          <w:tcPr>
            <w:tcW w:w="716" w:type="pct"/>
            <w:vMerge w:val="restart"/>
          </w:tcPr>
          <w:p w14:paraId="5E9ED03B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/>
                <w:sz w:val="20"/>
                <w:szCs w:val="20"/>
              </w:rPr>
            </w:pPr>
            <w:r w:rsidRPr="00245E0A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245E0A" w:rsidRPr="00245E0A" w14:paraId="51271434" w14:textId="77777777" w:rsidTr="00245E0A">
        <w:tc>
          <w:tcPr>
            <w:tcW w:w="205" w:type="pct"/>
            <w:vMerge/>
          </w:tcPr>
          <w:p w14:paraId="640CF14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F90EF3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5635A9DB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37" w:type="pct"/>
          </w:tcPr>
          <w:p w14:paraId="63C21C1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28BC568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C5141E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45A1D3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01FF98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5B4D0D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4BC9A4D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2786E2A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E0A" w:rsidRPr="00245E0A" w14:paraId="60B60707" w14:textId="77777777" w:rsidTr="00245E0A">
        <w:tc>
          <w:tcPr>
            <w:tcW w:w="205" w:type="pct"/>
            <w:vMerge/>
          </w:tcPr>
          <w:p w14:paraId="633EEBA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FE33A8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4B4A786F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37" w:type="pct"/>
          </w:tcPr>
          <w:p w14:paraId="02FB172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75B45BC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330EF7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7600F8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2B40CA0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F93E89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84E54C7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1017160F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E0A" w:rsidRPr="00245E0A" w14:paraId="098D36CD" w14:textId="77777777" w:rsidTr="00245E0A">
        <w:tc>
          <w:tcPr>
            <w:tcW w:w="205" w:type="pct"/>
            <w:vMerge/>
          </w:tcPr>
          <w:p w14:paraId="42387F9E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C84B5B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5A3B840B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37" w:type="pct"/>
          </w:tcPr>
          <w:p w14:paraId="3845890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5EA725D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D628CF4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8C6582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4C310FD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13950A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ED7A3DB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11B5E134" w14:textId="77777777" w:rsidR="00245E0A" w:rsidRPr="00245E0A" w:rsidRDefault="00245E0A" w:rsidP="00245E0A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E0A" w:rsidRPr="00245E0A" w14:paraId="3E08BCA0" w14:textId="77777777" w:rsidTr="00245E0A">
        <w:tc>
          <w:tcPr>
            <w:tcW w:w="205" w:type="pct"/>
            <w:vMerge/>
          </w:tcPr>
          <w:p w14:paraId="097BFEB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4E75458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699BB811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337" w:type="pct"/>
          </w:tcPr>
          <w:p w14:paraId="15F14702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43DE19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504D4E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5682A0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820803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1E4AB7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C93692B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E368E9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7B53BF9C" w14:textId="77777777" w:rsidTr="00245E0A">
        <w:trPr>
          <w:trHeight w:val="580"/>
        </w:trPr>
        <w:tc>
          <w:tcPr>
            <w:tcW w:w="205" w:type="pct"/>
            <w:vMerge/>
          </w:tcPr>
          <w:p w14:paraId="70391F83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A7AD92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35EA8577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337" w:type="pct"/>
          </w:tcPr>
          <w:p w14:paraId="010EF236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56EBC2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4345F3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83661E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956C45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0B72D4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E4FBC9A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4033D4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0FE4B881" w14:textId="77777777" w:rsidTr="00245E0A">
        <w:tc>
          <w:tcPr>
            <w:tcW w:w="205" w:type="pct"/>
            <w:vMerge/>
          </w:tcPr>
          <w:p w14:paraId="56EAC18D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7101E0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05DE524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7D2C58B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2953442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7A69B14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43C2E45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26BE6E51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729AE04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A9C0A18" w14:textId="77777777" w:rsidR="00245E0A" w:rsidRPr="00245E0A" w:rsidRDefault="00245E0A" w:rsidP="00245E0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0F3C1B0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5E0A" w:rsidRPr="00245E0A" w14:paraId="02628C06" w14:textId="77777777" w:rsidTr="00245E0A">
        <w:tc>
          <w:tcPr>
            <w:tcW w:w="205" w:type="pct"/>
            <w:vMerge w:val="restart"/>
          </w:tcPr>
          <w:p w14:paraId="5486D6B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 w:val="restart"/>
          </w:tcPr>
          <w:p w14:paraId="53E94BD5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391" w:type="pct"/>
          </w:tcPr>
          <w:p w14:paraId="380EFA2E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37" w:type="pct"/>
          </w:tcPr>
          <w:p w14:paraId="31A07B59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5 748,10</w:t>
            </w:r>
          </w:p>
        </w:tc>
        <w:tc>
          <w:tcPr>
            <w:tcW w:w="380" w:type="pct"/>
          </w:tcPr>
          <w:p w14:paraId="74A8C77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9FA158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A188D1F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5 748,10</w:t>
            </w:r>
          </w:p>
        </w:tc>
        <w:tc>
          <w:tcPr>
            <w:tcW w:w="361" w:type="pct"/>
          </w:tcPr>
          <w:p w14:paraId="7AEAB72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98030C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DCEAC8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 w:val="restart"/>
          </w:tcPr>
          <w:p w14:paraId="6727F157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245E0A" w:rsidRPr="00245E0A" w14:paraId="4B28B99E" w14:textId="77777777" w:rsidTr="00245E0A">
        <w:tc>
          <w:tcPr>
            <w:tcW w:w="205" w:type="pct"/>
            <w:vMerge/>
          </w:tcPr>
          <w:p w14:paraId="19A2677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669382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D9BDF73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37" w:type="pct"/>
          </w:tcPr>
          <w:p w14:paraId="2FD809D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80" w:type="pct"/>
          </w:tcPr>
          <w:p w14:paraId="0DFEF08D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85F0A7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1216EB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61" w:type="pct"/>
          </w:tcPr>
          <w:p w14:paraId="3AA23E0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D314AB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70BF13F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032E284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48F5F2BC" w14:textId="77777777" w:rsidTr="00245E0A">
        <w:tc>
          <w:tcPr>
            <w:tcW w:w="205" w:type="pct"/>
            <w:vMerge/>
          </w:tcPr>
          <w:p w14:paraId="7465D02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0EFDF6F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D5B68B0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37" w:type="pct"/>
          </w:tcPr>
          <w:p w14:paraId="06CBE6B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60,00 </w:t>
            </w:r>
          </w:p>
        </w:tc>
        <w:tc>
          <w:tcPr>
            <w:tcW w:w="380" w:type="pct"/>
          </w:tcPr>
          <w:p w14:paraId="575F5B2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038C6B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D2D2178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60,00 </w:t>
            </w:r>
          </w:p>
        </w:tc>
        <w:tc>
          <w:tcPr>
            <w:tcW w:w="361" w:type="pct"/>
          </w:tcPr>
          <w:p w14:paraId="6769C625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FE3619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123CA21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50E198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19A8E498" w14:textId="77777777" w:rsidTr="00245E0A">
        <w:tc>
          <w:tcPr>
            <w:tcW w:w="205" w:type="pct"/>
            <w:vMerge/>
          </w:tcPr>
          <w:p w14:paraId="1E6DF3F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B34D9C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359407C7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37" w:type="pct"/>
          </w:tcPr>
          <w:p w14:paraId="0AFB3EA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80" w:type="pct"/>
          </w:tcPr>
          <w:p w14:paraId="639E581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A64DA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2FD338B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61" w:type="pct"/>
          </w:tcPr>
          <w:p w14:paraId="66AF205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7791A2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BEC1A0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1BAEBD82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7A47FE5D" w14:textId="77777777" w:rsidTr="00245E0A">
        <w:tc>
          <w:tcPr>
            <w:tcW w:w="205" w:type="pct"/>
            <w:vMerge/>
          </w:tcPr>
          <w:p w14:paraId="7F564FD1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D40F26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F9FF511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337" w:type="pct"/>
          </w:tcPr>
          <w:p w14:paraId="268967FE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60,00 </w:t>
            </w:r>
          </w:p>
        </w:tc>
        <w:tc>
          <w:tcPr>
            <w:tcW w:w="380" w:type="pct"/>
          </w:tcPr>
          <w:p w14:paraId="0067347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53C39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2837151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60,00 </w:t>
            </w:r>
          </w:p>
        </w:tc>
        <w:tc>
          <w:tcPr>
            <w:tcW w:w="361" w:type="pct"/>
          </w:tcPr>
          <w:p w14:paraId="779F032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A47D8B7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151A22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3C65216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6629493E" w14:textId="77777777" w:rsidTr="00245E0A">
        <w:tc>
          <w:tcPr>
            <w:tcW w:w="205" w:type="pct"/>
            <w:vMerge/>
          </w:tcPr>
          <w:p w14:paraId="36F636F6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EA75AE7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5571A1A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337" w:type="pct"/>
          </w:tcPr>
          <w:p w14:paraId="4991042D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80" w:type="pct"/>
          </w:tcPr>
          <w:p w14:paraId="5B5A1D0B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B192203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E3A9FF5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61" w:type="pct"/>
          </w:tcPr>
          <w:p w14:paraId="2A177629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11CDBFC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</w:rPr>
            </w:pPr>
            <w:r w:rsidRPr="00245E0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B302B4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71F88593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5E0A" w:rsidRPr="00245E0A" w14:paraId="0A62C11E" w14:textId="77777777" w:rsidTr="00245E0A">
        <w:trPr>
          <w:trHeight w:val="215"/>
        </w:trPr>
        <w:tc>
          <w:tcPr>
            <w:tcW w:w="205" w:type="pct"/>
            <w:vMerge/>
          </w:tcPr>
          <w:p w14:paraId="58EBBEA4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6FD81BA" w14:textId="77777777" w:rsidR="00245E0A" w:rsidRPr="00245E0A" w:rsidRDefault="00245E0A" w:rsidP="00245E0A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666A8D8" w14:textId="77777777" w:rsidR="00245E0A" w:rsidRPr="00245E0A" w:rsidRDefault="00245E0A" w:rsidP="00245E0A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4B682C00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6 048,10</w:t>
            </w:r>
          </w:p>
        </w:tc>
        <w:tc>
          <w:tcPr>
            <w:tcW w:w="380" w:type="pct"/>
          </w:tcPr>
          <w:p w14:paraId="766CEB6A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4B904588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78C84E57" w14:textId="77777777" w:rsidR="00245E0A" w:rsidRPr="00245E0A" w:rsidRDefault="00245E0A" w:rsidP="00245E0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5E0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6 048,10</w:t>
            </w:r>
          </w:p>
        </w:tc>
        <w:tc>
          <w:tcPr>
            <w:tcW w:w="361" w:type="pct"/>
          </w:tcPr>
          <w:p w14:paraId="37725AF0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917826E" w14:textId="77777777" w:rsidR="00245E0A" w:rsidRPr="00245E0A" w:rsidRDefault="00245E0A" w:rsidP="00245E0A">
            <w:pPr>
              <w:jc w:val="right"/>
              <w:rPr>
                <w:rFonts w:ascii="Times New Roman" w:hAnsi="Times New Roman"/>
                <w:b/>
              </w:rPr>
            </w:pPr>
            <w:r w:rsidRPr="00245E0A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F37640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780C493E" w14:textId="77777777" w:rsidR="00245E0A" w:rsidRPr="00245E0A" w:rsidRDefault="00245E0A" w:rsidP="00245E0A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9975D77" w14:textId="77777777" w:rsidR="00245E0A" w:rsidRPr="00245E0A" w:rsidRDefault="00245E0A" w:rsidP="00245E0A">
      <w:pPr>
        <w:spacing w:line="259" w:lineRule="auto"/>
        <w:ind w:left="0"/>
        <w:rPr>
          <w:sz w:val="22"/>
          <w:szCs w:val="22"/>
        </w:rPr>
      </w:pPr>
    </w:p>
    <w:p w14:paraId="0EE94F3D" w14:textId="77777777" w:rsidR="00245E0A" w:rsidRPr="00245E0A" w:rsidRDefault="00245E0A" w:rsidP="00245E0A">
      <w:pPr>
        <w:spacing w:line="259" w:lineRule="auto"/>
        <w:ind w:left="0"/>
        <w:rPr>
          <w:sz w:val="22"/>
          <w:szCs w:val="22"/>
        </w:rPr>
      </w:pPr>
    </w:p>
    <w:tbl>
      <w:tblPr>
        <w:tblStyle w:val="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2152"/>
        <w:gridCol w:w="5192"/>
      </w:tblGrid>
      <w:tr w:rsidR="00245E0A" w:rsidRPr="00245E0A" w14:paraId="4BBE23DF" w14:textId="77777777" w:rsidTr="00245E0A">
        <w:tc>
          <w:tcPr>
            <w:tcW w:w="2574" w:type="pct"/>
          </w:tcPr>
          <w:p w14:paraId="279182B2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Начальник отдела по взаимодействию </w:t>
            </w:r>
          </w:p>
          <w:p w14:paraId="144FAE9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с правоохранительными органами </w:t>
            </w:r>
          </w:p>
          <w:p w14:paraId="4FE9E571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 xml:space="preserve">администрации муниципального образования </w:t>
            </w:r>
          </w:p>
          <w:p w14:paraId="5B14134A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proofErr w:type="spellStart"/>
            <w:r w:rsidRPr="00245E0A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245E0A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711" w:type="pct"/>
          </w:tcPr>
          <w:p w14:paraId="2C34E5A9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15" w:type="pct"/>
          </w:tcPr>
          <w:p w14:paraId="045B4DD4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3DC571CB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</w:p>
          <w:p w14:paraId="5AAB3FE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</w:p>
          <w:p w14:paraId="76C0565D" w14:textId="77777777" w:rsidR="00245E0A" w:rsidRPr="00245E0A" w:rsidRDefault="00245E0A" w:rsidP="00245E0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  <w:r w:rsidRPr="00245E0A">
              <w:rPr>
                <w:rFonts w:ascii="Times New Roman" w:hAnsi="Times New Roman"/>
                <w:sz w:val="28"/>
              </w:rPr>
              <w:t>А.О. Марченко</w:t>
            </w:r>
          </w:p>
        </w:tc>
      </w:tr>
    </w:tbl>
    <w:p w14:paraId="5873060A" w14:textId="77777777" w:rsidR="00245E0A" w:rsidRPr="00245E0A" w:rsidRDefault="00245E0A" w:rsidP="00245E0A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p w14:paraId="50488BDA" w14:textId="77777777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245E0A" w:rsidSect="00245E0A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14:paraId="1C076D90" w14:textId="2F14FA5C" w:rsidR="00245E0A" w:rsidRDefault="00245E0A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52D564A0" w14:textId="019538ED" w:rsidR="00216223" w:rsidRDefault="00216223" w:rsidP="00245E0A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54B58C3C" w14:textId="1E46341D" w:rsidR="00216223" w:rsidRDefault="00216223" w:rsidP="00216223">
      <w:pPr>
        <w:widowControl w:val="0"/>
        <w:autoSpaceDE w:val="0"/>
        <w:autoSpaceDN w:val="0"/>
        <w:adjustRightInd w:val="0"/>
        <w:ind w:left="5954"/>
        <w:rPr>
          <w:sz w:val="27"/>
          <w:szCs w:val="27"/>
        </w:rPr>
      </w:pPr>
      <w:r>
        <w:t>Приложение № 7</w:t>
      </w:r>
      <w:r w:rsidRPr="00466EF0">
        <w:t xml:space="preserve">                                                                    к </w:t>
      </w:r>
      <w:proofErr w:type="gramStart"/>
      <w:r w:rsidRPr="00466EF0">
        <w:t>муниципальной  программе</w:t>
      </w:r>
      <w:proofErr w:type="gramEnd"/>
      <w:r w:rsidRPr="00466EF0">
        <w:t xml:space="preserve">                                                                      муниципального образования                                                                      </w:t>
      </w:r>
      <w:proofErr w:type="spellStart"/>
      <w:r w:rsidRPr="00466EF0">
        <w:t>Тимашевский</w:t>
      </w:r>
      <w:proofErr w:type="spellEnd"/>
      <w:r w:rsidRPr="00466EF0">
        <w:t xml:space="preserve"> район «</w:t>
      </w:r>
      <w:r>
        <w:t xml:space="preserve">Обеспечение безопасности населения и территорий </w:t>
      </w:r>
      <w:proofErr w:type="spellStart"/>
      <w:r>
        <w:t>Тимашевского</w:t>
      </w:r>
      <w:proofErr w:type="spellEnd"/>
      <w:r>
        <w:t xml:space="preserve"> района</w:t>
      </w:r>
      <w:r w:rsidRPr="00466EF0">
        <w:t xml:space="preserve">»                                                                   </w:t>
      </w:r>
      <w:r>
        <w:t xml:space="preserve">              </w:t>
      </w: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960"/>
      </w:tblGrid>
      <w:tr w:rsidR="00216223" w14:paraId="3DD12875" w14:textId="77777777" w:rsidTr="00216223">
        <w:tc>
          <w:tcPr>
            <w:tcW w:w="4960" w:type="dxa"/>
            <w:shd w:val="clear" w:color="auto" w:fill="auto"/>
          </w:tcPr>
          <w:p w14:paraId="1D5AC1FF" w14:textId="66C48CBD" w:rsidR="00216223" w:rsidRPr="00EE30C9" w:rsidRDefault="00216223" w:rsidP="00305F67"/>
        </w:tc>
      </w:tr>
    </w:tbl>
    <w:p w14:paraId="1C09DBA9" w14:textId="77777777" w:rsidR="00216223" w:rsidRDefault="00216223" w:rsidP="00216223">
      <w:pPr>
        <w:widowControl w:val="0"/>
        <w:tabs>
          <w:tab w:val="left" w:pos="5812"/>
        </w:tabs>
        <w:autoSpaceDE w:val="0"/>
        <w:autoSpaceDN w:val="0"/>
        <w:adjustRightInd w:val="0"/>
        <w:outlineLvl w:val="1"/>
      </w:pPr>
    </w:p>
    <w:p w14:paraId="618E2793" w14:textId="77777777" w:rsidR="00216223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  <w:rPr>
          <w:b/>
        </w:rPr>
      </w:pPr>
      <w:r w:rsidRPr="0088758F">
        <w:rPr>
          <w:b/>
        </w:rPr>
        <w:t>ПОДПРОГРАММА</w:t>
      </w:r>
    </w:p>
    <w:p w14:paraId="25912438" w14:textId="77777777" w:rsidR="00216223" w:rsidRPr="0088758F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  <w:rPr>
          <w:b/>
        </w:rPr>
      </w:pPr>
      <w:r w:rsidRPr="00340A33">
        <w:rPr>
          <w:b/>
        </w:rPr>
        <w:t xml:space="preserve"> «</w:t>
      </w:r>
      <w:r w:rsidRPr="005C14A1">
        <w:rPr>
          <w:b/>
        </w:rPr>
        <w:t xml:space="preserve">Построение и развитие аппаратно-программного комплекса «Безопасный город» на территории муниципального образования </w:t>
      </w:r>
      <w:proofErr w:type="spellStart"/>
      <w:r w:rsidRPr="005C14A1">
        <w:rPr>
          <w:b/>
        </w:rPr>
        <w:t>Тимашевский</w:t>
      </w:r>
      <w:proofErr w:type="spellEnd"/>
      <w:r w:rsidRPr="005C14A1">
        <w:rPr>
          <w:b/>
        </w:rPr>
        <w:t xml:space="preserve">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</w:t>
      </w:r>
      <w:proofErr w:type="spellStart"/>
      <w:r>
        <w:rPr>
          <w:b/>
        </w:rPr>
        <w:t>Тимашевский</w:t>
      </w:r>
      <w:proofErr w:type="spellEnd"/>
      <w:r>
        <w:rPr>
          <w:b/>
        </w:rPr>
        <w:t xml:space="preserve"> район </w:t>
      </w:r>
      <w:r w:rsidRPr="00340A33">
        <w:rPr>
          <w:b/>
        </w:rPr>
        <w:t xml:space="preserve">«Обеспечение безопасности населения и территорий </w:t>
      </w:r>
      <w:proofErr w:type="spellStart"/>
      <w:r w:rsidRPr="00340A33">
        <w:rPr>
          <w:b/>
        </w:rPr>
        <w:t>Тимашевского</w:t>
      </w:r>
      <w:proofErr w:type="spellEnd"/>
      <w:r w:rsidRPr="00340A33">
        <w:rPr>
          <w:b/>
        </w:rPr>
        <w:t xml:space="preserve"> района»</w:t>
      </w:r>
    </w:p>
    <w:p w14:paraId="4C274ED0" w14:textId="77777777" w:rsidR="00216223" w:rsidRPr="00444824" w:rsidRDefault="00216223" w:rsidP="00216223">
      <w:pPr>
        <w:widowControl w:val="0"/>
        <w:tabs>
          <w:tab w:val="left" w:pos="5812"/>
        </w:tabs>
        <w:autoSpaceDE w:val="0"/>
        <w:autoSpaceDN w:val="0"/>
        <w:adjustRightInd w:val="0"/>
        <w:ind w:left="0" w:firstLine="567"/>
        <w:jc w:val="center"/>
        <w:outlineLvl w:val="1"/>
      </w:pPr>
    </w:p>
    <w:p w14:paraId="1B074C91" w14:textId="77777777" w:rsidR="00216223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  <w:outlineLvl w:val="2"/>
      </w:pPr>
      <w:r>
        <w:t>ПАСПОРТ</w:t>
      </w:r>
    </w:p>
    <w:p w14:paraId="021129B3" w14:textId="77777777" w:rsidR="00216223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</w:pPr>
      <w:r>
        <w:t xml:space="preserve">подпрограммы </w:t>
      </w:r>
      <w:r w:rsidRPr="00DD604F">
        <w:t>«</w:t>
      </w:r>
      <w:r w:rsidRPr="005C14A1">
        <w:t xml:space="preserve">Построение и развитие аппаратно-программного комплекса </w:t>
      </w:r>
    </w:p>
    <w:p w14:paraId="67797564" w14:textId="77777777" w:rsidR="00216223" w:rsidRPr="005C14A1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</w:pPr>
      <w:r w:rsidRPr="005C14A1">
        <w:t xml:space="preserve">«Безопасный город» на территории муниципального образования </w:t>
      </w:r>
    </w:p>
    <w:p w14:paraId="39997478" w14:textId="77777777" w:rsidR="00216223" w:rsidRPr="00DD604F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</w:pPr>
      <w:proofErr w:type="spellStart"/>
      <w:r w:rsidRPr="005C14A1">
        <w:t>Тимашевский</w:t>
      </w:r>
      <w:proofErr w:type="spellEnd"/>
      <w:r w:rsidRPr="005C14A1">
        <w:t xml:space="preserve"> район</w:t>
      </w:r>
      <w:r w:rsidRPr="00DD604F">
        <w:t xml:space="preserve">» </w:t>
      </w:r>
    </w:p>
    <w:p w14:paraId="4F15E2BB" w14:textId="77777777" w:rsidR="00216223" w:rsidRDefault="00216223" w:rsidP="00216223">
      <w:pPr>
        <w:widowControl w:val="0"/>
        <w:autoSpaceDE w:val="0"/>
        <w:autoSpaceDN w:val="0"/>
        <w:adjustRightInd w:val="0"/>
        <w:ind w:left="0" w:firstLine="567"/>
        <w:jc w:val="both"/>
        <w:rPr>
          <w:color w:val="FF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216223" w:rsidRPr="00075BB0" w14:paraId="7DA1B283" w14:textId="77777777" w:rsidTr="00305F67">
        <w:trPr>
          <w:trHeight w:val="511"/>
          <w:jc w:val="center"/>
        </w:trPr>
        <w:tc>
          <w:tcPr>
            <w:tcW w:w="1542" w:type="pct"/>
            <w:hideMark/>
          </w:tcPr>
          <w:p w14:paraId="15A7F02F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14:paraId="66B60327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14:paraId="6FA3E554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 и ЧС</w:t>
            </w:r>
          </w:p>
        </w:tc>
      </w:tr>
      <w:tr w:rsidR="00216223" w:rsidRPr="00075BB0" w14:paraId="36E9713E" w14:textId="77777777" w:rsidTr="00305F67">
        <w:trPr>
          <w:trHeight w:val="1006"/>
          <w:jc w:val="center"/>
        </w:trPr>
        <w:tc>
          <w:tcPr>
            <w:tcW w:w="1542" w:type="pct"/>
          </w:tcPr>
          <w:p w14:paraId="3F4A341D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14:paraId="1CBE255D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45AC18AF" w14:textId="77777777" w:rsidR="00216223" w:rsidRDefault="00216223" w:rsidP="00216223">
            <w:pPr>
              <w:widowControl w:val="0"/>
              <w:autoSpaceDE w:val="0"/>
              <w:autoSpaceDN w:val="0"/>
              <w:adjustRightInd w:val="0"/>
              <w:ind w:left="-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«Ситуационный центр»;</w:t>
            </w:r>
          </w:p>
          <w:p w14:paraId="763BB861" w14:textId="77777777" w:rsidR="00216223" w:rsidRDefault="00216223" w:rsidP="00216223">
            <w:pPr>
              <w:widowControl w:val="0"/>
              <w:autoSpaceDE w:val="0"/>
              <w:autoSpaceDN w:val="0"/>
              <w:adjustRightInd w:val="0"/>
              <w:ind w:left="-67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МКУ</w:t>
            </w:r>
            <w:r>
              <w:rPr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7E355A">
              <w:rPr>
                <w:sz w:val="24"/>
                <w:szCs w:val="24"/>
              </w:rPr>
              <w:t>Тимашевский</w:t>
            </w:r>
            <w:proofErr w:type="spellEnd"/>
            <w:r w:rsidRPr="007E355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;</w:t>
            </w:r>
          </w:p>
          <w:p w14:paraId="6C1D5407" w14:textId="77777777" w:rsidR="00216223" w:rsidRPr="0098257C" w:rsidRDefault="00216223" w:rsidP="00216223">
            <w:pPr>
              <w:suppressAutoHyphens/>
              <w:ind w:left="-67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3C2D74DF" w14:textId="77777777" w:rsidR="00216223" w:rsidRPr="00075BB0" w:rsidRDefault="00216223" w:rsidP="00216223">
            <w:pPr>
              <w:suppressAutoHyphens/>
              <w:ind w:left="-67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ОМВД по </w:t>
            </w:r>
            <w:proofErr w:type="spellStart"/>
            <w:r w:rsidRPr="0098257C">
              <w:rPr>
                <w:sz w:val="24"/>
                <w:szCs w:val="24"/>
              </w:rPr>
              <w:t>Тимаше</w:t>
            </w:r>
            <w:r>
              <w:rPr>
                <w:sz w:val="24"/>
                <w:szCs w:val="24"/>
              </w:rPr>
              <w:t>вскому</w:t>
            </w:r>
            <w:proofErr w:type="spellEnd"/>
            <w:r>
              <w:rPr>
                <w:sz w:val="24"/>
                <w:szCs w:val="24"/>
              </w:rPr>
              <w:t xml:space="preserve"> району (по согласованию)</w:t>
            </w:r>
          </w:p>
        </w:tc>
      </w:tr>
      <w:tr w:rsidR="00216223" w:rsidRPr="00075BB0" w14:paraId="675B6FCF" w14:textId="77777777" w:rsidTr="00305F67">
        <w:trPr>
          <w:trHeight w:val="825"/>
          <w:jc w:val="center"/>
        </w:trPr>
        <w:tc>
          <w:tcPr>
            <w:tcW w:w="1542" w:type="pct"/>
          </w:tcPr>
          <w:p w14:paraId="34AA3662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14:paraId="00F525CC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</w:p>
          <w:p w14:paraId="57B7AE91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3CB0D801" w14:textId="77777777" w:rsidR="00216223" w:rsidRPr="00734D7C" w:rsidRDefault="00216223" w:rsidP="00216223">
            <w:pPr>
              <w:widowControl w:val="0"/>
              <w:autoSpaceDE w:val="0"/>
              <w:autoSpaceDN w:val="0"/>
              <w:adjustRightInd w:val="0"/>
              <w:ind w:left="-67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создание комплексной системы безопасности на территории </w:t>
            </w:r>
            <w:proofErr w:type="spellStart"/>
            <w:r w:rsidRPr="0098257C">
              <w:rPr>
                <w:sz w:val="24"/>
                <w:szCs w:val="24"/>
              </w:rPr>
              <w:t>Тимашевского</w:t>
            </w:r>
            <w:proofErr w:type="spellEnd"/>
            <w:r w:rsidRPr="0098257C">
              <w:rPr>
                <w:sz w:val="24"/>
                <w:szCs w:val="24"/>
              </w:rPr>
              <w:t xml:space="preserve">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216223" w:rsidRPr="00075BB0" w14:paraId="1F5BF407" w14:textId="77777777" w:rsidTr="00305F67">
        <w:trPr>
          <w:trHeight w:val="430"/>
          <w:jc w:val="center"/>
        </w:trPr>
        <w:tc>
          <w:tcPr>
            <w:tcW w:w="1542" w:type="pct"/>
          </w:tcPr>
          <w:p w14:paraId="39DD430C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14:paraId="7861FDF2" w14:textId="77777777" w:rsidR="00216223" w:rsidRPr="0098257C" w:rsidRDefault="00216223" w:rsidP="00216223">
            <w:pPr>
              <w:suppressAutoHyphens/>
              <w:ind w:left="-67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62581DE7" w14:textId="77777777" w:rsidR="00216223" w:rsidRPr="0098257C" w:rsidRDefault="00216223" w:rsidP="00216223">
            <w:pPr>
              <w:suppressAutoHyphens/>
              <w:ind w:left="-67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14:paraId="698023D2" w14:textId="77777777" w:rsidR="00216223" w:rsidRPr="0098257C" w:rsidRDefault="00216223" w:rsidP="00216223">
            <w:pPr>
              <w:suppressAutoHyphens/>
              <w:ind w:left="-67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14:paraId="73EB279F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-67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216223" w:rsidRPr="00075BB0" w14:paraId="27408E19" w14:textId="77777777" w:rsidTr="00305F67">
        <w:trPr>
          <w:trHeight w:val="714"/>
          <w:jc w:val="center"/>
        </w:trPr>
        <w:tc>
          <w:tcPr>
            <w:tcW w:w="1542" w:type="pct"/>
          </w:tcPr>
          <w:p w14:paraId="25AD6E5C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  <w:p w14:paraId="096F93A5" w14:textId="77777777" w:rsidR="00216223" w:rsidRPr="0098257C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187FDAB7" w14:textId="77777777" w:rsidR="00216223" w:rsidRPr="0098257C" w:rsidRDefault="00216223" w:rsidP="00216223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7BF653AD" w14:textId="77777777" w:rsidR="00216223" w:rsidRPr="0098257C" w:rsidRDefault="00216223" w:rsidP="00216223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</w:t>
            </w:r>
            <w:proofErr w:type="spellStart"/>
            <w:r w:rsidRPr="0098257C">
              <w:rPr>
                <w:rFonts w:eastAsia="Calibri"/>
                <w:lang w:eastAsia="en-US"/>
              </w:rPr>
              <w:t>Тимашевского</w:t>
            </w:r>
            <w:proofErr w:type="spellEnd"/>
            <w:r w:rsidRPr="0098257C">
              <w:rPr>
                <w:rFonts w:eastAsia="Calibri"/>
                <w:lang w:eastAsia="en-US"/>
              </w:rPr>
              <w:t xml:space="preserve"> городского звена РСЧС на территории </w:t>
            </w:r>
            <w:proofErr w:type="spellStart"/>
            <w:r w:rsidRPr="0098257C">
              <w:rPr>
                <w:rFonts w:eastAsia="Calibri"/>
                <w:lang w:eastAsia="en-US"/>
              </w:rPr>
              <w:t>Тимашевского</w:t>
            </w:r>
            <w:proofErr w:type="spellEnd"/>
            <w:r w:rsidRPr="0098257C">
              <w:rPr>
                <w:rFonts w:eastAsia="Calibri"/>
                <w:lang w:eastAsia="en-US"/>
              </w:rPr>
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33F512B4" w14:textId="77777777" w:rsidR="00216223" w:rsidRPr="0098257C" w:rsidRDefault="00216223" w:rsidP="00216223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14:paraId="5BDB4ACC" w14:textId="77777777" w:rsidR="00216223" w:rsidRPr="0098257C" w:rsidRDefault="00216223" w:rsidP="00216223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06D151EC" w14:textId="77777777" w:rsidR="00216223" w:rsidRPr="0098257C" w:rsidRDefault="00216223" w:rsidP="00216223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0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216223" w:rsidRPr="00075BB0" w14:paraId="0DB84CE3" w14:textId="77777777" w:rsidTr="00305F67">
        <w:trPr>
          <w:trHeight w:val="693"/>
          <w:jc w:val="center"/>
        </w:trPr>
        <w:tc>
          <w:tcPr>
            <w:tcW w:w="1542" w:type="pct"/>
          </w:tcPr>
          <w:p w14:paraId="729813DF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14:paraId="4F3F3418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14:paraId="46BE4DB7" w14:textId="77777777" w:rsidR="00216223" w:rsidRPr="00734D7C" w:rsidRDefault="00216223" w:rsidP="00216223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216223" w:rsidRPr="00075BB0" w14:paraId="6838043F" w14:textId="77777777" w:rsidTr="00305F67">
        <w:trPr>
          <w:trHeight w:val="291"/>
          <w:jc w:val="center"/>
        </w:trPr>
        <w:tc>
          <w:tcPr>
            <w:tcW w:w="1542" w:type="pct"/>
          </w:tcPr>
          <w:p w14:paraId="726A470D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hanging="75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14:paraId="7234AC77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69C93D0D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16223" w:rsidRPr="00075BB0" w14:paraId="08B7493F" w14:textId="77777777" w:rsidTr="00216223">
        <w:trPr>
          <w:cantSplit/>
          <w:trHeight w:val="894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14:paraId="4807CDA3" w14:textId="77777777" w:rsidR="00216223" w:rsidRPr="00075BB0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14:paraId="6E68BD81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433AEF28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right="113" w:firstLine="567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46F59D95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right="113" w:firstLine="567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14:paraId="57AB44FA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right="113" w:firstLine="567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</w:t>
            </w:r>
          </w:p>
          <w:p w14:paraId="60822194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right="113" w:firstLine="567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14:paraId="7B4F2725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right="113" w:firstLine="567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14:paraId="269DA45D" w14:textId="77777777" w:rsidR="00216223" w:rsidRPr="00FA0B83" w:rsidRDefault="00216223" w:rsidP="00216223">
            <w:pPr>
              <w:widowControl w:val="0"/>
              <w:autoSpaceDE w:val="0"/>
              <w:autoSpaceDN w:val="0"/>
              <w:adjustRightInd w:val="0"/>
              <w:ind w:left="0" w:right="113" w:firstLine="567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внебюджетные источники</w:t>
            </w:r>
          </w:p>
        </w:tc>
      </w:tr>
      <w:tr w:rsidR="00216223" w:rsidRPr="00075BB0" w14:paraId="60F429D6" w14:textId="77777777" w:rsidTr="00305F67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7F8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2025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D3D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6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28 079,20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D8A5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9D3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7578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27 879,90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5322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6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37AF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216223" w:rsidRPr="00075BB0" w14:paraId="04A81F4D" w14:textId="77777777" w:rsidTr="00305F67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DAD9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416" w14:textId="77777777" w:rsidR="00216223" w:rsidRDefault="00216223" w:rsidP="00216223">
            <w:pPr>
              <w:ind w:left="0" w:hanging="67"/>
              <w:jc w:val="right"/>
            </w:pPr>
            <w:r>
              <w:rPr>
                <w:sz w:val="24"/>
                <w:szCs w:val="24"/>
              </w:rPr>
              <w:t>24 309,60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DE1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A24A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CCF9" w14:textId="77777777" w:rsidR="00216223" w:rsidRDefault="00216223" w:rsidP="00216223">
            <w:pPr>
              <w:ind w:left="0" w:hanging="77"/>
              <w:jc w:val="right"/>
            </w:pPr>
            <w:r>
              <w:rPr>
                <w:sz w:val="24"/>
                <w:szCs w:val="24"/>
              </w:rPr>
              <w:t>24 309,60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28FF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69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B5DA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216223" w:rsidRPr="00075BB0" w14:paraId="1A1F09D9" w14:textId="77777777" w:rsidTr="00305F67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BCE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5577" w14:textId="77777777" w:rsidR="00216223" w:rsidRDefault="00216223" w:rsidP="00216223">
            <w:pPr>
              <w:ind w:left="0" w:hanging="67"/>
              <w:jc w:val="right"/>
            </w:pPr>
            <w:r>
              <w:rPr>
                <w:sz w:val="24"/>
                <w:szCs w:val="24"/>
              </w:rPr>
              <w:t>24 309,60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A8F2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2959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893" w14:textId="77777777" w:rsidR="00216223" w:rsidRDefault="00216223" w:rsidP="00216223">
            <w:pPr>
              <w:ind w:left="0" w:hanging="77"/>
              <w:jc w:val="right"/>
            </w:pPr>
            <w:r>
              <w:rPr>
                <w:sz w:val="24"/>
                <w:szCs w:val="24"/>
              </w:rPr>
              <w:t>24 309,60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8929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69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CA2E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216223" w:rsidRPr="00075BB0" w14:paraId="2D26385C" w14:textId="77777777" w:rsidTr="00305F67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9A15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FB5" w14:textId="77777777" w:rsidR="00216223" w:rsidRDefault="00216223" w:rsidP="00216223">
            <w:pPr>
              <w:ind w:left="0" w:hanging="67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8EB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B402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72E4" w14:textId="77777777" w:rsidR="00216223" w:rsidRDefault="00216223" w:rsidP="00216223">
            <w:pPr>
              <w:ind w:left="0" w:hanging="77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5738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69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046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216223" w:rsidRPr="00075BB0" w14:paraId="510BECCB" w14:textId="77777777" w:rsidTr="00305F67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ED7A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2CE" w14:textId="77777777" w:rsidR="00216223" w:rsidRDefault="00216223" w:rsidP="00216223">
            <w:pPr>
              <w:ind w:left="0" w:hanging="67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F9A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D69A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980" w14:textId="77777777" w:rsidR="00216223" w:rsidRDefault="00216223" w:rsidP="00216223">
            <w:pPr>
              <w:ind w:left="0" w:hanging="77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AF40" w14:textId="77777777" w:rsidR="00216223" w:rsidRPr="00BF5819" w:rsidRDefault="00216223" w:rsidP="00216223">
            <w:pPr>
              <w:ind w:left="0" w:hanging="69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E585" w14:textId="77777777" w:rsidR="00216223" w:rsidRPr="00BF5819" w:rsidRDefault="00216223" w:rsidP="00216223">
            <w:pPr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216223" w:rsidRPr="00075BB0" w14:paraId="43D419F0" w14:textId="77777777" w:rsidTr="00305F67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A8B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7552" w14:textId="77777777" w:rsidR="00216223" w:rsidRDefault="00216223" w:rsidP="00216223">
            <w:pPr>
              <w:ind w:left="0" w:hanging="67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A7EC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078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DF7A" w14:textId="77777777" w:rsidR="00216223" w:rsidRDefault="00216223" w:rsidP="00216223">
            <w:pPr>
              <w:ind w:left="0" w:hanging="77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03AA" w14:textId="77777777" w:rsidR="00216223" w:rsidRPr="00BF5819" w:rsidRDefault="00216223" w:rsidP="00216223">
            <w:pPr>
              <w:ind w:left="0" w:hanging="69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8160" w14:textId="77777777" w:rsidR="00216223" w:rsidRPr="00BF5819" w:rsidRDefault="00216223" w:rsidP="00216223">
            <w:pPr>
              <w:ind w:left="0" w:firstLine="567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216223" w:rsidRPr="003318AD" w14:paraId="6ED709E8" w14:textId="77777777" w:rsidTr="00305F67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F2C4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rPr>
                <w:b/>
                <w:sz w:val="24"/>
                <w:szCs w:val="20"/>
              </w:rPr>
            </w:pPr>
            <w:r w:rsidRPr="00BF5819">
              <w:rPr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163B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6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144 045,10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A4C9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436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F025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7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143 845,80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7B95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hanging="6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92F" w14:textId="77777777" w:rsidR="00216223" w:rsidRPr="00BF5819" w:rsidRDefault="00216223" w:rsidP="00216223">
            <w:pPr>
              <w:widowControl w:val="0"/>
              <w:autoSpaceDE w:val="0"/>
              <w:autoSpaceDN w:val="0"/>
              <w:adjustRightInd w:val="0"/>
              <w:ind w:left="0" w:firstLine="567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</w:tr>
    </w:tbl>
    <w:p w14:paraId="4AA3F075" w14:textId="77777777" w:rsidR="00216223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</w:p>
    <w:p w14:paraId="0E4C96FE" w14:textId="77777777" w:rsidR="00216223" w:rsidRPr="00A00461" w:rsidRDefault="00216223" w:rsidP="00216223">
      <w:pPr>
        <w:widowControl w:val="0"/>
        <w:autoSpaceDE w:val="0"/>
        <w:autoSpaceDN w:val="0"/>
        <w:adjustRightInd w:val="0"/>
        <w:ind w:left="0" w:firstLine="567"/>
        <w:jc w:val="center"/>
        <w:outlineLvl w:val="2"/>
        <w:rPr>
          <w:b/>
        </w:rPr>
      </w:pPr>
      <w:r>
        <w:rPr>
          <w:b/>
        </w:rPr>
        <w:t>1</w:t>
      </w:r>
      <w:r w:rsidRPr="00A00461">
        <w:rPr>
          <w:b/>
          <w:sz w:val="27"/>
          <w:szCs w:val="27"/>
        </w:rPr>
        <w:t xml:space="preserve">. </w:t>
      </w:r>
      <w:r w:rsidRPr="00A00461">
        <w:rPr>
          <w:b/>
        </w:rPr>
        <w:t>Перечень мероприятий Подпрограммы</w:t>
      </w:r>
    </w:p>
    <w:p w14:paraId="34B41131" w14:textId="77777777" w:rsidR="00216223" w:rsidRPr="00A00461" w:rsidRDefault="00216223" w:rsidP="00216223">
      <w:pPr>
        <w:widowControl w:val="0"/>
        <w:autoSpaceDE w:val="0"/>
        <w:autoSpaceDN w:val="0"/>
        <w:adjustRightInd w:val="0"/>
        <w:ind w:left="0" w:firstLine="567"/>
        <w:jc w:val="both"/>
      </w:pPr>
      <w:r w:rsidRPr="00A00461">
        <w:t>Перечень реализуемых мероприятий Подпрограммы № 6 представлен в приложении к Подпрограмме.</w:t>
      </w:r>
    </w:p>
    <w:p w14:paraId="7B0443E3" w14:textId="77777777" w:rsidR="00216223" w:rsidRPr="00A00461" w:rsidRDefault="00216223" w:rsidP="00216223">
      <w:pPr>
        <w:widowControl w:val="0"/>
        <w:autoSpaceDE w:val="0"/>
        <w:autoSpaceDN w:val="0"/>
        <w:adjustRightInd w:val="0"/>
        <w:ind w:left="0" w:firstLine="567"/>
        <w:jc w:val="both"/>
      </w:pPr>
    </w:p>
    <w:p w14:paraId="6DAD596B" w14:textId="77777777" w:rsidR="00216223" w:rsidRPr="00A00461" w:rsidRDefault="00216223" w:rsidP="00216223">
      <w:pPr>
        <w:ind w:left="0" w:firstLine="567"/>
        <w:jc w:val="center"/>
        <w:rPr>
          <w:b/>
        </w:rPr>
      </w:pPr>
      <w:r w:rsidRPr="00A00461">
        <w:rPr>
          <w:b/>
        </w:rPr>
        <w:t xml:space="preserve">2. Механизм реализации подпрограммы и контроль за ее выполнением </w:t>
      </w:r>
    </w:p>
    <w:p w14:paraId="3EF63C5D" w14:textId="77777777" w:rsidR="00216223" w:rsidRPr="00A00461" w:rsidRDefault="00216223" w:rsidP="00216223">
      <w:pPr>
        <w:ind w:left="0" w:firstLine="567"/>
        <w:jc w:val="both"/>
      </w:pPr>
      <w:r w:rsidRPr="00A00461"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A00461">
        <w:t>Тимашевский</w:t>
      </w:r>
      <w:proofErr w:type="spellEnd"/>
      <w:r w:rsidRPr="00A00461">
        <w:t xml:space="preserve"> район.</w:t>
      </w:r>
    </w:p>
    <w:p w14:paraId="0776819F" w14:textId="77777777" w:rsidR="00216223" w:rsidRPr="00A00461" w:rsidRDefault="00216223" w:rsidP="00216223">
      <w:pPr>
        <w:ind w:left="0" w:firstLine="567"/>
        <w:jc w:val="both"/>
        <w:outlineLvl w:val="0"/>
      </w:pPr>
      <w:r w:rsidRPr="00A00461">
        <w:t>Текущее управление подпрограммой осуществляет координатор муниципальной подпрограммы – МКУ «Ситуационный центр».</w:t>
      </w:r>
    </w:p>
    <w:p w14:paraId="68576F53" w14:textId="77777777" w:rsidR="00216223" w:rsidRPr="00A00461" w:rsidRDefault="00216223" w:rsidP="00216223">
      <w:pPr>
        <w:ind w:left="0" w:firstLine="567"/>
        <w:jc w:val="both"/>
        <w:outlineLvl w:val="0"/>
      </w:pPr>
      <w:r w:rsidRPr="00A00461">
        <w:t>Координатор подпрограммы в процессе реализации подпрограммы:</w:t>
      </w:r>
    </w:p>
    <w:p w14:paraId="7D56B6B0" w14:textId="77777777" w:rsidR="00216223" w:rsidRPr="00A00461" w:rsidRDefault="00216223" w:rsidP="00216223">
      <w:pPr>
        <w:pStyle w:val="a5"/>
        <w:numPr>
          <w:ilvl w:val="0"/>
          <w:numId w:val="24"/>
        </w:numPr>
        <w:tabs>
          <w:tab w:val="left" w:pos="993"/>
          <w:tab w:val="left" w:pos="1134"/>
        </w:tabs>
        <w:spacing w:before="0"/>
        <w:ind w:left="0" w:firstLine="567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02AB8197" w14:textId="77777777" w:rsidR="00216223" w:rsidRPr="00A00461" w:rsidRDefault="00216223" w:rsidP="00216223">
      <w:pPr>
        <w:pStyle w:val="a5"/>
        <w:numPr>
          <w:ilvl w:val="0"/>
          <w:numId w:val="24"/>
        </w:numPr>
        <w:tabs>
          <w:tab w:val="left" w:pos="993"/>
          <w:tab w:val="left" w:pos="1134"/>
        </w:tabs>
        <w:spacing w:before="0"/>
        <w:ind w:left="0" w:firstLine="567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089736E1" w14:textId="77777777" w:rsidR="00216223" w:rsidRPr="00A00461" w:rsidRDefault="00216223" w:rsidP="00216223">
      <w:pPr>
        <w:pStyle w:val="a5"/>
        <w:numPr>
          <w:ilvl w:val="0"/>
          <w:numId w:val="24"/>
        </w:numPr>
        <w:tabs>
          <w:tab w:val="left" w:pos="993"/>
          <w:tab w:val="left" w:pos="1134"/>
        </w:tabs>
        <w:spacing w:before="0"/>
        <w:ind w:left="0" w:firstLine="567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14:paraId="2C2111FC" w14:textId="77777777" w:rsidR="00216223" w:rsidRPr="00A00461" w:rsidRDefault="00216223" w:rsidP="00216223">
      <w:pPr>
        <w:pStyle w:val="a5"/>
        <w:numPr>
          <w:ilvl w:val="0"/>
          <w:numId w:val="24"/>
        </w:numPr>
        <w:tabs>
          <w:tab w:val="left" w:pos="993"/>
          <w:tab w:val="left" w:pos="1134"/>
        </w:tabs>
        <w:spacing w:before="0"/>
        <w:ind w:left="0" w:firstLine="567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0BBBBC85" w14:textId="77777777" w:rsidR="00216223" w:rsidRPr="00A00461" w:rsidRDefault="00216223" w:rsidP="00216223">
      <w:pPr>
        <w:pStyle w:val="a5"/>
        <w:numPr>
          <w:ilvl w:val="0"/>
          <w:numId w:val="24"/>
        </w:numPr>
        <w:tabs>
          <w:tab w:val="left" w:pos="993"/>
          <w:tab w:val="left" w:pos="1134"/>
        </w:tabs>
        <w:spacing w:before="0"/>
        <w:ind w:left="0" w:firstLine="567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3C3BE597" w14:textId="77777777" w:rsidR="00216223" w:rsidRPr="00A00461" w:rsidRDefault="00216223" w:rsidP="00216223">
      <w:pPr>
        <w:pStyle w:val="a5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before="0"/>
        <w:ind w:left="0" w:firstLine="567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60E39494" w14:textId="77777777" w:rsidR="00216223" w:rsidRPr="00A00461" w:rsidRDefault="00216223" w:rsidP="00216223">
      <w:pPr>
        <w:pStyle w:val="a5"/>
        <w:numPr>
          <w:ilvl w:val="0"/>
          <w:numId w:val="24"/>
        </w:numPr>
        <w:tabs>
          <w:tab w:val="left" w:pos="993"/>
          <w:tab w:val="left" w:pos="1134"/>
        </w:tabs>
        <w:spacing w:before="0"/>
        <w:ind w:left="0" w:firstLine="567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15C7D546" w14:textId="77777777" w:rsidR="00216223" w:rsidRPr="00A00461" w:rsidRDefault="00216223" w:rsidP="00216223">
      <w:pPr>
        <w:ind w:left="0" w:firstLine="567"/>
        <w:jc w:val="both"/>
      </w:pPr>
      <w:r w:rsidRPr="00A00461"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A00461">
        <w:t>Тимашевский</w:t>
      </w:r>
      <w:proofErr w:type="spellEnd"/>
      <w:r w:rsidRPr="00A00461"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2E4D9A4C" w14:textId="77777777" w:rsidR="00216223" w:rsidRPr="00A00461" w:rsidRDefault="00216223" w:rsidP="00216223">
      <w:pPr>
        <w:ind w:left="0" w:firstLine="567"/>
        <w:jc w:val="both"/>
      </w:pPr>
      <w:r w:rsidRPr="00A00461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</w:t>
      </w:r>
      <w:proofErr w:type="gramStart"/>
      <w:r>
        <w:t xml:space="preserve">   </w:t>
      </w:r>
      <w:r w:rsidRPr="00A00461">
        <w:t>«</w:t>
      </w:r>
      <w:proofErr w:type="gramEnd"/>
      <w:r w:rsidRPr="00A00461"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72253477" w14:textId="77777777" w:rsidR="00216223" w:rsidRPr="00A00461" w:rsidRDefault="00216223" w:rsidP="00216223">
      <w:pPr>
        <w:ind w:left="0" w:firstLine="567"/>
        <w:jc w:val="both"/>
      </w:pPr>
      <w:r w:rsidRPr="00A00461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185AB7C9" w14:textId="77777777" w:rsidR="00216223" w:rsidRPr="00A00461" w:rsidRDefault="00216223" w:rsidP="00216223">
      <w:pPr>
        <w:ind w:left="0" w:firstLine="567"/>
        <w:jc w:val="both"/>
      </w:pPr>
      <w:r w:rsidRPr="00A00461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6B496BEA" w14:textId="77777777" w:rsidR="00216223" w:rsidRPr="00A00461" w:rsidRDefault="00216223" w:rsidP="00216223">
      <w:pPr>
        <w:ind w:left="0" w:firstLine="567"/>
        <w:jc w:val="both"/>
        <w:outlineLvl w:val="1"/>
      </w:pPr>
      <w:r w:rsidRPr="00A00461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7ABDDE4D" w14:textId="77777777" w:rsidR="00216223" w:rsidRPr="00A00461" w:rsidRDefault="00216223" w:rsidP="00216223">
      <w:pPr>
        <w:ind w:left="0" w:firstLine="567"/>
        <w:jc w:val="both"/>
      </w:pPr>
      <w:r w:rsidRPr="00A00461"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A00461">
        <w:t>Тимашевского</w:t>
      </w:r>
      <w:proofErr w:type="spellEnd"/>
      <w:r w:rsidRPr="00A00461"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61061832" w14:textId="77777777" w:rsidR="00216223" w:rsidRPr="00A00461" w:rsidRDefault="00216223" w:rsidP="00216223">
      <w:pPr>
        <w:ind w:left="0" w:firstLine="567"/>
        <w:jc w:val="both"/>
      </w:pPr>
      <w:r w:rsidRPr="00A00461">
        <w:t>Контроль за реализацией подпрограммы осуществляется руководителем МКУ «Ситуационный центр».</w:t>
      </w:r>
    </w:p>
    <w:tbl>
      <w:tblPr>
        <w:tblStyle w:val="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216223" w:rsidRPr="00A00461" w14:paraId="662B5919" w14:textId="77777777" w:rsidTr="00305F67">
        <w:tc>
          <w:tcPr>
            <w:tcW w:w="4820" w:type="dxa"/>
          </w:tcPr>
          <w:p w14:paraId="4F2905CF" w14:textId="77777777" w:rsidR="00216223" w:rsidRDefault="00216223" w:rsidP="00216223">
            <w:pPr>
              <w:widowControl w:val="0"/>
              <w:autoSpaceDE w:val="0"/>
              <w:autoSpaceDN w:val="0"/>
              <w:adjustRightInd w:val="0"/>
              <w:ind w:right="-110"/>
              <w:rPr>
                <w:szCs w:val="28"/>
              </w:rPr>
            </w:pPr>
          </w:p>
          <w:p w14:paraId="30E87D7C" w14:textId="40B0869D" w:rsidR="00216223" w:rsidRPr="00A00461" w:rsidRDefault="00216223" w:rsidP="00216223">
            <w:pPr>
              <w:widowControl w:val="0"/>
              <w:autoSpaceDE w:val="0"/>
              <w:autoSpaceDN w:val="0"/>
              <w:adjustRightInd w:val="0"/>
              <w:ind w:right="-110"/>
              <w:rPr>
                <w:szCs w:val="28"/>
              </w:rPr>
            </w:pPr>
            <w:r>
              <w:rPr>
                <w:szCs w:val="28"/>
              </w:rPr>
              <w:t xml:space="preserve">Начальник отдела по делам ГО и ЧС, вопросам казачества администрации </w:t>
            </w:r>
          </w:p>
          <w:p w14:paraId="6222D88F" w14:textId="77777777" w:rsidR="00216223" w:rsidRPr="00A00461" w:rsidRDefault="00216223" w:rsidP="0021622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00461">
              <w:rPr>
                <w:szCs w:val="28"/>
              </w:rPr>
              <w:t xml:space="preserve">муниципального образования </w:t>
            </w:r>
            <w:proofErr w:type="spellStart"/>
            <w:r w:rsidRPr="00A00461">
              <w:rPr>
                <w:szCs w:val="28"/>
              </w:rPr>
              <w:t>Тимашевский</w:t>
            </w:r>
            <w:proofErr w:type="spellEnd"/>
            <w:r w:rsidRPr="00A00461">
              <w:rPr>
                <w:szCs w:val="28"/>
              </w:rPr>
              <w:t xml:space="preserve"> район</w:t>
            </w:r>
          </w:p>
        </w:tc>
        <w:tc>
          <w:tcPr>
            <w:tcW w:w="1598" w:type="dxa"/>
          </w:tcPr>
          <w:p w14:paraId="6DDACFF8" w14:textId="77777777" w:rsidR="00216223" w:rsidRPr="00A00461" w:rsidRDefault="00216223" w:rsidP="0021622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3210" w:type="dxa"/>
          </w:tcPr>
          <w:p w14:paraId="7E695E1E" w14:textId="77777777" w:rsidR="00216223" w:rsidRDefault="00216223" w:rsidP="00216223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szCs w:val="28"/>
              </w:rPr>
            </w:pPr>
          </w:p>
          <w:p w14:paraId="2B4C9D03" w14:textId="77777777" w:rsidR="00216223" w:rsidRDefault="00216223" w:rsidP="00216223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szCs w:val="28"/>
              </w:rPr>
            </w:pPr>
          </w:p>
          <w:p w14:paraId="35303629" w14:textId="77777777" w:rsidR="00216223" w:rsidRDefault="00216223" w:rsidP="00216223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szCs w:val="28"/>
              </w:rPr>
            </w:pPr>
          </w:p>
          <w:p w14:paraId="5F6E5671" w14:textId="77777777" w:rsidR="00216223" w:rsidRDefault="00216223" w:rsidP="00216223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szCs w:val="28"/>
              </w:rPr>
            </w:pPr>
            <w:r>
              <w:rPr>
                <w:szCs w:val="28"/>
              </w:rPr>
              <w:t>Д.С. Денисенко</w:t>
            </w:r>
          </w:p>
          <w:p w14:paraId="159A93F8" w14:textId="14CB89B3" w:rsidR="00216223" w:rsidRPr="00A00461" w:rsidRDefault="00216223" w:rsidP="00216223">
            <w:pPr>
              <w:widowControl w:val="0"/>
              <w:autoSpaceDE w:val="0"/>
              <w:autoSpaceDN w:val="0"/>
              <w:adjustRightInd w:val="0"/>
              <w:ind w:firstLine="567"/>
              <w:jc w:val="right"/>
              <w:rPr>
                <w:szCs w:val="28"/>
              </w:rPr>
            </w:pPr>
          </w:p>
        </w:tc>
      </w:tr>
    </w:tbl>
    <w:p w14:paraId="3B43B099" w14:textId="2B9DDB9D" w:rsidR="00216223" w:rsidRDefault="00216223" w:rsidP="00216223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</w:p>
    <w:p w14:paraId="61FEE635" w14:textId="225E72B2" w:rsidR="00305F67" w:rsidRDefault="00305F67" w:rsidP="00216223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</w:p>
    <w:p w14:paraId="26BDAB63" w14:textId="77777777" w:rsidR="00305F67" w:rsidRDefault="00305F67" w:rsidP="00216223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  <w:sectPr w:rsidR="00305F67" w:rsidSect="00245E0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14:paraId="1C62D8AE" w14:textId="77A90D01" w:rsidR="00305F67" w:rsidRDefault="00305F67" w:rsidP="00216223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</w:p>
    <w:p w14:paraId="6C5AA694" w14:textId="77777777" w:rsidR="00305F67" w:rsidRPr="00305F67" w:rsidRDefault="00305F67" w:rsidP="00305F67">
      <w:pPr>
        <w:widowControl w:val="0"/>
        <w:tabs>
          <w:tab w:val="left" w:pos="330"/>
        </w:tabs>
        <w:autoSpaceDE w:val="0"/>
        <w:autoSpaceDN w:val="0"/>
        <w:adjustRightInd w:val="0"/>
        <w:ind w:left="10206"/>
        <w:contextualSpacing/>
        <w:rPr>
          <w:bCs/>
        </w:rPr>
      </w:pPr>
      <w:r w:rsidRPr="00305F67">
        <w:rPr>
          <w:bCs/>
        </w:rPr>
        <w:t xml:space="preserve">Приложение </w:t>
      </w:r>
    </w:p>
    <w:p w14:paraId="6CB5791E" w14:textId="77777777" w:rsidR="00305F67" w:rsidRPr="00305F67" w:rsidRDefault="00305F67" w:rsidP="00305F67">
      <w:pPr>
        <w:widowControl w:val="0"/>
        <w:tabs>
          <w:tab w:val="left" w:pos="330"/>
        </w:tabs>
        <w:autoSpaceDE w:val="0"/>
        <w:autoSpaceDN w:val="0"/>
        <w:adjustRightInd w:val="0"/>
        <w:ind w:left="10206"/>
        <w:contextualSpacing/>
        <w:rPr>
          <w:bCs/>
        </w:rPr>
      </w:pPr>
      <w:r w:rsidRPr="00305F67">
        <w:rPr>
          <w:bCs/>
        </w:rPr>
        <w:t xml:space="preserve">к подпрограмме «Построение и развитие аппаратно-программного комплекса «Безопасный город» на территории муниципального образования </w:t>
      </w:r>
      <w:proofErr w:type="spellStart"/>
      <w:r w:rsidRPr="00305F67">
        <w:rPr>
          <w:bCs/>
        </w:rPr>
        <w:t>Тимашевский</w:t>
      </w:r>
      <w:proofErr w:type="spellEnd"/>
      <w:r w:rsidRPr="00305F67">
        <w:rPr>
          <w:bCs/>
        </w:rPr>
        <w:t xml:space="preserve"> район»</w:t>
      </w:r>
    </w:p>
    <w:p w14:paraId="08F46FC2" w14:textId="77777777" w:rsidR="00305F67" w:rsidRPr="00305F67" w:rsidRDefault="00305F67" w:rsidP="00305F67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  <w:rPr>
          <w:bCs/>
        </w:rPr>
      </w:pPr>
    </w:p>
    <w:p w14:paraId="247022B2" w14:textId="77777777" w:rsidR="00305F67" w:rsidRPr="00305F67" w:rsidRDefault="00305F67" w:rsidP="00305F67">
      <w:pPr>
        <w:tabs>
          <w:tab w:val="left" w:pos="9781"/>
          <w:tab w:val="left" w:pos="15026"/>
        </w:tabs>
        <w:ind w:left="9781"/>
      </w:pPr>
    </w:p>
    <w:p w14:paraId="7CEFC97F" w14:textId="77777777" w:rsidR="00305F67" w:rsidRPr="00305F67" w:rsidRDefault="00305F67" w:rsidP="00305F67">
      <w:pPr>
        <w:tabs>
          <w:tab w:val="left" w:pos="9214"/>
          <w:tab w:val="left" w:pos="9900"/>
        </w:tabs>
        <w:ind w:left="0" w:hanging="4500"/>
        <w:jc w:val="center"/>
      </w:pPr>
    </w:p>
    <w:p w14:paraId="16120E3E" w14:textId="77777777" w:rsidR="00305F67" w:rsidRPr="00305F67" w:rsidRDefault="00305F67" w:rsidP="00305F67">
      <w:pPr>
        <w:tabs>
          <w:tab w:val="left" w:pos="9214"/>
          <w:tab w:val="left" w:pos="9900"/>
        </w:tabs>
        <w:ind w:left="0" w:hanging="4500"/>
        <w:jc w:val="center"/>
      </w:pPr>
    </w:p>
    <w:p w14:paraId="4DB912CD" w14:textId="77777777" w:rsidR="00305F67" w:rsidRPr="00305F67" w:rsidRDefault="00305F67" w:rsidP="00305F67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05F67">
        <w:rPr>
          <w:b/>
          <w:bCs/>
        </w:rPr>
        <w:t>ПЕРЕЧЕНЬ</w:t>
      </w:r>
    </w:p>
    <w:p w14:paraId="501317BE" w14:textId="77777777" w:rsidR="00305F67" w:rsidRPr="00305F67" w:rsidRDefault="00305F67" w:rsidP="00305F67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05F67">
        <w:rPr>
          <w:b/>
          <w:bCs/>
        </w:rPr>
        <w:t xml:space="preserve">мероприятий подпрограммы </w:t>
      </w:r>
    </w:p>
    <w:p w14:paraId="0782A2A1" w14:textId="77777777" w:rsidR="00305F67" w:rsidRPr="00305F67" w:rsidRDefault="00305F67" w:rsidP="00305F67">
      <w:pPr>
        <w:ind w:left="0"/>
        <w:jc w:val="center"/>
        <w:rPr>
          <w:b/>
          <w:bCs/>
        </w:rPr>
      </w:pPr>
      <w:r w:rsidRPr="00305F67">
        <w:rPr>
          <w:b/>
          <w:bCs/>
        </w:rPr>
        <w:t>«Построение и развитие аппаратно-программного комплекса «Безопасный город» на территории</w:t>
      </w:r>
    </w:p>
    <w:p w14:paraId="39A59C5B" w14:textId="77777777" w:rsidR="00305F67" w:rsidRPr="00305F67" w:rsidRDefault="00305F67" w:rsidP="00305F67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05F67">
        <w:rPr>
          <w:b/>
          <w:bCs/>
        </w:rPr>
        <w:t xml:space="preserve">муниципального образования </w:t>
      </w:r>
      <w:proofErr w:type="spellStart"/>
      <w:r w:rsidRPr="00305F67">
        <w:rPr>
          <w:b/>
          <w:bCs/>
        </w:rPr>
        <w:t>Тимашевский</w:t>
      </w:r>
      <w:proofErr w:type="spellEnd"/>
      <w:r w:rsidRPr="00305F67">
        <w:rPr>
          <w:b/>
          <w:bCs/>
        </w:rPr>
        <w:t xml:space="preserve"> район»</w:t>
      </w:r>
    </w:p>
    <w:p w14:paraId="216C2CCC" w14:textId="77777777" w:rsidR="00305F67" w:rsidRPr="00305F67" w:rsidRDefault="00305F67" w:rsidP="00305F67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305F67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11"/>
        <w:tblW w:w="15136" w:type="dxa"/>
        <w:tblInd w:w="-5" w:type="dxa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457"/>
        <w:gridCol w:w="136"/>
        <w:gridCol w:w="1162"/>
        <w:gridCol w:w="1166"/>
        <w:gridCol w:w="49"/>
        <w:gridCol w:w="1133"/>
        <w:gridCol w:w="2135"/>
        <w:gridCol w:w="1658"/>
        <w:gridCol w:w="120"/>
      </w:tblGrid>
      <w:tr w:rsidR="00305F67" w:rsidRPr="00305F67" w14:paraId="009DA247" w14:textId="77777777" w:rsidTr="00305F67">
        <w:trPr>
          <w:gridAfter w:val="1"/>
          <w:wAfter w:w="115" w:type="dxa"/>
          <w:tblHeader/>
        </w:trPr>
        <w:tc>
          <w:tcPr>
            <w:tcW w:w="767" w:type="dxa"/>
            <w:vMerge w:val="restart"/>
            <w:vAlign w:val="center"/>
          </w:tcPr>
          <w:p w14:paraId="4DFF4A8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55D9F9C6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65002A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275" w:type="dxa"/>
            <w:gridSpan w:val="8"/>
            <w:vAlign w:val="center"/>
          </w:tcPr>
          <w:p w14:paraId="6681FBA8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14:paraId="23A05112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5852EEBD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305F67" w:rsidRPr="00305F67" w14:paraId="4CD14237" w14:textId="77777777" w:rsidTr="00305F67">
        <w:trPr>
          <w:gridAfter w:val="1"/>
          <w:wAfter w:w="115" w:type="dxa"/>
          <w:tblHeader/>
        </w:trPr>
        <w:tc>
          <w:tcPr>
            <w:tcW w:w="767" w:type="dxa"/>
            <w:vMerge/>
          </w:tcPr>
          <w:p w14:paraId="3A673A8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253E65B4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65D082F4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B3CBF4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59" w:type="dxa"/>
            <w:gridSpan w:val="7"/>
            <w:vAlign w:val="center"/>
          </w:tcPr>
          <w:p w14:paraId="3483E60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14:paraId="431D954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0F5B29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2DE49DE" w14:textId="77777777" w:rsidTr="00305F67">
        <w:trPr>
          <w:gridAfter w:val="1"/>
          <w:wAfter w:w="115" w:type="dxa"/>
          <w:tblHeader/>
        </w:trPr>
        <w:tc>
          <w:tcPr>
            <w:tcW w:w="767" w:type="dxa"/>
            <w:vMerge/>
          </w:tcPr>
          <w:p w14:paraId="12E61F62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214EBF8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651772F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14:paraId="4FA2596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Align w:val="center"/>
          </w:tcPr>
          <w:p w14:paraId="224C9EE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gridSpan w:val="2"/>
            <w:vAlign w:val="center"/>
          </w:tcPr>
          <w:p w14:paraId="7079FA7B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14:paraId="128B41B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14:paraId="0364B4D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182" w:type="dxa"/>
            <w:gridSpan w:val="2"/>
            <w:vAlign w:val="center"/>
          </w:tcPr>
          <w:p w14:paraId="497B62A5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14:paraId="1D841E0C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0817E7C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2ACBEB3" w14:textId="77777777" w:rsidTr="00305F67">
        <w:trPr>
          <w:gridAfter w:val="1"/>
          <w:wAfter w:w="115" w:type="dxa"/>
        </w:trPr>
        <w:tc>
          <w:tcPr>
            <w:tcW w:w="767" w:type="dxa"/>
          </w:tcPr>
          <w:p w14:paraId="14C4960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49" w:type="dxa"/>
            <w:gridSpan w:val="12"/>
          </w:tcPr>
          <w:p w14:paraId="54BB5B5C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 xml:space="preserve">Цель: </w:t>
            </w:r>
            <w:r w:rsidRPr="00305F67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</w:t>
            </w:r>
            <w:proofErr w:type="spellStart"/>
            <w:r w:rsidRPr="00305F67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305F67">
              <w:rPr>
                <w:rFonts w:ascii="Times New Roman" w:hAnsi="Times New Roman"/>
                <w:sz w:val="20"/>
                <w:szCs w:val="20"/>
              </w:rPr>
              <w:t xml:space="preserve">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305F67" w:rsidRPr="00305F67" w14:paraId="793673CC" w14:textId="77777777" w:rsidTr="00305F67">
        <w:trPr>
          <w:gridAfter w:val="1"/>
          <w:wAfter w:w="115" w:type="dxa"/>
        </w:trPr>
        <w:tc>
          <w:tcPr>
            <w:tcW w:w="767" w:type="dxa"/>
          </w:tcPr>
          <w:p w14:paraId="281CB08C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249" w:type="dxa"/>
            <w:gridSpan w:val="12"/>
          </w:tcPr>
          <w:p w14:paraId="6FADA454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</w:rPr>
              <w:t xml:space="preserve">Задача: </w:t>
            </w:r>
            <w:r w:rsidRPr="00305F67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73861091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305F67" w:rsidRPr="00305F67" w14:paraId="694250F2" w14:textId="77777777" w:rsidTr="00305F67">
        <w:trPr>
          <w:gridAfter w:val="1"/>
          <w:wAfter w:w="115" w:type="dxa"/>
          <w:trHeight w:val="277"/>
        </w:trPr>
        <w:tc>
          <w:tcPr>
            <w:tcW w:w="767" w:type="dxa"/>
            <w:vMerge w:val="restart"/>
          </w:tcPr>
          <w:p w14:paraId="3905535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91" w:type="dxa"/>
            <w:vMerge w:val="restart"/>
          </w:tcPr>
          <w:p w14:paraId="1C5A2E28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AA9854E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646BD3D5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16" w:type="dxa"/>
          </w:tcPr>
          <w:p w14:paraId="17AA6BB2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28 079,20</w:t>
            </w:r>
          </w:p>
        </w:tc>
        <w:tc>
          <w:tcPr>
            <w:tcW w:w="1056" w:type="dxa"/>
          </w:tcPr>
          <w:p w14:paraId="7FF252E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0E63F79C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2C1EE76D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27 879,90</w:t>
            </w:r>
          </w:p>
        </w:tc>
        <w:tc>
          <w:tcPr>
            <w:tcW w:w="1166" w:type="dxa"/>
          </w:tcPr>
          <w:p w14:paraId="38A10C9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199,30</w:t>
            </w:r>
          </w:p>
        </w:tc>
        <w:tc>
          <w:tcPr>
            <w:tcW w:w="1182" w:type="dxa"/>
            <w:gridSpan w:val="2"/>
          </w:tcPr>
          <w:p w14:paraId="156C444A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 w:val="restart"/>
          </w:tcPr>
          <w:p w14:paraId="75847909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100 %  исполнение бюджетной сметы ежегодно</w:t>
            </w:r>
          </w:p>
        </w:tc>
        <w:tc>
          <w:tcPr>
            <w:tcW w:w="1658" w:type="dxa"/>
            <w:vMerge w:val="restart"/>
          </w:tcPr>
          <w:p w14:paraId="76244A46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5F67" w:rsidRPr="00305F67" w14:paraId="771B31B3" w14:textId="77777777" w:rsidTr="00305F67">
        <w:trPr>
          <w:gridAfter w:val="1"/>
          <w:wAfter w:w="115" w:type="dxa"/>
          <w:trHeight w:val="269"/>
        </w:trPr>
        <w:tc>
          <w:tcPr>
            <w:tcW w:w="767" w:type="dxa"/>
            <w:vMerge/>
          </w:tcPr>
          <w:p w14:paraId="302834F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11840A5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118EABEA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16" w:type="dxa"/>
          </w:tcPr>
          <w:p w14:paraId="2965FBD6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056" w:type="dxa"/>
          </w:tcPr>
          <w:p w14:paraId="487B13B0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34AF23B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3DF95EEC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166" w:type="dxa"/>
          </w:tcPr>
          <w:p w14:paraId="22BB55D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07D98F66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405EF18E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565A29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74A2AB89" w14:textId="77777777" w:rsidTr="00305F67">
        <w:trPr>
          <w:gridAfter w:val="1"/>
          <w:wAfter w:w="115" w:type="dxa"/>
          <w:trHeight w:val="271"/>
        </w:trPr>
        <w:tc>
          <w:tcPr>
            <w:tcW w:w="767" w:type="dxa"/>
            <w:vMerge/>
          </w:tcPr>
          <w:p w14:paraId="694E9EBB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082C4BC5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6638442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16" w:type="dxa"/>
          </w:tcPr>
          <w:p w14:paraId="52D59A96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056" w:type="dxa"/>
          </w:tcPr>
          <w:p w14:paraId="679858B0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5A8F3CDD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441EDDD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166" w:type="dxa"/>
          </w:tcPr>
          <w:p w14:paraId="6F30C4E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3D000A7F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459F85C6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3DBDC64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526E4F90" w14:textId="77777777" w:rsidTr="00305F67">
        <w:trPr>
          <w:gridAfter w:val="1"/>
          <w:wAfter w:w="115" w:type="dxa"/>
          <w:trHeight w:val="275"/>
        </w:trPr>
        <w:tc>
          <w:tcPr>
            <w:tcW w:w="767" w:type="dxa"/>
            <w:vMerge/>
          </w:tcPr>
          <w:p w14:paraId="1F9BA45A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30FCD4A8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6E770134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16" w:type="dxa"/>
          </w:tcPr>
          <w:p w14:paraId="66760F5D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056" w:type="dxa"/>
          </w:tcPr>
          <w:p w14:paraId="5A385D24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3F5A1FA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7F7DCB0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166" w:type="dxa"/>
          </w:tcPr>
          <w:p w14:paraId="17E362B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094F4B9F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4214C244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16D8AB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82A4F05" w14:textId="77777777" w:rsidTr="00305F67">
        <w:trPr>
          <w:gridAfter w:val="1"/>
          <w:wAfter w:w="115" w:type="dxa"/>
          <w:trHeight w:val="411"/>
        </w:trPr>
        <w:tc>
          <w:tcPr>
            <w:tcW w:w="767" w:type="dxa"/>
            <w:vMerge/>
          </w:tcPr>
          <w:p w14:paraId="6CEF280B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2DE01AF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09766D97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16" w:type="dxa"/>
          </w:tcPr>
          <w:p w14:paraId="1F56EBC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056" w:type="dxa"/>
          </w:tcPr>
          <w:p w14:paraId="649F4A44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4DF0F5E8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3016B20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166" w:type="dxa"/>
          </w:tcPr>
          <w:p w14:paraId="71B7995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2B829BAA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4C9A826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E8890DD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22775D47" w14:textId="77777777" w:rsidTr="00305F67">
        <w:trPr>
          <w:gridAfter w:val="1"/>
          <w:wAfter w:w="115" w:type="dxa"/>
          <w:trHeight w:val="544"/>
        </w:trPr>
        <w:tc>
          <w:tcPr>
            <w:tcW w:w="767" w:type="dxa"/>
            <w:vMerge/>
          </w:tcPr>
          <w:p w14:paraId="4A263966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3774DBF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192676E2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116" w:type="dxa"/>
          </w:tcPr>
          <w:p w14:paraId="73AB76C5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056" w:type="dxa"/>
          </w:tcPr>
          <w:p w14:paraId="13F84606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36A321B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2B51DCB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166" w:type="dxa"/>
          </w:tcPr>
          <w:p w14:paraId="7E8C89B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708CA87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5F26EB4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31C5F0D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5EE69766" w14:textId="77777777" w:rsidTr="00305F67">
        <w:trPr>
          <w:gridAfter w:val="1"/>
          <w:wAfter w:w="115" w:type="dxa"/>
          <w:trHeight w:val="285"/>
        </w:trPr>
        <w:tc>
          <w:tcPr>
            <w:tcW w:w="767" w:type="dxa"/>
            <w:vMerge/>
          </w:tcPr>
          <w:p w14:paraId="5842217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C0AC6AA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474724D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</w:tcPr>
          <w:p w14:paraId="4251C844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144 045,10</w:t>
            </w:r>
          </w:p>
        </w:tc>
        <w:tc>
          <w:tcPr>
            <w:tcW w:w="1056" w:type="dxa"/>
          </w:tcPr>
          <w:p w14:paraId="567CBFCE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0AD71948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78F191A8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143 845,80</w:t>
            </w:r>
          </w:p>
        </w:tc>
        <w:tc>
          <w:tcPr>
            <w:tcW w:w="1166" w:type="dxa"/>
          </w:tcPr>
          <w:p w14:paraId="666DC43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199,30</w:t>
            </w:r>
          </w:p>
        </w:tc>
        <w:tc>
          <w:tcPr>
            <w:tcW w:w="1182" w:type="dxa"/>
            <w:gridSpan w:val="2"/>
          </w:tcPr>
          <w:p w14:paraId="1C0CE79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361C760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CE7AD0C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0C69679B" w14:textId="77777777" w:rsidTr="00305F67">
        <w:trPr>
          <w:gridAfter w:val="1"/>
          <w:wAfter w:w="115" w:type="dxa"/>
        </w:trPr>
        <w:tc>
          <w:tcPr>
            <w:tcW w:w="767" w:type="dxa"/>
            <w:vMerge w:val="restart"/>
          </w:tcPr>
          <w:p w14:paraId="4F4B0F9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1991" w:type="dxa"/>
            <w:vMerge w:val="restart"/>
          </w:tcPr>
          <w:p w14:paraId="0DA16D59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Принятие межбюджетных трансфертов от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поселения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на осуществление части полномочий в части создания и функционирования органа повседневного управления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дарского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края – Единой дежурно-диспетчерской службы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-кого городского поселения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90" w:type="dxa"/>
          </w:tcPr>
          <w:p w14:paraId="04EC94E0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16" w:type="dxa"/>
          </w:tcPr>
          <w:p w14:paraId="031808E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199,30</w:t>
            </w:r>
          </w:p>
        </w:tc>
        <w:tc>
          <w:tcPr>
            <w:tcW w:w="1056" w:type="dxa"/>
          </w:tcPr>
          <w:p w14:paraId="4C1B44B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4D28DBE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38A1F1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4D68E5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199,30</w:t>
            </w:r>
          </w:p>
        </w:tc>
        <w:tc>
          <w:tcPr>
            <w:tcW w:w="1182" w:type="dxa"/>
            <w:gridSpan w:val="2"/>
          </w:tcPr>
          <w:p w14:paraId="461F7E2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137F3F0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</w:t>
            </w:r>
            <w:proofErr w:type="spellStart"/>
            <w:r w:rsidRPr="00305F67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305F67">
              <w:rPr>
                <w:rFonts w:ascii="Times New Roman" w:hAnsi="Times New Roman"/>
                <w:sz w:val="20"/>
                <w:szCs w:val="20"/>
              </w:rPr>
              <w:t xml:space="preserve"> городского звена РСЧС на территории </w:t>
            </w:r>
            <w:proofErr w:type="spellStart"/>
            <w:r w:rsidRPr="00305F67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305F67">
              <w:rPr>
                <w:rFonts w:ascii="Times New Roman" w:hAnsi="Times New Roman"/>
                <w:sz w:val="20"/>
                <w:szCs w:val="20"/>
              </w:rPr>
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05F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 году - 100 %</w:t>
            </w:r>
          </w:p>
        </w:tc>
        <w:tc>
          <w:tcPr>
            <w:tcW w:w="1658" w:type="dxa"/>
            <w:vMerge w:val="restart"/>
          </w:tcPr>
          <w:p w14:paraId="1A96207F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5F67" w:rsidRPr="00305F67" w14:paraId="30474DF9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42B8530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345592A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1E7CE1C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16" w:type="dxa"/>
          </w:tcPr>
          <w:p w14:paraId="44DADFE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BCCE26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1E15A34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3F2637F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83E79D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4FD4146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61F863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26CBAC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5F7A8C5A" w14:textId="77777777" w:rsidTr="00305F67">
        <w:trPr>
          <w:gridAfter w:val="1"/>
          <w:wAfter w:w="115" w:type="dxa"/>
          <w:trHeight w:val="176"/>
        </w:trPr>
        <w:tc>
          <w:tcPr>
            <w:tcW w:w="767" w:type="dxa"/>
            <w:vMerge/>
          </w:tcPr>
          <w:p w14:paraId="3A871AD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6C1D1AE5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39DA1E7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16" w:type="dxa"/>
          </w:tcPr>
          <w:p w14:paraId="4158E52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A5CA30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1EE7E9F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06693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AFF325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7B3AA81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44E6F1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0079F64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7DED7F33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7B674E68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4537D355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9B33EEC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16" w:type="dxa"/>
          </w:tcPr>
          <w:p w14:paraId="3C818B7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0CF789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4252337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8C2FD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B1366D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225D91B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AAAD444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69E31EA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A26ECAA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1B35B34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62B660F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9F74149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16" w:type="dxa"/>
          </w:tcPr>
          <w:p w14:paraId="1D9086D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C914FD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7DB13A0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30D1F7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97C5C0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32E4B11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A6BCDE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4C6D00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1F04954C" w14:textId="77777777" w:rsidTr="00305F67">
        <w:trPr>
          <w:gridAfter w:val="1"/>
          <w:wAfter w:w="115" w:type="dxa"/>
          <w:trHeight w:val="4568"/>
        </w:trPr>
        <w:tc>
          <w:tcPr>
            <w:tcW w:w="767" w:type="dxa"/>
            <w:vMerge/>
          </w:tcPr>
          <w:p w14:paraId="02520CFA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20C896C8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A4D46D5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116" w:type="dxa"/>
          </w:tcPr>
          <w:p w14:paraId="11A3317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CAE9FF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123C985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9ADC70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AB94DE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11EF7D0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B9B452A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EB91FC4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71B844A6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0DE0381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6DD475A9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AB2D427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</w:tcPr>
          <w:p w14:paraId="0981841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199,30</w:t>
            </w:r>
          </w:p>
        </w:tc>
        <w:tc>
          <w:tcPr>
            <w:tcW w:w="1056" w:type="dxa"/>
          </w:tcPr>
          <w:p w14:paraId="48B5D28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025A734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6304B29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4644689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199,30</w:t>
            </w:r>
          </w:p>
        </w:tc>
        <w:tc>
          <w:tcPr>
            <w:tcW w:w="1182" w:type="dxa"/>
            <w:gridSpan w:val="2"/>
          </w:tcPr>
          <w:p w14:paraId="496CF42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73DFFFD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7367D73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0CC23B9" w14:textId="77777777" w:rsidTr="00305F67">
        <w:trPr>
          <w:gridAfter w:val="1"/>
          <w:wAfter w:w="115" w:type="dxa"/>
        </w:trPr>
        <w:tc>
          <w:tcPr>
            <w:tcW w:w="767" w:type="dxa"/>
          </w:tcPr>
          <w:p w14:paraId="452E9542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4249" w:type="dxa"/>
            <w:gridSpan w:val="12"/>
          </w:tcPr>
          <w:p w14:paraId="2720CFAF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05F6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05F67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305F67" w:rsidRPr="00305F67" w14:paraId="402FD866" w14:textId="77777777" w:rsidTr="00305F67">
        <w:trPr>
          <w:gridAfter w:val="1"/>
          <w:wAfter w:w="115" w:type="dxa"/>
        </w:trPr>
        <w:tc>
          <w:tcPr>
            <w:tcW w:w="767" w:type="dxa"/>
            <w:vMerge w:val="restart"/>
          </w:tcPr>
          <w:p w14:paraId="22833E0F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991" w:type="dxa"/>
            <w:vMerge w:val="restart"/>
          </w:tcPr>
          <w:p w14:paraId="1FF094BA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Отработка тренировок с ЕДДС муниципального образования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6B865DCA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16" w:type="dxa"/>
          </w:tcPr>
          <w:p w14:paraId="1CC8ED6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347FB7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5B86811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212EAB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AC2E0B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6132D65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7654D077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 xml:space="preserve">Результат оценки по табелю срочных донесений – не ниже 3,25 балла - ежегодно </w:t>
            </w:r>
          </w:p>
        </w:tc>
        <w:tc>
          <w:tcPr>
            <w:tcW w:w="1658" w:type="dxa"/>
            <w:vMerge w:val="restart"/>
          </w:tcPr>
          <w:p w14:paraId="2ECE6CC7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5F67" w:rsidRPr="00305F67" w14:paraId="295AEA43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068D8D30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F6E0C8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BE389AF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16" w:type="dxa"/>
          </w:tcPr>
          <w:p w14:paraId="2325D51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D6DB1D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744D86E9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D3D7CD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AEA7EF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3114F10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B6EFDE6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C0F130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19746EBB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1FD9CE9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01D6CD20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887F16F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16" w:type="dxa"/>
          </w:tcPr>
          <w:p w14:paraId="0245FAA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1ACD20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6E01FA5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CEE858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8520F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1F4DD7C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85AD9EA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0668E79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647DDEB8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22C8CD4F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0C790D38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AFCD5B1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16" w:type="dxa"/>
          </w:tcPr>
          <w:p w14:paraId="709EB18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30E6EA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2BB7BD0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DBB6D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203501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5425773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C5AB36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EA03E2A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6A6B41EE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4BD636A6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3FB572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C4BF6CC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16" w:type="dxa"/>
          </w:tcPr>
          <w:p w14:paraId="5947B26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E94A98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1839A20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608A5A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4C8C93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65DC4E6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FB96059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5B20B6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13F85683" w14:textId="77777777" w:rsidTr="00305F67">
        <w:trPr>
          <w:gridAfter w:val="1"/>
          <w:wAfter w:w="115" w:type="dxa"/>
          <w:trHeight w:val="2521"/>
        </w:trPr>
        <w:tc>
          <w:tcPr>
            <w:tcW w:w="767" w:type="dxa"/>
            <w:vMerge/>
          </w:tcPr>
          <w:p w14:paraId="2FCD426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079DF7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E7F5F02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116" w:type="dxa"/>
          </w:tcPr>
          <w:p w14:paraId="476C83C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909328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60E443D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00AED3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E3C131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51B5B36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2B0198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8D1640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4CD05492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391BA8F2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52D1F15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F0E5A4B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</w:tcPr>
          <w:p w14:paraId="44AADE3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6A1BBE3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455C525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01CEB237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719791B6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5EBDF9F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392C4E08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73BA4AB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1F53C305" w14:textId="77777777" w:rsidTr="00305F67">
        <w:trPr>
          <w:gridAfter w:val="1"/>
          <w:wAfter w:w="115" w:type="dxa"/>
          <w:trHeight w:val="267"/>
        </w:trPr>
        <w:tc>
          <w:tcPr>
            <w:tcW w:w="767" w:type="dxa"/>
            <w:vMerge w:val="restart"/>
          </w:tcPr>
          <w:p w14:paraId="6F495102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991" w:type="dxa"/>
            <w:vMerge w:val="restart"/>
          </w:tcPr>
          <w:p w14:paraId="6AB5B01C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</w:t>
            </w:r>
            <w:proofErr w:type="spellStart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Тимашевскому</w:t>
            </w:r>
            <w:proofErr w:type="spellEnd"/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57322213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16" w:type="dxa"/>
          </w:tcPr>
          <w:p w14:paraId="39520F1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C18C2B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7CF1A6A9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D93A19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3AB3C5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5B3642D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BB0557B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46CC1BD0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5F67" w:rsidRPr="00305F67" w14:paraId="0EA221AF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6B6D631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5E7F661C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87D2AA5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16" w:type="dxa"/>
          </w:tcPr>
          <w:p w14:paraId="54D9DA0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8F03F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3D97A2A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D48841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1FF430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18BAA4D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B523195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B44EF6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3C7375F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7CF2FE6D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1117A339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2DD6C7E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16" w:type="dxa"/>
          </w:tcPr>
          <w:p w14:paraId="1397ECC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6624676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4335E5F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5C54C4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D0BA45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42AD97E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A9F042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A72DE4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7C3AD4F3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7CA3F39A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38C54EB6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4696806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16" w:type="dxa"/>
          </w:tcPr>
          <w:p w14:paraId="5AC861B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45A1B9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1FE0ABA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926B416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CD77839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612C007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019D1C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992B51D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1FE9DA11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7808700D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6BF93A3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8FCA3A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16" w:type="dxa"/>
          </w:tcPr>
          <w:p w14:paraId="5D4DF03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204F2A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62DCC80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F1AD1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4897C2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196CE499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18A81CD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9A23C2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5C5475E7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695F8AD3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115DB9E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3B10F42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116" w:type="dxa"/>
          </w:tcPr>
          <w:p w14:paraId="4AA32FF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174F50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2EE8A12D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D7C059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9EFBF0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4D7F964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2B5FB5D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A78EE2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64B2D733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2F3BF9CF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2AEB3A5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D29E1AA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</w:tcPr>
          <w:p w14:paraId="6AC30A3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576C3A3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6E03614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12B8755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497AE85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0B2F577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323B93F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32A7A6B2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6A11D0F6" w14:textId="77777777" w:rsidTr="00305F67">
        <w:trPr>
          <w:gridAfter w:val="1"/>
          <w:wAfter w:w="115" w:type="dxa"/>
        </w:trPr>
        <w:tc>
          <w:tcPr>
            <w:tcW w:w="767" w:type="dxa"/>
            <w:vMerge w:val="restart"/>
          </w:tcPr>
          <w:p w14:paraId="3BF6A5E1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991" w:type="dxa"/>
            <w:vMerge w:val="restart"/>
          </w:tcPr>
          <w:p w14:paraId="0046873A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2CBE716C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111FC4D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16" w:type="dxa"/>
          </w:tcPr>
          <w:p w14:paraId="4A08E37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20A859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78B32739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BF4B936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671F7B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1D3878E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1A8203F7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08DEE55D" w14:textId="77777777" w:rsidR="00305F67" w:rsidRPr="00305F67" w:rsidRDefault="00305F67" w:rsidP="00305F6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5F67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5F67" w:rsidRPr="00305F67" w14:paraId="53320455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488A65B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006C794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C75EFFC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16" w:type="dxa"/>
          </w:tcPr>
          <w:p w14:paraId="33848A2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EB5369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08FCF836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BCAD4B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F4EFA3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73E227D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62003E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541AA6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0B1A1A1B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40DD1A7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D4CAB5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156AC63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16" w:type="dxa"/>
          </w:tcPr>
          <w:p w14:paraId="751FFBD9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70DA24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1117592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7C330F0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6393AE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7C94C5D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275DB55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E6C483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153CAD07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036827EC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4DD03F5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91B6FDB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16" w:type="dxa"/>
          </w:tcPr>
          <w:p w14:paraId="3C9F10A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D4FC12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37B2864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6D6551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78A500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102C269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8D1E60C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77316C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46322BB4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53C6A0F6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0619D8C9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89E3B36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16" w:type="dxa"/>
          </w:tcPr>
          <w:p w14:paraId="5952563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6C16BE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0554FEB8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8BC9A1C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670DFA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13415F24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DEBAE8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592A789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6885D829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0DC378AD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1EF947FC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C4B5ECB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116" w:type="dxa"/>
          </w:tcPr>
          <w:p w14:paraId="5280803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6C2A79A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  <w:gridSpan w:val="2"/>
          </w:tcPr>
          <w:p w14:paraId="14A4839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658AD4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2FCD8A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090F9626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5FFD45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2830C9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4C74CFD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71C293A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50A76A0C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19C3C48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1C15B8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11E19E9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14:paraId="178ED2F1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D3F1C39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92AAB25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54F48E9F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45103DFB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1B26A652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124748E1" w14:textId="77777777" w:rsidTr="00305F67">
        <w:trPr>
          <w:gridAfter w:val="1"/>
          <w:wAfter w:w="115" w:type="dxa"/>
        </w:trPr>
        <w:tc>
          <w:tcPr>
            <w:tcW w:w="767" w:type="dxa"/>
            <w:vMerge w:val="restart"/>
          </w:tcPr>
          <w:p w14:paraId="5CE15E66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 w:val="restart"/>
          </w:tcPr>
          <w:p w14:paraId="4CEF5CC0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15C60898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16" w:type="dxa"/>
          </w:tcPr>
          <w:p w14:paraId="694476B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28 079,20</w:t>
            </w:r>
          </w:p>
        </w:tc>
        <w:tc>
          <w:tcPr>
            <w:tcW w:w="1056" w:type="dxa"/>
          </w:tcPr>
          <w:p w14:paraId="028A95CF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19A1E57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72EBDF37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27 879,90</w:t>
            </w:r>
          </w:p>
        </w:tc>
        <w:tc>
          <w:tcPr>
            <w:tcW w:w="1166" w:type="dxa"/>
          </w:tcPr>
          <w:p w14:paraId="5DDF368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199,30</w:t>
            </w:r>
          </w:p>
        </w:tc>
        <w:tc>
          <w:tcPr>
            <w:tcW w:w="1182" w:type="dxa"/>
            <w:gridSpan w:val="2"/>
          </w:tcPr>
          <w:p w14:paraId="573C4C2F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 w:val="restart"/>
          </w:tcPr>
          <w:p w14:paraId="3F43912C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 w:val="restart"/>
          </w:tcPr>
          <w:p w14:paraId="1E25269E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305F67" w:rsidRPr="00305F67" w14:paraId="5C7A1DDA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53C38C2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0FE542D0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940DC55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16" w:type="dxa"/>
          </w:tcPr>
          <w:p w14:paraId="7851A09C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056" w:type="dxa"/>
          </w:tcPr>
          <w:p w14:paraId="6E8B8AE9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7A5D11CA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5F806A0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166" w:type="dxa"/>
          </w:tcPr>
          <w:p w14:paraId="5C7104F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76D8FAF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7D215B4D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3B89D60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2683AD97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53D813F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238256BA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A45E44D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16" w:type="dxa"/>
          </w:tcPr>
          <w:p w14:paraId="465449C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056" w:type="dxa"/>
          </w:tcPr>
          <w:p w14:paraId="2A9FD93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515C34F2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59680353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24 309,60</w:t>
            </w:r>
          </w:p>
        </w:tc>
        <w:tc>
          <w:tcPr>
            <w:tcW w:w="1166" w:type="dxa"/>
          </w:tcPr>
          <w:p w14:paraId="06547813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718F1A1C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19E9A0A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2C40F1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005AD3D7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24A7313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3D1860D4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B4767ED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16" w:type="dxa"/>
          </w:tcPr>
          <w:p w14:paraId="2D6AD0CE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056" w:type="dxa"/>
          </w:tcPr>
          <w:p w14:paraId="75D94347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2AF6EFD5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5E5B8DBA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166" w:type="dxa"/>
          </w:tcPr>
          <w:p w14:paraId="7959001E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66668026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054F186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66734A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569B00DF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377DA04B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697B3822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725653E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16" w:type="dxa"/>
          </w:tcPr>
          <w:p w14:paraId="30A9BCCA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056" w:type="dxa"/>
          </w:tcPr>
          <w:p w14:paraId="7ABC4CDF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24DE0FC2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760F4BFB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166" w:type="dxa"/>
          </w:tcPr>
          <w:p w14:paraId="43E2D977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70BD78AE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2FCB8BD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EC1A9C7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6B7EEF4B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137D5317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49E9584C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7ED2544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116" w:type="dxa"/>
          </w:tcPr>
          <w:p w14:paraId="7FBB6A6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056" w:type="dxa"/>
          </w:tcPr>
          <w:p w14:paraId="53ED12C8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</w:tcPr>
          <w:p w14:paraId="48F67320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</w:tcPr>
          <w:p w14:paraId="31AB5EC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22 448,90</w:t>
            </w:r>
          </w:p>
        </w:tc>
        <w:tc>
          <w:tcPr>
            <w:tcW w:w="1166" w:type="dxa"/>
          </w:tcPr>
          <w:p w14:paraId="165EDA92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sz w:val="20"/>
              </w:rPr>
            </w:pPr>
            <w:r w:rsidRPr="00305F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2" w:type="dxa"/>
            <w:gridSpan w:val="2"/>
          </w:tcPr>
          <w:p w14:paraId="4FF3DF5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</w:tcPr>
          <w:p w14:paraId="59CAFCD1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B51C853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394E95AF" w14:textId="77777777" w:rsidTr="00305F67">
        <w:trPr>
          <w:gridAfter w:val="1"/>
          <w:wAfter w:w="115" w:type="dxa"/>
        </w:trPr>
        <w:tc>
          <w:tcPr>
            <w:tcW w:w="767" w:type="dxa"/>
            <w:vMerge/>
          </w:tcPr>
          <w:p w14:paraId="7FAEF399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vMerge/>
          </w:tcPr>
          <w:p w14:paraId="75C42F63" w14:textId="77777777" w:rsidR="00305F67" w:rsidRPr="00305F67" w:rsidRDefault="00305F67" w:rsidP="00305F67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25ADE15" w14:textId="77777777" w:rsidR="00305F67" w:rsidRPr="00305F67" w:rsidRDefault="00305F67" w:rsidP="00305F67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3067B8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144 045,10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ABD06B0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14:paraId="20B68467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5021D91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143 845,80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D34F55B" w14:textId="77777777" w:rsidR="00305F67" w:rsidRPr="00305F67" w:rsidRDefault="00305F67" w:rsidP="00305F67">
            <w:pPr>
              <w:jc w:val="right"/>
              <w:rPr>
                <w:rFonts w:ascii="Times New Roman" w:hAnsi="Times New Roman"/>
                <w:b/>
              </w:rPr>
            </w:pPr>
            <w:r w:rsidRPr="00305F67">
              <w:rPr>
                <w:rFonts w:ascii="Times New Roman" w:hAnsi="Times New Roman"/>
                <w:b/>
                <w:sz w:val="20"/>
              </w:rPr>
              <w:t>199,30</w:t>
            </w: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43B567F2" w14:textId="77777777" w:rsidR="00305F67" w:rsidRPr="00305F67" w:rsidRDefault="00305F67" w:rsidP="00305F6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5F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14:paraId="2161781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34A027F" w14:textId="77777777" w:rsidR="00305F67" w:rsidRPr="00305F67" w:rsidRDefault="00305F67" w:rsidP="00305F67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05F67" w:rsidRPr="00305F67" w14:paraId="0391B978" w14:textId="77777777" w:rsidTr="00305F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77" w:type="dxa"/>
            <w:gridSpan w:val="6"/>
          </w:tcPr>
          <w:p w14:paraId="10954674" w14:textId="77777777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305F67">
              <w:rPr>
                <w:rFonts w:ascii="Times New Roman" w:hAnsi="Times New Roman"/>
                <w:sz w:val="28"/>
              </w:rPr>
              <w:t xml:space="preserve">Начальник отдела по делам ГО и ЧС, </w:t>
            </w:r>
          </w:p>
          <w:p w14:paraId="49BC90CE" w14:textId="77777777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305F67">
              <w:rPr>
                <w:rFonts w:ascii="Times New Roman" w:hAnsi="Times New Roman"/>
                <w:sz w:val="28"/>
              </w:rPr>
              <w:t xml:space="preserve">вопросам казачества администрации </w:t>
            </w:r>
          </w:p>
          <w:p w14:paraId="620BFF4F" w14:textId="77777777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305F67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36224263" w14:textId="77777777" w:rsidR="00305F67" w:rsidRDefault="00305F67" w:rsidP="00305F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proofErr w:type="spellStart"/>
            <w:r w:rsidRPr="00305F67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305F67">
              <w:rPr>
                <w:rFonts w:ascii="Times New Roman" w:hAnsi="Times New Roman"/>
                <w:sz w:val="28"/>
              </w:rPr>
              <w:t xml:space="preserve"> район</w:t>
            </w:r>
          </w:p>
          <w:p w14:paraId="169FF442" w14:textId="77777777" w:rsidR="00305F67" w:rsidRDefault="00305F67" w:rsidP="00305F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</w:p>
          <w:p w14:paraId="5ACC34E1" w14:textId="77777777" w:rsidR="00305F67" w:rsidRDefault="00305F67" w:rsidP="00305F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</w:p>
          <w:p w14:paraId="014E56B0" w14:textId="2C5BDA23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13" w:type="dxa"/>
            <w:gridSpan w:val="4"/>
          </w:tcPr>
          <w:p w14:paraId="35606160" w14:textId="77777777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046" w:type="dxa"/>
            <w:gridSpan w:val="4"/>
          </w:tcPr>
          <w:p w14:paraId="4D8465A2" w14:textId="77777777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6B3BE150" w14:textId="77777777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733F99F8" w14:textId="77777777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1A6D79F4" w14:textId="77777777" w:rsidR="00305F67" w:rsidRDefault="00305F67" w:rsidP="00305F6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  <w:r w:rsidRPr="00305F67">
              <w:rPr>
                <w:rFonts w:ascii="Times New Roman" w:hAnsi="Times New Roman"/>
                <w:sz w:val="28"/>
              </w:rPr>
              <w:t>Д.С. Денисенко</w:t>
            </w:r>
          </w:p>
          <w:p w14:paraId="187BE3CE" w14:textId="77777777" w:rsidR="00305F67" w:rsidRDefault="00305F67" w:rsidP="00305F6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1BB91D02" w14:textId="77777777" w:rsidR="00305F67" w:rsidRDefault="00305F67" w:rsidP="00305F6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6A02AC1D" w14:textId="68583A15" w:rsidR="00305F67" w:rsidRPr="00305F67" w:rsidRDefault="00305F67" w:rsidP="00305F6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14:paraId="7D5548AC" w14:textId="77777777" w:rsidR="0002371E" w:rsidRDefault="0002371E" w:rsidP="00216223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  <w:sectPr w:rsidR="0002371E" w:rsidSect="00305F67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14:paraId="1C28E3BB" w14:textId="1E5A63EA" w:rsidR="00305F67" w:rsidRDefault="00305F67" w:rsidP="00216223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02371E" w:rsidRPr="0002371E" w14:paraId="4E2EFC5A" w14:textId="77777777" w:rsidTr="002E5B0A">
        <w:tc>
          <w:tcPr>
            <w:tcW w:w="4892" w:type="dxa"/>
            <w:shd w:val="clear" w:color="auto" w:fill="auto"/>
          </w:tcPr>
          <w:p w14:paraId="74B13AF0" w14:textId="77777777" w:rsidR="0002371E" w:rsidRPr="0002371E" w:rsidRDefault="0002371E" w:rsidP="0002371E">
            <w:pPr>
              <w:ind w:left="0"/>
              <w:rPr>
                <w:rFonts w:eastAsia="Calibri"/>
              </w:rPr>
            </w:pPr>
            <w:r w:rsidRPr="0002371E">
              <w:rPr>
                <w:rFonts w:eastAsia="Calibri"/>
              </w:rPr>
              <w:t xml:space="preserve">Приложение № 8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02371E">
              <w:rPr>
                <w:rFonts w:eastAsia="Calibri"/>
              </w:rPr>
              <w:t>Тимашевский</w:t>
            </w:r>
            <w:proofErr w:type="spellEnd"/>
            <w:r w:rsidRPr="0002371E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02371E">
              <w:rPr>
                <w:rFonts w:eastAsia="Calibri"/>
              </w:rPr>
              <w:t>Тимашевского</w:t>
            </w:r>
            <w:proofErr w:type="spellEnd"/>
            <w:r w:rsidRPr="0002371E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7B93E993" w14:textId="77777777" w:rsidR="0002371E" w:rsidRPr="0002371E" w:rsidRDefault="0002371E" w:rsidP="0002371E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7474A748" w14:textId="77777777" w:rsidR="0002371E" w:rsidRPr="0002371E" w:rsidRDefault="0002371E" w:rsidP="0002371E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3A42712A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02371E">
        <w:rPr>
          <w:rFonts w:eastAsia="Calibri"/>
          <w:b/>
        </w:rPr>
        <w:t>ПОДПРОГРАММА</w:t>
      </w:r>
    </w:p>
    <w:p w14:paraId="21FC236A" w14:textId="77777777" w:rsidR="0002371E" w:rsidRPr="0002371E" w:rsidRDefault="0002371E" w:rsidP="0002371E">
      <w:pPr>
        <w:ind w:left="0"/>
        <w:jc w:val="center"/>
        <w:rPr>
          <w:rFonts w:eastAsia="Calibri"/>
          <w:b/>
        </w:rPr>
      </w:pPr>
      <w:r w:rsidRPr="0002371E">
        <w:rPr>
          <w:rFonts w:eastAsia="Calibri"/>
          <w:b/>
        </w:rPr>
        <w:t xml:space="preserve"> «Обеспечение экологической безопасности в муниципальном образовании</w:t>
      </w:r>
    </w:p>
    <w:p w14:paraId="60E7541A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02371E">
        <w:rPr>
          <w:rFonts w:eastAsia="Calibri"/>
          <w:b/>
        </w:rPr>
        <w:t>Тимашевский</w:t>
      </w:r>
      <w:proofErr w:type="spellEnd"/>
      <w:r w:rsidRPr="0002371E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02371E">
        <w:rPr>
          <w:rFonts w:eastAsia="Calibri"/>
          <w:b/>
        </w:rPr>
        <w:t>Тимашевский</w:t>
      </w:r>
      <w:proofErr w:type="spellEnd"/>
      <w:r w:rsidRPr="0002371E">
        <w:rPr>
          <w:rFonts w:eastAsia="Calibri"/>
          <w:b/>
        </w:rPr>
        <w:t xml:space="preserve"> район</w:t>
      </w:r>
    </w:p>
    <w:p w14:paraId="259244EF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02371E">
        <w:rPr>
          <w:rFonts w:eastAsia="Calibri"/>
          <w:b/>
        </w:rPr>
        <w:t xml:space="preserve">«Обеспечение безопасности населения и территорий </w:t>
      </w:r>
    </w:p>
    <w:p w14:paraId="776B5658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02371E">
        <w:rPr>
          <w:rFonts w:eastAsia="Calibri"/>
          <w:b/>
        </w:rPr>
        <w:t>Тимашевского</w:t>
      </w:r>
      <w:proofErr w:type="spellEnd"/>
      <w:r w:rsidRPr="0002371E">
        <w:rPr>
          <w:rFonts w:eastAsia="Calibri"/>
          <w:b/>
        </w:rPr>
        <w:t xml:space="preserve"> района»</w:t>
      </w:r>
    </w:p>
    <w:p w14:paraId="6BDC5FC8" w14:textId="77777777" w:rsidR="0002371E" w:rsidRPr="0002371E" w:rsidRDefault="0002371E" w:rsidP="0002371E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00537891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02371E">
        <w:rPr>
          <w:rFonts w:eastAsia="Calibri"/>
        </w:rPr>
        <w:t>ПАСПОРТ</w:t>
      </w:r>
    </w:p>
    <w:p w14:paraId="1D44FE5D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02371E">
        <w:rPr>
          <w:rFonts w:eastAsia="Calibri"/>
        </w:rPr>
        <w:t xml:space="preserve">подпрограммы </w:t>
      </w:r>
    </w:p>
    <w:p w14:paraId="7ADEE54A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02371E">
        <w:rPr>
          <w:rFonts w:eastAsia="Calibri"/>
        </w:rPr>
        <w:t>«Обеспечение экологической безопасности в муниципальном образовании</w:t>
      </w:r>
      <w:r w:rsidRPr="0002371E">
        <w:rPr>
          <w:rFonts w:ascii="Calibri" w:eastAsia="Calibri" w:hAnsi="Calibri"/>
          <w:sz w:val="27"/>
          <w:szCs w:val="27"/>
        </w:rPr>
        <w:t xml:space="preserve"> </w:t>
      </w:r>
      <w:proofErr w:type="spellStart"/>
      <w:r w:rsidRPr="0002371E">
        <w:rPr>
          <w:rFonts w:eastAsia="Calibri"/>
        </w:rPr>
        <w:t>Тимашевский</w:t>
      </w:r>
      <w:proofErr w:type="spellEnd"/>
      <w:r w:rsidRPr="0002371E">
        <w:rPr>
          <w:rFonts w:eastAsia="Calibri"/>
        </w:rPr>
        <w:t xml:space="preserve"> район» </w:t>
      </w:r>
    </w:p>
    <w:p w14:paraId="540F3640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02371E" w:rsidRPr="0002371E" w14:paraId="34F47D02" w14:textId="77777777" w:rsidTr="002E5B0A">
        <w:trPr>
          <w:trHeight w:val="511"/>
          <w:jc w:val="center"/>
        </w:trPr>
        <w:tc>
          <w:tcPr>
            <w:tcW w:w="3410" w:type="dxa"/>
            <w:hideMark/>
          </w:tcPr>
          <w:p w14:paraId="66A12484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4F02D20A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3A40ADAA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отдел по делам ГО и ЧС</w:t>
            </w:r>
          </w:p>
          <w:p w14:paraId="5E53190A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02371E" w:rsidRPr="0002371E" w14:paraId="7E717B4C" w14:textId="77777777" w:rsidTr="002E5B0A">
        <w:trPr>
          <w:trHeight w:val="1006"/>
          <w:jc w:val="center"/>
        </w:trPr>
        <w:tc>
          <w:tcPr>
            <w:tcW w:w="3410" w:type="dxa"/>
          </w:tcPr>
          <w:p w14:paraId="226C908B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39F1DDAB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0ED1B34E" w14:textId="77777777" w:rsidR="0002371E" w:rsidRPr="0002371E" w:rsidRDefault="0002371E" w:rsidP="0002371E">
            <w:pPr>
              <w:suppressAutoHyphens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отдел по делам ГО и ЧС;</w:t>
            </w:r>
          </w:p>
          <w:p w14:paraId="1DD86412" w14:textId="77777777" w:rsidR="0002371E" w:rsidRPr="0002371E" w:rsidRDefault="0002371E" w:rsidP="0002371E">
            <w:pPr>
              <w:suppressAutoHyphens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отдел ЖКХ, транспорта и связи;</w:t>
            </w:r>
          </w:p>
          <w:p w14:paraId="1183CAE0" w14:textId="77777777" w:rsidR="0002371E" w:rsidRPr="0002371E" w:rsidRDefault="0002371E" w:rsidP="0002371E">
            <w:pPr>
              <w:suppressAutoHyphens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управление образования;</w:t>
            </w:r>
          </w:p>
          <w:p w14:paraId="080AC008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02371E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02371E">
              <w:rPr>
                <w:rFonts w:eastAsia="Calibri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2371E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02371E">
              <w:rPr>
                <w:rFonts w:eastAsia="Calibri"/>
                <w:sz w:val="24"/>
                <w:szCs w:val="24"/>
              </w:rPr>
              <w:t xml:space="preserve"> района;</w:t>
            </w:r>
          </w:p>
          <w:p w14:paraId="1F759F6A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 xml:space="preserve">МКУ «Центр муниципальных закупок»  муниципального образования </w:t>
            </w:r>
            <w:proofErr w:type="spellStart"/>
            <w:r w:rsidRPr="0002371E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02371E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02371E" w:rsidRPr="0002371E" w14:paraId="27E01974" w14:textId="77777777" w:rsidTr="002E5B0A">
        <w:trPr>
          <w:trHeight w:val="825"/>
          <w:jc w:val="center"/>
        </w:trPr>
        <w:tc>
          <w:tcPr>
            <w:tcW w:w="3410" w:type="dxa"/>
          </w:tcPr>
          <w:p w14:paraId="629411FC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6582E8A8" w14:textId="77777777" w:rsidR="0002371E" w:rsidRPr="0002371E" w:rsidRDefault="0002371E" w:rsidP="0002371E">
            <w:pPr>
              <w:numPr>
                <w:ilvl w:val="0"/>
                <w:numId w:val="13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6A245563" w14:textId="77777777" w:rsidR="0002371E" w:rsidRPr="0002371E" w:rsidRDefault="0002371E" w:rsidP="0002371E">
            <w:pPr>
              <w:numPr>
                <w:ilvl w:val="0"/>
                <w:numId w:val="13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0EECA76F" w14:textId="77777777" w:rsidR="0002371E" w:rsidRPr="0002371E" w:rsidRDefault="0002371E" w:rsidP="0002371E">
            <w:pPr>
              <w:numPr>
                <w:ilvl w:val="0"/>
                <w:numId w:val="13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02371E" w:rsidRPr="0002371E" w14:paraId="0B5C3977" w14:textId="77777777" w:rsidTr="002E5B0A">
        <w:trPr>
          <w:trHeight w:val="431"/>
          <w:jc w:val="center"/>
        </w:trPr>
        <w:tc>
          <w:tcPr>
            <w:tcW w:w="3410" w:type="dxa"/>
          </w:tcPr>
          <w:p w14:paraId="5B3D3F98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57BD9CDC" w14:textId="77777777" w:rsidR="0002371E" w:rsidRPr="0002371E" w:rsidRDefault="0002371E" w:rsidP="0002371E">
            <w:pPr>
              <w:numPr>
                <w:ilvl w:val="0"/>
                <w:numId w:val="1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20377A51" w14:textId="77777777" w:rsidR="0002371E" w:rsidRPr="0002371E" w:rsidRDefault="0002371E" w:rsidP="0002371E">
            <w:pPr>
              <w:numPr>
                <w:ilvl w:val="0"/>
                <w:numId w:val="1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 xml:space="preserve">повышение уровня экологической культуры и просвещения населения (в том числе и несовершеннолетних) муниципального образования </w:t>
            </w:r>
            <w:proofErr w:type="spellStart"/>
            <w:r w:rsidRPr="0002371E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02371E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02371E" w:rsidRPr="0002371E" w14:paraId="61F87BC0" w14:textId="77777777" w:rsidTr="002E5B0A">
        <w:trPr>
          <w:trHeight w:val="289"/>
          <w:jc w:val="center"/>
        </w:trPr>
        <w:tc>
          <w:tcPr>
            <w:tcW w:w="3410" w:type="dxa"/>
          </w:tcPr>
          <w:p w14:paraId="6C153B02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  <w:r w:rsidRPr="0002371E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05859F16" w14:textId="77777777" w:rsidR="0002371E" w:rsidRPr="0002371E" w:rsidRDefault="0002371E" w:rsidP="0002371E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02371E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02371E">
              <w:rPr>
                <w:rFonts w:eastAsia="Times New Roman" w:cs="Arial"/>
                <w:sz w:val="24"/>
                <w:szCs w:val="24"/>
                <w:lang w:eastAsia="ru-RU"/>
              </w:rPr>
              <w:t>оличество муниципальных учреждений, в которых произведено озеленение;</w:t>
            </w:r>
          </w:p>
          <w:p w14:paraId="7234BD12" w14:textId="77777777" w:rsidR="0002371E" w:rsidRPr="0002371E" w:rsidRDefault="0002371E" w:rsidP="0002371E">
            <w:pPr>
              <w:widowControl w:val="0"/>
              <w:suppressAutoHyphens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02371E">
              <w:rPr>
                <w:rFonts w:eastAsia="Times New Roman" w:cs="Arial"/>
                <w:sz w:val="24"/>
                <w:szCs w:val="24"/>
                <w:lang w:eastAsia="ru-RU"/>
              </w:rPr>
              <w:t>2) количество приобретенных мусорных контейнеров;</w:t>
            </w:r>
          </w:p>
          <w:p w14:paraId="6C465093" w14:textId="77777777" w:rsidR="0002371E" w:rsidRPr="0002371E" w:rsidRDefault="0002371E" w:rsidP="0002371E">
            <w:pPr>
              <w:suppressAutoHyphens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3) количество проинформированного населения (в том числе несовершеннолетних);</w:t>
            </w:r>
          </w:p>
          <w:p w14:paraId="608E0D1D" w14:textId="77777777" w:rsidR="0002371E" w:rsidRPr="0002371E" w:rsidRDefault="0002371E" w:rsidP="0002371E">
            <w:pPr>
              <w:suppressAutoHyphens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 xml:space="preserve">4) количество проведенных экологических мероприятий; </w:t>
            </w:r>
          </w:p>
          <w:p w14:paraId="4499F929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5) количество населения, принявшего участие в экологических мероприятиях.</w:t>
            </w:r>
          </w:p>
        </w:tc>
      </w:tr>
      <w:tr w:rsidR="0002371E" w:rsidRPr="0002371E" w14:paraId="4D7573AA" w14:textId="77777777" w:rsidTr="002E5B0A">
        <w:trPr>
          <w:trHeight w:val="693"/>
          <w:jc w:val="center"/>
        </w:trPr>
        <w:tc>
          <w:tcPr>
            <w:tcW w:w="3410" w:type="dxa"/>
          </w:tcPr>
          <w:p w14:paraId="14B05722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4C0B79C9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6F4BE3F7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Сроки реализации подпрограммы - 2025-2030 годы</w:t>
            </w:r>
          </w:p>
        </w:tc>
      </w:tr>
      <w:tr w:rsidR="0002371E" w:rsidRPr="0002371E" w14:paraId="62BADA81" w14:textId="77777777" w:rsidTr="002E5B0A">
        <w:trPr>
          <w:trHeight w:val="291"/>
          <w:jc w:val="center"/>
        </w:trPr>
        <w:tc>
          <w:tcPr>
            <w:tcW w:w="3410" w:type="dxa"/>
          </w:tcPr>
          <w:p w14:paraId="2DE32131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7D7D25DF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4522CA62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2371E" w:rsidRPr="0002371E" w14:paraId="12BEDF69" w14:textId="77777777" w:rsidTr="002E5B0A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355D7CF4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5E8F5A4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3C884EFC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02371E">
              <w:rPr>
                <w:rFonts w:eastAsia="Calibri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544ADB8F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02371E">
              <w:rPr>
                <w:rFonts w:eastAsia="Calibri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56D5D7C3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02371E">
              <w:rPr>
                <w:rFonts w:eastAsia="Calibri"/>
                <w:sz w:val="20"/>
                <w:szCs w:val="20"/>
              </w:rPr>
              <w:t>Бюджет района</w:t>
            </w:r>
          </w:p>
          <w:p w14:paraId="64C3335F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2F96B40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371E">
              <w:rPr>
                <w:rFonts w:eastAsia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4386502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371E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02371E" w:rsidRPr="0002371E" w14:paraId="01FC9B9E" w14:textId="77777777" w:rsidTr="002E5B0A">
        <w:trPr>
          <w:trHeight w:val="291"/>
          <w:jc w:val="center"/>
        </w:trPr>
        <w:tc>
          <w:tcPr>
            <w:tcW w:w="3410" w:type="dxa"/>
          </w:tcPr>
          <w:p w14:paraId="3F8D8BCC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14:paraId="3438E3FB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16 347,10</w:t>
            </w:r>
          </w:p>
        </w:tc>
        <w:tc>
          <w:tcPr>
            <w:tcW w:w="925" w:type="dxa"/>
          </w:tcPr>
          <w:p w14:paraId="058EE9FB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6B2F4D6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A67877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16 347,10</w:t>
            </w:r>
          </w:p>
        </w:tc>
        <w:tc>
          <w:tcPr>
            <w:tcW w:w="850" w:type="dxa"/>
          </w:tcPr>
          <w:p w14:paraId="60C5A6C4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199B9DAC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2371E" w:rsidRPr="0002371E" w14:paraId="2FE440E6" w14:textId="77777777" w:rsidTr="002E5B0A">
        <w:trPr>
          <w:trHeight w:val="291"/>
          <w:jc w:val="center"/>
        </w:trPr>
        <w:tc>
          <w:tcPr>
            <w:tcW w:w="3410" w:type="dxa"/>
          </w:tcPr>
          <w:p w14:paraId="52EA9E7D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14:paraId="0DCF140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5 726,20</w:t>
            </w:r>
          </w:p>
        </w:tc>
        <w:tc>
          <w:tcPr>
            <w:tcW w:w="925" w:type="dxa"/>
          </w:tcPr>
          <w:p w14:paraId="5C41241E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A13743B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75ED366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5 726,20</w:t>
            </w:r>
          </w:p>
        </w:tc>
        <w:tc>
          <w:tcPr>
            <w:tcW w:w="850" w:type="dxa"/>
          </w:tcPr>
          <w:p w14:paraId="3BE0D356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3B185792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2371E" w:rsidRPr="0002371E" w14:paraId="29B8478A" w14:textId="77777777" w:rsidTr="002E5B0A">
        <w:trPr>
          <w:trHeight w:val="291"/>
          <w:jc w:val="center"/>
        </w:trPr>
        <w:tc>
          <w:tcPr>
            <w:tcW w:w="3410" w:type="dxa"/>
          </w:tcPr>
          <w:p w14:paraId="629A8E9F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14:paraId="5E5E4626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5 697,00</w:t>
            </w:r>
          </w:p>
        </w:tc>
        <w:tc>
          <w:tcPr>
            <w:tcW w:w="925" w:type="dxa"/>
          </w:tcPr>
          <w:p w14:paraId="61B5F838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D006313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2E58481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5 697,00</w:t>
            </w:r>
          </w:p>
        </w:tc>
        <w:tc>
          <w:tcPr>
            <w:tcW w:w="850" w:type="dxa"/>
          </w:tcPr>
          <w:p w14:paraId="2A190FF9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1E868565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2371E" w:rsidRPr="0002371E" w14:paraId="582E2AC8" w14:textId="77777777" w:rsidTr="002E5B0A">
        <w:trPr>
          <w:trHeight w:val="291"/>
          <w:jc w:val="center"/>
        </w:trPr>
        <w:tc>
          <w:tcPr>
            <w:tcW w:w="3410" w:type="dxa"/>
          </w:tcPr>
          <w:p w14:paraId="1D9D366D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14:paraId="333DBD67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14:paraId="6297EF09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9BA0535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066B365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EFD0E52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3D1B3788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2371E" w:rsidRPr="0002371E" w14:paraId="54E28A58" w14:textId="77777777" w:rsidTr="002E5B0A">
        <w:trPr>
          <w:trHeight w:val="291"/>
          <w:jc w:val="center"/>
        </w:trPr>
        <w:tc>
          <w:tcPr>
            <w:tcW w:w="3410" w:type="dxa"/>
          </w:tcPr>
          <w:p w14:paraId="7E2C1458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14:paraId="7C155E10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14:paraId="5AC693CE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F2139C1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8B15485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60416A9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35E6088B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2371E" w:rsidRPr="0002371E" w14:paraId="4FC714A3" w14:textId="77777777" w:rsidTr="002E5B0A">
        <w:trPr>
          <w:trHeight w:val="291"/>
          <w:jc w:val="center"/>
        </w:trPr>
        <w:tc>
          <w:tcPr>
            <w:tcW w:w="3410" w:type="dxa"/>
          </w:tcPr>
          <w:p w14:paraId="11E2479C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14:paraId="30E1E5E4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14:paraId="653D3AD6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90709DE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E127998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4"/>
                <w:szCs w:val="24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5CF7E15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4424B881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sz w:val="22"/>
                <w:szCs w:val="22"/>
              </w:rPr>
            </w:pPr>
            <w:r w:rsidRPr="0002371E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2371E" w:rsidRPr="0002371E" w14:paraId="5BF0D206" w14:textId="77777777" w:rsidTr="002E5B0A">
        <w:trPr>
          <w:trHeight w:val="291"/>
          <w:jc w:val="center"/>
        </w:trPr>
        <w:tc>
          <w:tcPr>
            <w:tcW w:w="3410" w:type="dxa"/>
          </w:tcPr>
          <w:p w14:paraId="236FA103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02371E">
              <w:rPr>
                <w:rFonts w:eastAsia="Calibri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0C80A3D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02371E">
              <w:rPr>
                <w:rFonts w:eastAsia="Calibri"/>
                <w:b/>
                <w:sz w:val="24"/>
                <w:szCs w:val="24"/>
              </w:rPr>
              <w:t>27 770,30</w:t>
            </w:r>
          </w:p>
        </w:tc>
        <w:tc>
          <w:tcPr>
            <w:tcW w:w="925" w:type="dxa"/>
          </w:tcPr>
          <w:p w14:paraId="3E1B42D5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02371E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6DFAE49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02371E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E2DF63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02371E">
              <w:rPr>
                <w:rFonts w:eastAsia="Calibri"/>
                <w:b/>
                <w:sz w:val="24"/>
                <w:szCs w:val="24"/>
              </w:rPr>
              <w:t>27 770,30</w:t>
            </w:r>
          </w:p>
        </w:tc>
        <w:tc>
          <w:tcPr>
            <w:tcW w:w="850" w:type="dxa"/>
          </w:tcPr>
          <w:p w14:paraId="044C8C8F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02371E">
              <w:rPr>
                <w:rFonts w:eastAsia="Calibri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07B8E9DF" w14:textId="77777777" w:rsidR="0002371E" w:rsidRPr="0002371E" w:rsidRDefault="0002371E" w:rsidP="0002371E">
            <w:pPr>
              <w:ind w:left="0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02371E">
              <w:rPr>
                <w:rFonts w:eastAsia="Calibri"/>
                <w:b/>
                <w:sz w:val="24"/>
                <w:szCs w:val="24"/>
              </w:rPr>
              <w:t>0</w:t>
            </w:r>
          </w:p>
        </w:tc>
      </w:tr>
    </w:tbl>
    <w:p w14:paraId="40B60AFE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22D091CF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02371E">
        <w:rPr>
          <w:rFonts w:eastAsia="Calibri"/>
          <w:b/>
        </w:rPr>
        <w:t>1. Перечень мероприятий Подпрограммы</w:t>
      </w:r>
    </w:p>
    <w:p w14:paraId="36767C61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7A8E6855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>Перечень реализуемых мероприятий Подпрограммы № 7 представлен в приложении к Подпрограмме.</w:t>
      </w:r>
    </w:p>
    <w:p w14:paraId="44456F94" w14:textId="77777777" w:rsidR="0002371E" w:rsidRPr="0002371E" w:rsidRDefault="0002371E" w:rsidP="0002371E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36D64D6B" w14:textId="77777777" w:rsidR="0002371E" w:rsidRPr="0002371E" w:rsidRDefault="0002371E" w:rsidP="0002371E">
      <w:pPr>
        <w:ind w:left="0"/>
        <w:jc w:val="center"/>
        <w:rPr>
          <w:rFonts w:eastAsia="Calibri"/>
          <w:b/>
        </w:rPr>
      </w:pPr>
      <w:r w:rsidRPr="0002371E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5664D4BE" w14:textId="77777777" w:rsidR="0002371E" w:rsidRPr="0002371E" w:rsidRDefault="0002371E" w:rsidP="0002371E">
      <w:pPr>
        <w:ind w:left="0" w:firstLine="709"/>
        <w:rPr>
          <w:rFonts w:eastAsia="Calibri"/>
          <w:sz w:val="27"/>
          <w:szCs w:val="27"/>
        </w:rPr>
      </w:pPr>
    </w:p>
    <w:p w14:paraId="754252D0" w14:textId="77777777" w:rsidR="0002371E" w:rsidRPr="0002371E" w:rsidRDefault="0002371E" w:rsidP="0002371E">
      <w:pPr>
        <w:tabs>
          <w:tab w:val="left" w:pos="1976"/>
        </w:tabs>
        <w:suppressAutoHyphens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02371E">
        <w:rPr>
          <w:rFonts w:eastAsia="Calibri"/>
        </w:rPr>
        <w:t>Тимашевский</w:t>
      </w:r>
      <w:proofErr w:type="spellEnd"/>
      <w:r w:rsidRPr="0002371E">
        <w:rPr>
          <w:rFonts w:eastAsia="Calibri"/>
        </w:rPr>
        <w:t xml:space="preserve"> район.</w:t>
      </w:r>
    </w:p>
    <w:p w14:paraId="0C6FF4F2" w14:textId="77777777" w:rsidR="0002371E" w:rsidRPr="0002371E" w:rsidRDefault="0002371E" w:rsidP="0002371E">
      <w:pPr>
        <w:suppressAutoHyphens/>
        <w:ind w:left="0" w:firstLine="709"/>
        <w:jc w:val="both"/>
        <w:outlineLvl w:val="0"/>
        <w:rPr>
          <w:rFonts w:eastAsia="Calibri"/>
        </w:rPr>
      </w:pPr>
      <w:r w:rsidRPr="0002371E">
        <w:rPr>
          <w:rFonts w:eastAsia="Calibri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02371E">
        <w:rPr>
          <w:rFonts w:eastAsia="Calibri"/>
        </w:rPr>
        <w:t>муни-ципальной</w:t>
      </w:r>
      <w:proofErr w:type="spellEnd"/>
      <w:proofErr w:type="gramEnd"/>
      <w:r w:rsidRPr="0002371E">
        <w:rPr>
          <w:rFonts w:eastAsia="Calibri"/>
        </w:rPr>
        <w:t xml:space="preserve"> подпрограммы – отдел по делам ГО и ЧС.</w:t>
      </w:r>
    </w:p>
    <w:p w14:paraId="3E14934C" w14:textId="77777777" w:rsidR="0002371E" w:rsidRPr="0002371E" w:rsidRDefault="0002371E" w:rsidP="0002371E">
      <w:pPr>
        <w:suppressAutoHyphens/>
        <w:ind w:left="0" w:firstLine="709"/>
        <w:jc w:val="both"/>
        <w:outlineLvl w:val="0"/>
        <w:rPr>
          <w:rFonts w:eastAsia="Calibri"/>
        </w:rPr>
      </w:pPr>
      <w:r w:rsidRPr="0002371E">
        <w:rPr>
          <w:rFonts w:eastAsia="Calibri"/>
        </w:rPr>
        <w:t>Координатор подпрограммы в процессе реализации подпрограммы:</w:t>
      </w:r>
    </w:p>
    <w:p w14:paraId="3663AAF8" w14:textId="77777777" w:rsidR="0002371E" w:rsidRPr="0002371E" w:rsidRDefault="0002371E" w:rsidP="0002371E">
      <w:pPr>
        <w:numPr>
          <w:ilvl w:val="0"/>
          <w:numId w:val="25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>осуществляет координацию деятельности заказчиков и участников мероприятий подпрограммы;</w:t>
      </w:r>
    </w:p>
    <w:p w14:paraId="28A2B633" w14:textId="77777777" w:rsidR="0002371E" w:rsidRPr="0002371E" w:rsidRDefault="0002371E" w:rsidP="0002371E">
      <w:pPr>
        <w:numPr>
          <w:ilvl w:val="0"/>
          <w:numId w:val="25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05348EA9" w14:textId="77777777" w:rsidR="0002371E" w:rsidRPr="0002371E" w:rsidRDefault="0002371E" w:rsidP="0002371E">
      <w:pPr>
        <w:numPr>
          <w:ilvl w:val="0"/>
          <w:numId w:val="25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02371E">
        <w:rPr>
          <w:rFonts w:eastAsia="Calibri"/>
        </w:rPr>
        <w:t>направ</w:t>
      </w:r>
      <w:proofErr w:type="spellEnd"/>
      <w:r w:rsidRPr="0002371E">
        <w:rPr>
          <w:rFonts w:eastAsia="Calibri"/>
        </w:rPr>
        <w:t>-ленную</w:t>
      </w:r>
      <w:proofErr w:type="gramEnd"/>
      <w:r w:rsidRPr="0002371E">
        <w:rPr>
          <w:rFonts w:eastAsia="Calibri"/>
        </w:rPr>
        <w:t xml:space="preserve"> на освещение целей и задач подпрограммы;</w:t>
      </w:r>
    </w:p>
    <w:p w14:paraId="4C518B7D" w14:textId="77777777" w:rsidR="0002371E" w:rsidRPr="0002371E" w:rsidRDefault="0002371E" w:rsidP="0002371E">
      <w:pPr>
        <w:numPr>
          <w:ilvl w:val="0"/>
          <w:numId w:val="25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02371E">
        <w:rPr>
          <w:rFonts w:eastAsia="Calibri"/>
        </w:rPr>
        <w:t>подп-рограммы</w:t>
      </w:r>
      <w:proofErr w:type="spellEnd"/>
      <w:proofErr w:type="gramEnd"/>
      <w:r w:rsidRPr="0002371E">
        <w:rPr>
          <w:rFonts w:eastAsia="Calibri"/>
        </w:rPr>
        <w:t>;</w:t>
      </w:r>
    </w:p>
    <w:p w14:paraId="6F6106AF" w14:textId="77777777" w:rsidR="0002371E" w:rsidRPr="0002371E" w:rsidRDefault="0002371E" w:rsidP="0002371E">
      <w:pPr>
        <w:numPr>
          <w:ilvl w:val="0"/>
          <w:numId w:val="25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осуществляет оценку эффективности, а также оценку целевых </w:t>
      </w:r>
      <w:proofErr w:type="gramStart"/>
      <w:r w:rsidRPr="0002371E">
        <w:rPr>
          <w:rFonts w:eastAsia="Calibri"/>
        </w:rPr>
        <w:t>показа-</w:t>
      </w:r>
      <w:proofErr w:type="spellStart"/>
      <w:r w:rsidRPr="0002371E">
        <w:rPr>
          <w:rFonts w:eastAsia="Calibri"/>
        </w:rPr>
        <w:t>телей</w:t>
      </w:r>
      <w:proofErr w:type="spellEnd"/>
      <w:proofErr w:type="gramEnd"/>
      <w:r w:rsidRPr="0002371E">
        <w:rPr>
          <w:rFonts w:eastAsia="Calibri"/>
        </w:rPr>
        <w:t xml:space="preserve"> и критериев реализации подпрограммы в целом;</w:t>
      </w:r>
    </w:p>
    <w:p w14:paraId="784A6454" w14:textId="77777777" w:rsidR="0002371E" w:rsidRPr="0002371E" w:rsidRDefault="0002371E" w:rsidP="0002371E">
      <w:pPr>
        <w:numPr>
          <w:ilvl w:val="0"/>
          <w:numId w:val="25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58F7D4FD" w14:textId="77777777" w:rsidR="0002371E" w:rsidRPr="0002371E" w:rsidRDefault="0002371E" w:rsidP="0002371E">
      <w:pPr>
        <w:numPr>
          <w:ilvl w:val="0"/>
          <w:numId w:val="25"/>
        </w:numPr>
        <w:tabs>
          <w:tab w:val="left" w:pos="993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02371E">
        <w:rPr>
          <w:rFonts w:eastAsia="Calibri"/>
        </w:rPr>
        <w:t>реали-зации</w:t>
      </w:r>
      <w:proofErr w:type="spellEnd"/>
      <w:proofErr w:type="gramEnd"/>
      <w:r w:rsidRPr="0002371E">
        <w:rPr>
          <w:rFonts w:eastAsia="Calibri"/>
        </w:rPr>
        <w:t xml:space="preserve"> отдельных мероприятий подпрограммы.</w:t>
      </w:r>
    </w:p>
    <w:p w14:paraId="36B2CC19" w14:textId="77777777" w:rsidR="0002371E" w:rsidRPr="0002371E" w:rsidRDefault="0002371E" w:rsidP="0002371E">
      <w:pPr>
        <w:suppressAutoHyphens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02371E">
        <w:rPr>
          <w:rFonts w:eastAsia="Calibri"/>
        </w:rPr>
        <w:t>Тимашевский</w:t>
      </w:r>
      <w:proofErr w:type="spellEnd"/>
      <w:r w:rsidRPr="0002371E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44C9AED" w14:textId="77777777" w:rsidR="0002371E" w:rsidRPr="0002371E" w:rsidRDefault="0002371E" w:rsidP="0002371E">
      <w:pPr>
        <w:suppressAutoHyphens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                          </w:t>
      </w:r>
      <w:proofErr w:type="gramStart"/>
      <w:r w:rsidRPr="0002371E">
        <w:rPr>
          <w:rFonts w:eastAsia="Calibri"/>
        </w:rPr>
        <w:t xml:space="preserve">   «</w:t>
      </w:r>
      <w:proofErr w:type="gramEnd"/>
      <w:r w:rsidRPr="0002371E">
        <w:rPr>
          <w:rFonts w:eastAsia="Calibri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09E02049" w14:textId="77777777" w:rsidR="0002371E" w:rsidRPr="0002371E" w:rsidRDefault="0002371E" w:rsidP="0002371E">
      <w:pPr>
        <w:suppressAutoHyphens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76434E1C" w14:textId="77777777" w:rsidR="0002371E" w:rsidRPr="0002371E" w:rsidRDefault="0002371E" w:rsidP="0002371E">
      <w:pPr>
        <w:suppressAutoHyphens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F186DDA" w14:textId="77777777" w:rsidR="0002371E" w:rsidRPr="0002371E" w:rsidRDefault="0002371E" w:rsidP="0002371E">
      <w:pPr>
        <w:suppressAutoHyphens/>
        <w:ind w:left="0" w:firstLine="709"/>
        <w:jc w:val="both"/>
        <w:outlineLvl w:val="1"/>
        <w:rPr>
          <w:rFonts w:eastAsia="Calibri"/>
        </w:rPr>
      </w:pPr>
      <w:r w:rsidRPr="0002371E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373B0A67" w14:textId="77777777" w:rsidR="0002371E" w:rsidRPr="0002371E" w:rsidRDefault="0002371E" w:rsidP="0002371E">
      <w:pPr>
        <w:suppressAutoHyphens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02371E">
        <w:rPr>
          <w:rFonts w:eastAsia="Calibri"/>
        </w:rPr>
        <w:t>Тимашевского</w:t>
      </w:r>
      <w:proofErr w:type="spellEnd"/>
      <w:r w:rsidRPr="0002371E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6F0AF2D2" w14:textId="77777777" w:rsidR="0002371E" w:rsidRPr="0002371E" w:rsidRDefault="0002371E" w:rsidP="0002371E">
      <w:pPr>
        <w:suppressAutoHyphens/>
        <w:ind w:left="0" w:firstLine="709"/>
        <w:jc w:val="both"/>
        <w:rPr>
          <w:rFonts w:eastAsia="Calibri"/>
        </w:rPr>
      </w:pPr>
      <w:r w:rsidRPr="0002371E">
        <w:rPr>
          <w:rFonts w:eastAsia="Calibri"/>
        </w:rPr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</w:t>
      </w:r>
      <w:proofErr w:type="spellStart"/>
      <w:r w:rsidRPr="0002371E">
        <w:rPr>
          <w:rFonts w:eastAsia="Calibri"/>
        </w:rPr>
        <w:t>Тимашевский</w:t>
      </w:r>
      <w:proofErr w:type="spellEnd"/>
      <w:r w:rsidRPr="0002371E">
        <w:rPr>
          <w:rFonts w:eastAsia="Calibri"/>
        </w:rPr>
        <w:t xml:space="preserve"> район.</w:t>
      </w: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02371E" w:rsidRPr="0002371E" w14:paraId="23F36AEC" w14:textId="77777777" w:rsidTr="002E5B0A">
        <w:tc>
          <w:tcPr>
            <w:tcW w:w="2503" w:type="pct"/>
          </w:tcPr>
          <w:p w14:paraId="71E14FBD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2371E">
              <w:rPr>
                <w:rFonts w:eastAsia="Calibri"/>
              </w:rPr>
              <w:t xml:space="preserve">Начальник отдела по делам ГО и ЧС, </w:t>
            </w:r>
          </w:p>
          <w:p w14:paraId="6BBCEEDB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2371E">
              <w:rPr>
                <w:rFonts w:eastAsia="Calibri"/>
              </w:rPr>
              <w:t>вопросам казачества администрации</w:t>
            </w:r>
          </w:p>
          <w:p w14:paraId="4A2448A9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2371E">
              <w:rPr>
                <w:rFonts w:eastAsia="Calibri"/>
              </w:rPr>
              <w:t xml:space="preserve">муниципального образования </w:t>
            </w:r>
            <w:proofErr w:type="spellStart"/>
            <w:r w:rsidRPr="0002371E">
              <w:rPr>
                <w:rFonts w:eastAsia="Calibri"/>
              </w:rPr>
              <w:t>Тимашевский</w:t>
            </w:r>
            <w:proofErr w:type="spellEnd"/>
            <w:r w:rsidRPr="0002371E">
              <w:rPr>
                <w:rFonts w:eastAsia="Calibri"/>
              </w:rPr>
              <w:t xml:space="preserve"> район</w:t>
            </w:r>
          </w:p>
        </w:tc>
        <w:tc>
          <w:tcPr>
            <w:tcW w:w="830" w:type="pct"/>
          </w:tcPr>
          <w:p w14:paraId="6D045408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1667" w:type="pct"/>
          </w:tcPr>
          <w:p w14:paraId="5A18B289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14:paraId="008626E3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358E8245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14:paraId="37286690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02371E">
              <w:rPr>
                <w:rFonts w:eastAsia="Calibri"/>
              </w:rPr>
              <w:t>Д.С. Денисенко</w:t>
            </w:r>
          </w:p>
        </w:tc>
      </w:tr>
    </w:tbl>
    <w:p w14:paraId="1A1FACF8" w14:textId="77777777" w:rsidR="0002371E" w:rsidRDefault="0002371E" w:rsidP="0002371E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  <w:sectPr w:rsidR="0002371E" w:rsidSect="0002371E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14:paraId="36285A63" w14:textId="43B39B9A" w:rsidR="0002371E" w:rsidRDefault="0002371E" w:rsidP="0002371E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</w:p>
    <w:p w14:paraId="3554CE69" w14:textId="77777777" w:rsidR="0002371E" w:rsidRPr="0002371E" w:rsidRDefault="0002371E" w:rsidP="0002371E">
      <w:pPr>
        <w:widowControl w:val="0"/>
        <w:tabs>
          <w:tab w:val="left" w:pos="330"/>
        </w:tabs>
        <w:autoSpaceDE w:val="0"/>
        <w:autoSpaceDN w:val="0"/>
        <w:adjustRightInd w:val="0"/>
        <w:ind w:left="10206"/>
        <w:contextualSpacing/>
        <w:rPr>
          <w:bCs/>
        </w:rPr>
      </w:pPr>
      <w:r w:rsidRPr="0002371E">
        <w:rPr>
          <w:bCs/>
        </w:rPr>
        <w:t xml:space="preserve">Приложение </w:t>
      </w:r>
    </w:p>
    <w:p w14:paraId="117F5C40" w14:textId="77777777" w:rsidR="0002371E" w:rsidRPr="0002371E" w:rsidRDefault="0002371E" w:rsidP="0002371E">
      <w:pPr>
        <w:ind w:left="10206"/>
      </w:pPr>
      <w:r w:rsidRPr="0002371E">
        <w:rPr>
          <w:bCs/>
        </w:rPr>
        <w:t xml:space="preserve">к подпрограмме </w:t>
      </w:r>
      <w:r w:rsidRPr="0002371E">
        <w:t>«Обеспечение                           экологической безопасности</w:t>
      </w:r>
    </w:p>
    <w:p w14:paraId="5E02CF60" w14:textId="77777777" w:rsidR="0002371E" w:rsidRPr="0002371E" w:rsidRDefault="0002371E" w:rsidP="0002371E">
      <w:pPr>
        <w:ind w:left="10206"/>
      </w:pPr>
      <w:r w:rsidRPr="0002371E">
        <w:t>в муниципальном образовании</w:t>
      </w:r>
    </w:p>
    <w:p w14:paraId="2CDA84B2" w14:textId="77777777" w:rsidR="0002371E" w:rsidRPr="0002371E" w:rsidRDefault="0002371E" w:rsidP="0002371E">
      <w:pPr>
        <w:widowControl w:val="0"/>
        <w:tabs>
          <w:tab w:val="left" w:pos="330"/>
        </w:tabs>
        <w:autoSpaceDE w:val="0"/>
        <w:autoSpaceDN w:val="0"/>
        <w:adjustRightInd w:val="0"/>
        <w:ind w:left="10206"/>
        <w:contextualSpacing/>
        <w:rPr>
          <w:bCs/>
        </w:rPr>
      </w:pPr>
      <w:proofErr w:type="spellStart"/>
      <w:r w:rsidRPr="0002371E">
        <w:t>Тимашевский</w:t>
      </w:r>
      <w:proofErr w:type="spellEnd"/>
      <w:r w:rsidRPr="0002371E">
        <w:t xml:space="preserve"> район»</w:t>
      </w:r>
    </w:p>
    <w:p w14:paraId="56216CF1" w14:textId="77777777" w:rsidR="0002371E" w:rsidRPr="0002371E" w:rsidRDefault="0002371E" w:rsidP="0002371E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  <w:rPr>
          <w:bCs/>
        </w:rPr>
      </w:pPr>
    </w:p>
    <w:p w14:paraId="5B5D2FF1" w14:textId="77777777" w:rsidR="0002371E" w:rsidRPr="0002371E" w:rsidRDefault="0002371E" w:rsidP="0002371E">
      <w:pPr>
        <w:tabs>
          <w:tab w:val="left" w:pos="9214"/>
          <w:tab w:val="left" w:pos="9900"/>
        </w:tabs>
        <w:ind w:left="0" w:hanging="4500"/>
        <w:jc w:val="center"/>
      </w:pPr>
    </w:p>
    <w:p w14:paraId="21051AF3" w14:textId="77777777" w:rsidR="0002371E" w:rsidRPr="0002371E" w:rsidRDefault="0002371E" w:rsidP="0002371E">
      <w:pPr>
        <w:tabs>
          <w:tab w:val="left" w:pos="9214"/>
          <w:tab w:val="left" w:pos="9900"/>
        </w:tabs>
        <w:ind w:left="0" w:hanging="4500"/>
        <w:jc w:val="center"/>
      </w:pPr>
    </w:p>
    <w:p w14:paraId="5BE7B36B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02371E">
        <w:rPr>
          <w:b/>
          <w:bCs/>
        </w:rPr>
        <w:t>ПЕРЕЧЕНЬ</w:t>
      </w:r>
    </w:p>
    <w:p w14:paraId="62DAF339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02371E">
        <w:rPr>
          <w:b/>
          <w:bCs/>
        </w:rPr>
        <w:t xml:space="preserve">мероприятий подпрограммы </w:t>
      </w:r>
    </w:p>
    <w:p w14:paraId="04B1CC5E" w14:textId="77777777" w:rsidR="0002371E" w:rsidRPr="0002371E" w:rsidRDefault="0002371E" w:rsidP="0002371E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02371E">
        <w:rPr>
          <w:rFonts w:eastAsia="Calibri"/>
          <w:b/>
        </w:rPr>
        <w:t>«Обеспечение экологической безопасности в муниципальном образовании</w:t>
      </w:r>
      <w:r w:rsidRPr="0002371E">
        <w:rPr>
          <w:rFonts w:eastAsia="Calibri"/>
          <w:b/>
          <w:sz w:val="27"/>
          <w:szCs w:val="27"/>
        </w:rPr>
        <w:t xml:space="preserve"> </w:t>
      </w:r>
      <w:proofErr w:type="spellStart"/>
      <w:r w:rsidRPr="0002371E">
        <w:rPr>
          <w:rFonts w:eastAsia="Calibri"/>
          <w:b/>
        </w:rPr>
        <w:t>Тимашевский</w:t>
      </w:r>
      <w:proofErr w:type="spellEnd"/>
      <w:r w:rsidRPr="0002371E">
        <w:rPr>
          <w:rFonts w:eastAsia="Calibri"/>
          <w:b/>
        </w:rPr>
        <w:t xml:space="preserve"> район» </w:t>
      </w:r>
    </w:p>
    <w:p w14:paraId="33F9F2E3" w14:textId="77777777" w:rsidR="0002371E" w:rsidRPr="0002371E" w:rsidRDefault="0002371E" w:rsidP="0002371E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02371E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02371E" w:rsidRPr="0002371E" w14:paraId="1122F2EC" w14:textId="77777777" w:rsidTr="002E5B0A">
        <w:trPr>
          <w:tblHeader/>
        </w:trPr>
        <w:tc>
          <w:tcPr>
            <w:tcW w:w="816" w:type="dxa"/>
            <w:vMerge w:val="restart"/>
            <w:vAlign w:val="center"/>
          </w:tcPr>
          <w:p w14:paraId="16E7C5E9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14:paraId="54A02E25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0172B9E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14:paraId="33F10EA3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41CB4C92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2F455036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02371E" w:rsidRPr="0002371E" w14:paraId="01D1F0F8" w14:textId="77777777" w:rsidTr="002E5B0A">
        <w:tc>
          <w:tcPr>
            <w:tcW w:w="816" w:type="dxa"/>
            <w:vMerge/>
          </w:tcPr>
          <w:p w14:paraId="04CE1045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7052D3F2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3499E38D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0EBB5CC9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14:paraId="44E34637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5E09727D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B79FC54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48172D60" w14:textId="77777777" w:rsidTr="002E5B0A">
        <w:tc>
          <w:tcPr>
            <w:tcW w:w="816" w:type="dxa"/>
            <w:vMerge/>
          </w:tcPr>
          <w:p w14:paraId="6E161463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6018FFF1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3A1FB990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6E1E8A33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24A8ABE8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75D7B3F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14:paraId="6F206FB5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14:paraId="4A6A768D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14:paraId="7152EC8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15496ADD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C955629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20EC11B5" w14:textId="77777777" w:rsidTr="002E5B0A">
        <w:tc>
          <w:tcPr>
            <w:tcW w:w="816" w:type="dxa"/>
          </w:tcPr>
          <w:p w14:paraId="3C34847B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0" w:type="dxa"/>
            <w:gridSpan w:val="10"/>
          </w:tcPr>
          <w:p w14:paraId="45CB3CE6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02371E" w:rsidRPr="0002371E" w14:paraId="657ED6F0" w14:textId="77777777" w:rsidTr="002E5B0A">
        <w:tc>
          <w:tcPr>
            <w:tcW w:w="816" w:type="dxa"/>
          </w:tcPr>
          <w:p w14:paraId="1B70118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200" w:type="dxa"/>
            <w:gridSpan w:val="10"/>
          </w:tcPr>
          <w:p w14:paraId="355DAB3B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 xml:space="preserve">Задача: </w:t>
            </w:r>
            <w:r w:rsidRPr="0002371E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02371E" w:rsidRPr="0002371E" w14:paraId="32A178DE" w14:textId="77777777" w:rsidTr="002E5B0A">
        <w:trPr>
          <w:trHeight w:val="287"/>
        </w:trPr>
        <w:tc>
          <w:tcPr>
            <w:tcW w:w="816" w:type="dxa"/>
            <w:vMerge w:val="restart"/>
          </w:tcPr>
          <w:p w14:paraId="4E08B397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98" w:type="dxa"/>
            <w:vMerge w:val="restart"/>
          </w:tcPr>
          <w:p w14:paraId="3EDE921B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B97DF0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0C5361B1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75D7707B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16 347,10</w:t>
            </w:r>
          </w:p>
        </w:tc>
        <w:tc>
          <w:tcPr>
            <w:tcW w:w="1026" w:type="dxa"/>
          </w:tcPr>
          <w:p w14:paraId="65030CD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10FFB7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1D2E7433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16 347,10</w:t>
            </w:r>
          </w:p>
        </w:tc>
        <w:tc>
          <w:tcPr>
            <w:tcW w:w="1148" w:type="dxa"/>
          </w:tcPr>
          <w:p w14:paraId="1A2C80F3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385BBB80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3234F372" w14:textId="77777777" w:rsidR="0002371E" w:rsidRPr="0002371E" w:rsidRDefault="0002371E" w:rsidP="0002371E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Количество муниципальных учреждений, в которых произведено озеленение – 4 в 2025 году, не менее 2</w:t>
            </w:r>
            <w:r w:rsidRPr="000237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2371E">
              <w:rPr>
                <w:rFonts w:ascii="Times New Roman" w:hAnsi="Times New Roman"/>
                <w:sz w:val="20"/>
                <w:szCs w:val="20"/>
              </w:rPr>
              <w:t>в 2025-2026 году. Количество приобретенных мусорных  контейнеров – не менее 2 штук в 2025-2027 гг.</w:t>
            </w:r>
          </w:p>
        </w:tc>
        <w:tc>
          <w:tcPr>
            <w:tcW w:w="1658" w:type="dxa"/>
            <w:vMerge w:val="restart"/>
          </w:tcPr>
          <w:p w14:paraId="346C1D01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02371E" w:rsidRPr="0002371E" w14:paraId="3E8546D3" w14:textId="77777777" w:rsidTr="002E5B0A">
        <w:trPr>
          <w:trHeight w:val="263"/>
        </w:trPr>
        <w:tc>
          <w:tcPr>
            <w:tcW w:w="816" w:type="dxa"/>
            <w:vMerge/>
          </w:tcPr>
          <w:p w14:paraId="77A6BDC1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52CA7E89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D653D7D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6FF4B79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5 726,20</w:t>
            </w:r>
          </w:p>
        </w:tc>
        <w:tc>
          <w:tcPr>
            <w:tcW w:w="1026" w:type="dxa"/>
          </w:tcPr>
          <w:p w14:paraId="1A339A6F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8B85CEE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63D1F0AC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5 726,20</w:t>
            </w:r>
          </w:p>
        </w:tc>
        <w:tc>
          <w:tcPr>
            <w:tcW w:w="1148" w:type="dxa"/>
          </w:tcPr>
          <w:p w14:paraId="080AEB00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25E623C9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8F7A61F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FACAD69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62E45A85" w14:textId="77777777" w:rsidTr="002E5B0A">
        <w:trPr>
          <w:trHeight w:val="281"/>
        </w:trPr>
        <w:tc>
          <w:tcPr>
            <w:tcW w:w="816" w:type="dxa"/>
            <w:vMerge/>
          </w:tcPr>
          <w:p w14:paraId="19FAD08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461F0756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F6959D7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77A860A6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5 697,00</w:t>
            </w:r>
          </w:p>
        </w:tc>
        <w:tc>
          <w:tcPr>
            <w:tcW w:w="1026" w:type="dxa"/>
          </w:tcPr>
          <w:p w14:paraId="1190AE7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6814C36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5955BD09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5 697,00</w:t>
            </w:r>
          </w:p>
        </w:tc>
        <w:tc>
          <w:tcPr>
            <w:tcW w:w="1148" w:type="dxa"/>
          </w:tcPr>
          <w:p w14:paraId="4941E13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7F69670C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9A32B6D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3C5B602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404DD15A" w14:textId="77777777" w:rsidTr="002E5B0A">
        <w:trPr>
          <w:trHeight w:val="271"/>
        </w:trPr>
        <w:tc>
          <w:tcPr>
            <w:tcW w:w="816" w:type="dxa"/>
            <w:vMerge/>
          </w:tcPr>
          <w:p w14:paraId="6D717A74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3573A1B0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00EA5FE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3D02DEEF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322F529D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C811811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5F852582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11FCC432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28FF6F15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A5545F4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4698CDC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3935DE16" w14:textId="77777777" w:rsidTr="002E5B0A">
        <w:trPr>
          <w:trHeight w:val="275"/>
        </w:trPr>
        <w:tc>
          <w:tcPr>
            <w:tcW w:w="816" w:type="dxa"/>
            <w:vMerge/>
          </w:tcPr>
          <w:p w14:paraId="04654616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3C3E6C0B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1C3C8B9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0EF83C2C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64292B17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A66F9A9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7B8475DF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23AAF608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70AD5ADC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5838E7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2FDAF2B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72972A66" w14:textId="77777777" w:rsidTr="002E5B0A">
        <w:trPr>
          <w:trHeight w:val="988"/>
        </w:trPr>
        <w:tc>
          <w:tcPr>
            <w:tcW w:w="816" w:type="dxa"/>
            <w:vMerge/>
          </w:tcPr>
          <w:p w14:paraId="6295C72F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27074412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5CCB32E4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7A6C322F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23CE41B7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ABBE113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54B65657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721B2989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1715561F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895A5B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0038878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6E401D09" w14:textId="77777777" w:rsidTr="002E5B0A">
        <w:tc>
          <w:tcPr>
            <w:tcW w:w="816" w:type="dxa"/>
            <w:vMerge/>
          </w:tcPr>
          <w:p w14:paraId="2C427DD9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0DE2ABCD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BE59344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414F6F98" w14:textId="77777777" w:rsidR="0002371E" w:rsidRPr="0002371E" w:rsidRDefault="0002371E" w:rsidP="0002371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27 770,30</w:t>
            </w:r>
          </w:p>
        </w:tc>
        <w:tc>
          <w:tcPr>
            <w:tcW w:w="1026" w:type="dxa"/>
          </w:tcPr>
          <w:p w14:paraId="1F78F688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E9690DA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713FE60A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27 770,30</w:t>
            </w:r>
          </w:p>
        </w:tc>
        <w:tc>
          <w:tcPr>
            <w:tcW w:w="1148" w:type="dxa"/>
          </w:tcPr>
          <w:p w14:paraId="3B690EBC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48671AF0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6813E75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745DD1B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6996BABA" w14:textId="77777777" w:rsidTr="002E5B0A">
        <w:tc>
          <w:tcPr>
            <w:tcW w:w="816" w:type="dxa"/>
            <w:vMerge w:val="restart"/>
          </w:tcPr>
          <w:p w14:paraId="2CA6E65F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2098" w:type="dxa"/>
            <w:vMerge w:val="restart"/>
          </w:tcPr>
          <w:p w14:paraId="19E086FB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межбюджетные трансферты по осуществлению полномочий администрации муниципального образования </w:t>
            </w:r>
            <w:proofErr w:type="spell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</w:t>
            </w:r>
            <w:proofErr w:type="spell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55A71510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05DFE46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7949F1DF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D0E98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D9BC11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5B4AD85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15B0EF9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D5A4038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Количество приобретенных мусорных  контейнеров, в результате перечисления межбюджетных трансфертов – не менее 2 штук в 2025 году.</w:t>
            </w:r>
          </w:p>
        </w:tc>
        <w:tc>
          <w:tcPr>
            <w:tcW w:w="1658" w:type="dxa"/>
            <w:vMerge w:val="restart"/>
          </w:tcPr>
          <w:p w14:paraId="0A5E956A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02371E" w:rsidRPr="0002371E" w14:paraId="2FFD7145" w14:textId="77777777" w:rsidTr="002E5B0A">
        <w:tc>
          <w:tcPr>
            <w:tcW w:w="816" w:type="dxa"/>
            <w:vMerge/>
          </w:tcPr>
          <w:p w14:paraId="56866CC0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7E06F34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BAF58A8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40E92708" w14:textId="77777777" w:rsidR="0002371E" w:rsidRPr="0002371E" w:rsidRDefault="0002371E" w:rsidP="0002371E">
            <w:pPr>
              <w:jc w:val="right"/>
            </w:pPr>
            <w:r w:rsidRPr="0002371E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4B8B3D7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C0E23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DB3C487" w14:textId="77777777" w:rsidR="0002371E" w:rsidRPr="0002371E" w:rsidRDefault="0002371E" w:rsidP="0002371E">
            <w:pPr>
              <w:jc w:val="right"/>
            </w:pPr>
            <w:r w:rsidRPr="0002371E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748759BD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78A9AAE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5CB1C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E1D9581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166FE1CB" w14:textId="77777777" w:rsidTr="002E5B0A">
        <w:tc>
          <w:tcPr>
            <w:tcW w:w="816" w:type="dxa"/>
            <w:vMerge/>
          </w:tcPr>
          <w:p w14:paraId="28EF4420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7E155437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34CC4F5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032CB1F7" w14:textId="77777777" w:rsidR="0002371E" w:rsidRPr="0002371E" w:rsidRDefault="0002371E" w:rsidP="0002371E">
            <w:pPr>
              <w:jc w:val="right"/>
            </w:pPr>
            <w:r w:rsidRPr="0002371E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64B404B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26560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EBEF7B9" w14:textId="77777777" w:rsidR="0002371E" w:rsidRPr="0002371E" w:rsidRDefault="0002371E" w:rsidP="0002371E">
            <w:pPr>
              <w:jc w:val="right"/>
            </w:pPr>
            <w:r w:rsidRPr="0002371E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7F326259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AF3F12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76887C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D5EBC6F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6536F490" w14:textId="77777777" w:rsidTr="002E5B0A">
        <w:tc>
          <w:tcPr>
            <w:tcW w:w="816" w:type="dxa"/>
            <w:vMerge/>
          </w:tcPr>
          <w:p w14:paraId="5D35D8B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75C72E74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54E19C3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503F575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9063DB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F7A1CD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AB09CD9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47E14B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3ED68D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5DB5746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AAFCC22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02A9792E" w14:textId="77777777" w:rsidTr="002E5B0A">
        <w:tc>
          <w:tcPr>
            <w:tcW w:w="816" w:type="dxa"/>
            <w:vMerge/>
          </w:tcPr>
          <w:p w14:paraId="08512BB5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2D0667BE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9C6A535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04BCE38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D70B25D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77863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F6472B9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B920A6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A5300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2FB7D6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9AC50EE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2C6C1186" w14:textId="77777777" w:rsidTr="002E5B0A">
        <w:trPr>
          <w:trHeight w:val="4603"/>
        </w:trPr>
        <w:tc>
          <w:tcPr>
            <w:tcW w:w="816" w:type="dxa"/>
            <w:vMerge/>
          </w:tcPr>
          <w:p w14:paraId="3A9A8E76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565819E9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CE6F6B6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13934949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46F2C9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0E8A1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0D4DAD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0DC4A5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E1BC19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DEB8A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05F2070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4E5FA89F" w14:textId="77777777" w:rsidTr="002E5B0A">
        <w:tc>
          <w:tcPr>
            <w:tcW w:w="816" w:type="dxa"/>
            <w:vMerge/>
          </w:tcPr>
          <w:p w14:paraId="48E91B4B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31C8EF61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4941BA2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40F4BC97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442,80</w:t>
            </w:r>
          </w:p>
        </w:tc>
        <w:tc>
          <w:tcPr>
            <w:tcW w:w="1026" w:type="dxa"/>
          </w:tcPr>
          <w:p w14:paraId="07F3C32D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D93526A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07CD87C6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442,80</w:t>
            </w:r>
          </w:p>
        </w:tc>
        <w:tc>
          <w:tcPr>
            <w:tcW w:w="1148" w:type="dxa"/>
          </w:tcPr>
          <w:p w14:paraId="72DE738B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5B0399AD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42B5731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DBCC85E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78C3D271" w14:textId="77777777" w:rsidTr="002E5B0A">
        <w:tc>
          <w:tcPr>
            <w:tcW w:w="816" w:type="dxa"/>
          </w:tcPr>
          <w:p w14:paraId="46D4B9F2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0" w:type="dxa"/>
            <w:gridSpan w:val="10"/>
          </w:tcPr>
          <w:p w14:paraId="69EE5F1D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</w:rPr>
            </w:pPr>
            <w:r w:rsidRPr="0002371E">
              <w:rPr>
                <w:rFonts w:ascii="Times New Roman" w:hAnsi="Times New Roman"/>
                <w:sz w:val="20"/>
              </w:rPr>
              <w:t xml:space="preserve">Цель: </w:t>
            </w:r>
            <w:r w:rsidRPr="0002371E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02371E" w:rsidRPr="0002371E" w14:paraId="158214E5" w14:textId="77777777" w:rsidTr="002E5B0A">
        <w:trPr>
          <w:trHeight w:val="260"/>
        </w:trPr>
        <w:tc>
          <w:tcPr>
            <w:tcW w:w="816" w:type="dxa"/>
          </w:tcPr>
          <w:p w14:paraId="0B6D435F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4200" w:type="dxa"/>
            <w:gridSpan w:val="10"/>
          </w:tcPr>
          <w:p w14:paraId="79BE52F9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том числе  несовершеннолетних) МО </w:t>
            </w:r>
            <w:proofErr w:type="spell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02371E" w:rsidRPr="0002371E" w14:paraId="0BC09158" w14:textId="77777777" w:rsidTr="002E5B0A">
        <w:tc>
          <w:tcPr>
            <w:tcW w:w="816" w:type="dxa"/>
            <w:vMerge w:val="restart"/>
          </w:tcPr>
          <w:p w14:paraId="3A68412D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098" w:type="dxa"/>
            <w:vMerge w:val="restart"/>
          </w:tcPr>
          <w:p w14:paraId="4C9926BA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2A6F7D12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121DEAA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0C04E6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8CACAC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BC90181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94B5C2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B19FC3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EEC78A1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</w:t>
            </w:r>
          </w:p>
        </w:tc>
        <w:tc>
          <w:tcPr>
            <w:tcW w:w="1658" w:type="dxa"/>
            <w:vMerge w:val="restart"/>
          </w:tcPr>
          <w:p w14:paraId="60DCA55B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02371E" w:rsidRPr="0002371E" w14:paraId="41B331EC" w14:textId="77777777" w:rsidTr="002E5B0A">
        <w:tc>
          <w:tcPr>
            <w:tcW w:w="816" w:type="dxa"/>
            <w:vMerge/>
          </w:tcPr>
          <w:p w14:paraId="7594850D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5DC14ABE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B5D4126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23993EC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49090D76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564D2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8DB5AA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2310E5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EFFBB0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3B6E7D0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AE80275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1B8E28C8" w14:textId="77777777" w:rsidTr="002E5B0A">
        <w:tc>
          <w:tcPr>
            <w:tcW w:w="816" w:type="dxa"/>
            <w:vMerge/>
          </w:tcPr>
          <w:p w14:paraId="128F0866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1441E67B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F33C3B7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3FE824D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47D9178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E68795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903327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AB45D8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4757491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90594B3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6266F71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085C25F9" w14:textId="77777777" w:rsidTr="002E5B0A">
        <w:tc>
          <w:tcPr>
            <w:tcW w:w="816" w:type="dxa"/>
            <w:vMerge/>
          </w:tcPr>
          <w:p w14:paraId="37BF3542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3D6AEC16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9EFC9EE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0F22834F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A142AFE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C21C1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BBC01E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6A1140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C8AB4C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45F468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6BE29F3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15279BDF" w14:textId="77777777" w:rsidTr="002E5B0A">
        <w:tc>
          <w:tcPr>
            <w:tcW w:w="816" w:type="dxa"/>
            <w:vMerge/>
          </w:tcPr>
          <w:p w14:paraId="52297B00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1C609C06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14E50AC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74799CB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87D13B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69E5AF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69D702D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0E51CB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08BF61E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6DC1FB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1B76EEF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10D23AC1" w14:textId="77777777" w:rsidTr="002E5B0A">
        <w:tc>
          <w:tcPr>
            <w:tcW w:w="816" w:type="dxa"/>
            <w:vMerge/>
          </w:tcPr>
          <w:p w14:paraId="2B9373B5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52CABB59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68221F1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095D07E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103D06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5DCEF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BD99646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566CC4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3B7994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7F4E2C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FE6B59E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7531435F" w14:textId="77777777" w:rsidTr="002E5B0A">
        <w:tc>
          <w:tcPr>
            <w:tcW w:w="816" w:type="dxa"/>
            <w:vMerge/>
          </w:tcPr>
          <w:p w14:paraId="6C24B51C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5744D97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756E85F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2C1D44F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79EB003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773DA9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42962EC5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168D19D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3E24A0D3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E3A8B15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6F66298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4D5AD9BC" w14:textId="77777777" w:rsidTr="002E5B0A">
        <w:tc>
          <w:tcPr>
            <w:tcW w:w="816" w:type="dxa"/>
            <w:vMerge w:val="restart"/>
          </w:tcPr>
          <w:p w14:paraId="7DF291C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098" w:type="dxa"/>
            <w:vMerge w:val="restart"/>
          </w:tcPr>
          <w:p w14:paraId="5DCEE897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экологических мероприятий, направленных на улучшение экологического воспитания населения (в том числе и несовершеннолетних)</w:t>
            </w:r>
          </w:p>
        </w:tc>
        <w:tc>
          <w:tcPr>
            <w:tcW w:w="1190" w:type="dxa"/>
          </w:tcPr>
          <w:p w14:paraId="65BDC158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3BAF3AA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4C6A6299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55756E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186BB6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8CF377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09028D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57BEB64" w14:textId="77777777" w:rsidR="0002371E" w:rsidRPr="0002371E" w:rsidRDefault="0002371E" w:rsidP="0002371E">
            <w:pPr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</w:t>
            </w:r>
            <w:proofErr w:type="gramStart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14:paraId="0E023E03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0711B509" w14:textId="77777777" w:rsidR="0002371E" w:rsidRPr="0002371E" w:rsidRDefault="0002371E" w:rsidP="0002371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371E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02371E" w:rsidRPr="0002371E" w14:paraId="19C49329" w14:textId="77777777" w:rsidTr="002E5B0A">
        <w:tc>
          <w:tcPr>
            <w:tcW w:w="816" w:type="dxa"/>
            <w:vMerge/>
          </w:tcPr>
          <w:p w14:paraId="315FD55E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44894958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1CF98C6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7424BBA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404083DC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0F68C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832D28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0C2C4F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0B9F6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07EF4AE7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219259C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1E" w:rsidRPr="0002371E" w14:paraId="448B42A3" w14:textId="77777777" w:rsidTr="002E5B0A">
        <w:tc>
          <w:tcPr>
            <w:tcW w:w="816" w:type="dxa"/>
            <w:vMerge/>
          </w:tcPr>
          <w:p w14:paraId="254E5C4C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4A379644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18C938E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19059B29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71E2EF1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BFB8C2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C3B606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CEEDCEF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29EA49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1D7161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3934A05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1E" w:rsidRPr="0002371E" w14:paraId="07B1F20B" w14:textId="77777777" w:rsidTr="002E5B0A">
        <w:tc>
          <w:tcPr>
            <w:tcW w:w="816" w:type="dxa"/>
            <w:vMerge/>
          </w:tcPr>
          <w:p w14:paraId="2D88301F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5CAAE4FC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31F7B94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09D4A30D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D7FEBBC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F83661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EF11FB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35A2D03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57D7FC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A9C4EF6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698E0064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1E" w:rsidRPr="0002371E" w14:paraId="7CF86034" w14:textId="77777777" w:rsidTr="002E5B0A">
        <w:tc>
          <w:tcPr>
            <w:tcW w:w="816" w:type="dxa"/>
            <w:vMerge/>
          </w:tcPr>
          <w:p w14:paraId="509F512F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0AFA52F7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04D8DDF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7A486A11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471A080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B21C0D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7EB0B11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F147E0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03430EF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D45F87F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405AF867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1E" w:rsidRPr="0002371E" w14:paraId="5D1FCA7A" w14:textId="77777777" w:rsidTr="002E5B0A">
        <w:trPr>
          <w:trHeight w:val="1183"/>
        </w:trPr>
        <w:tc>
          <w:tcPr>
            <w:tcW w:w="816" w:type="dxa"/>
            <w:vMerge/>
          </w:tcPr>
          <w:p w14:paraId="5F8FB475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270AD93A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63C4F0C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32B17C6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DFECE6A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41A58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87810E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112D0DC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875D34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35F6D3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504AB573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1E" w:rsidRPr="0002371E" w14:paraId="0B29BC2D" w14:textId="77777777" w:rsidTr="002E5B0A">
        <w:trPr>
          <w:trHeight w:val="85"/>
        </w:trPr>
        <w:tc>
          <w:tcPr>
            <w:tcW w:w="816" w:type="dxa"/>
            <w:vMerge/>
          </w:tcPr>
          <w:p w14:paraId="27A79206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6299B2A4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D671BD7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7A3CDEA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221F567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743C4A8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6DDC1CD2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304AA28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3A4A8AE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  <w:b/>
              </w:rPr>
            </w:pPr>
            <w:r w:rsidRPr="0002371E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8BED884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2C8526AE" w14:textId="77777777" w:rsidR="0002371E" w:rsidRPr="0002371E" w:rsidRDefault="0002371E" w:rsidP="0002371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1E" w:rsidRPr="0002371E" w14:paraId="3A1D4C57" w14:textId="77777777" w:rsidTr="002E5B0A">
        <w:tc>
          <w:tcPr>
            <w:tcW w:w="816" w:type="dxa"/>
            <w:vMerge w:val="restart"/>
          </w:tcPr>
          <w:p w14:paraId="5B24D174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 w:val="restart"/>
          </w:tcPr>
          <w:p w14:paraId="2E843771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214FBDE6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16" w:type="dxa"/>
          </w:tcPr>
          <w:p w14:paraId="0B34DDD9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16 347,10</w:t>
            </w:r>
          </w:p>
        </w:tc>
        <w:tc>
          <w:tcPr>
            <w:tcW w:w="1026" w:type="dxa"/>
          </w:tcPr>
          <w:p w14:paraId="062F97A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D91ED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680AA52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16 347,10</w:t>
            </w:r>
          </w:p>
        </w:tc>
        <w:tc>
          <w:tcPr>
            <w:tcW w:w="1148" w:type="dxa"/>
          </w:tcPr>
          <w:p w14:paraId="3112D6A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AC13D0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24EFB27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 w:val="restart"/>
          </w:tcPr>
          <w:p w14:paraId="4B05D731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02371E" w:rsidRPr="0002371E" w14:paraId="51022DA9" w14:textId="77777777" w:rsidTr="002E5B0A">
        <w:tc>
          <w:tcPr>
            <w:tcW w:w="816" w:type="dxa"/>
            <w:vMerge/>
          </w:tcPr>
          <w:p w14:paraId="110681C5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41AD2614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A9A99FE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6" w:type="dxa"/>
          </w:tcPr>
          <w:p w14:paraId="08127F1E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5 726,20</w:t>
            </w:r>
          </w:p>
        </w:tc>
        <w:tc>
          <w:tcPr>
            <w:tcW w:w="1026" w:type="dxa"/>
          </w:tcPr>
          <w:p w14:paraId="48A34D3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D5C3A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2BF5F2B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5 726,20</w:t>
            </w:r>
          </w:p>
        </w:tc>
        <w:tc>
          <w:tcPr>
            <w:tcW w:w="1148" w:type="dxa"/>
          </w:tcPr>
          <w:p w14:paraId="52B2C05F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E8AEED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FA0214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C2E8DC8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108B3415" w14:textId="77777777" w:rsidTr="002E5B0A">
        <w:tc>
          <w:tcPr>
            <w:tcW w:w="816" w:type="dxa"/>
            <w:vMerge/>
          </w:tcPr>
          <w:p w14:paraId="5B9E9DE9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6F1CD499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014F36F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16" w:type="dxa"/>
          </w:tcPr>
          <w:p w14:paraId="7ECBBAEB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5 697,00</w:t>
            </w:r>
          </w:p>
        </w:tc>
        <w:tc>
          <w:tcPr>
            <w:tcW w:w="1026" w:type="dxa"/>
          </w:tcPr>
          <w:p w14:paraId="68CEC22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FB4AE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974651D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5 697,00</w:t>
            </w:r>
          </w:p>
        </w:tc>
        <w:tc>
          <w:tcPr>
            <w:tcW w:w="1148" w:type="dxa"/>
          </w:tcPr>
          <w:p w14:paraId="3157FF66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7EDBB2F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32A65C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024D850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0A3D55F8" w14:textId="77777777" w:rsidTr="002E5B0A">
        <w:tc>
          <w:tcPr>
            <w:tcW w:w="816" w:type="dxa"/>
            <w:vMerge/>
          </w:tcPr>
          <w:p w14:paraId="4759B3E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5756F66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E371586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6" w:type="dxa"/>
          </w:tcPr>
          <w:p w14:paraId="62417C2F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0546145C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87B582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D4B1CE3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359FF03B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3CFD103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92482A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4E75890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2A7485B7" w14:textId="77777777" w:rsidTr="002E5B0A">
        <w:tc>
          <w:tcPr>
            <w:tcW w:w="816" w:type="dxa"/>
            <w:vMerge/>
          </w:tcPr>
          <w:p w14:paraId="6E17D3C6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2324341D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EF006A4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016" w:type="dxa"/>
          </w:tcPr>
          <w:p w14:paraId="193B8DB5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1CB82136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DEE0E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7668796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236C4987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4D9730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ADC96F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1155542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0008B289" w14:textId="77777777" w:rsidTr="002E5B0A">
        <w:tc>
          <w:tcPr>
            <w:tcW w:w="816" w:type="dxa"/>
            <w:vMerge/>
          </w:tcPr>
          <w:p w14:paraId="533A94EC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0970061B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9A6E5DE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016" w:type="dxa"/>
          </w:tcPr>
          <w:p w14:paraId="02CD4800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14:paraId="184FCD0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878E1F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08133C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</w:tcPr>
          <w:p w14:paraId="57ABD625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6433184" w14:textId="77777777" w:rsidR="0002371E" w:rsidRPr="0002371E" w:rsidRDefault="0002371E" w:rsidP="0002371E">
            <w:pPr>
              <w:jc w:val="right"/>
              <w:rPr>
                <w:rFonts w:ascii="Times New Roman" w:hAnsi="Times New Roman"/>
              </w:rPr>
            </w:pPr>
            <w:r w:rsidRPr="0002371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CF7A42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491FFA1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371E" w:rsidRPr="0002371E" w14:paraId="4D6AA1C7" w14:textId="77777777" w:rsidTr="002E5B0A">
        <w:tc>
          <w:tcPr>
            <w:tcW w:w="816" w:type="dxa"/>
            <w:vMerge/>
          </w:tcPr>
          <w:p w14:paraId="68B5EC96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vMerge/>
          </w:tcPr>
          <w:p w14:paraId="264226E3" w14:textId="77777777" w:rsidR="0002371E" w:rsidRPr="0002371E" w:rsidRDefault="0002371E" w:rsidP="0002371E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2DAA543" w14:textId="77777777" w:rsidR="0002371E" w:rsidRPr="0002371E" w:rsidRDefault="0002371E" w:rsidP="0002371E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2902CA2B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27 770,30</w:t>
            </w:r>
          </w:p>
        </w:tc>
        <w:tc>
          <w:tcPr>
            <w:tcW w:w="1026" w:type="dxa"/>
          </w:tcPr>
          <w:p w14:paraId="6B128A64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1541610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</w:tcPr>
          <w:p w14:paraId="51DF47D7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27 770,30</w:t>
            </w:r>
          </w:p>
        </w:tc>
        <w:tc>
          <w:tcPr>
            <w:tcW w:w="1148" w:type="dxa"/>
          </w:tcPr>
          <w:p w14:paraId="7DD3EFBF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</w:tcPr>
          <w:p w14:paraId="46A18120" w14:textId="77777777" w:rsidR="0002371E" w:rsidRPr="0002371E" w:rsidRDefault="0002371E" w:rsidP="0002371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7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CE38383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F391F17" w14:textId="77777777" w:rsidR="0002371E" w:rsidRPr="0002371E" w:rsidRDefault="0002371E" w:rsidP="0002371E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ECD22D7" w14:textId="77777777" w:rsidR="0002371E" w:rsidRPr="0002371E" w:rsidRDefault="0002371E" w:rsidP="0002371E">
      <w:pPr>
        <w:spacing w:line="259" w:lineRule="auto"/>
        <w:ind w:left="0"/>
        <w:rPr>
          <w:sz w:val="22"/>
          <w:szCs w:val="22"/>
        </w:rPr>
      </w:pPr>
    </w:p>
    <w:p w14:paraId="6EBE59E2" w14:textId="77777777" w:rsidR="0002371E" w:rsidRPr="0002371E" w:rsidRDefault="0002371E" w:rsidP="0002371E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tbl>
      <w:tblPr>
        <w:tblStyle w:val="1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7"/>
        <w:gridCol w:w="2513"/>
        <w:gridCol w:w="5046"/>
      </w:tblGrid>
      <w:tr w:rsidR="0002371E" w:rsidRPr="0002371E" w14:paraId="1EF45C8F" w14:textId="77777777" w:rsidTr="002E5B0A">
        <w:tc>
          <w:tcPr>
            <w:tcW w:w="2503" w:type="pct"/>
          </w:tcPr>
          <w:p w14:paraId="178B33C2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02371E">
              <w:rPr>
                <w:rFonts w:ascii="Times New Roman" w:hAnsi="Times New Roman"/>
                <w:sz w:val="28"/>
              </w:rPr>
              <w:t xml:space="preserve">Начальник отдела по делам ГО и ЧС, </w:t>
            </w:r>
          </w:p>
          <w:p w14:paraId="524D484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02371E">
              <w:rPr>
                <w:rFonts w:ascii="Times New Roman" w:hAnsi="Times New Roman"/>
                <w:sz w:val="28"/>
              </w:rPr>
              <w:t>вопросам казачества администрации</w:t>
            </w:r>
          </w:p>
          <w:p w14:paraId="79DBC654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02371E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7F54773A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proofErr w:type="spellStart"/>
            <w:r w:rsidRPr="0002371E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02371E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830" w:type="pct"/>
          </w:tcPr>
          <w:p w14:paraId="666EEFDE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67" w:type="pct"/>
          </w:tcPr>
          <w:p w14:paraId="48F504F8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  <w:p w14:paraId="7ACC7874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</w:p>
          <w:p w14:paraId="1135FC98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5F280FD6" w14:textId="77777777" w:rsidR="0002371E" w:rsidRPr="0002371E" w:rsidRDefault="0002371E" w:rsidP="0002371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  <w:r w:rsidRPr="0002371E">
              <w:rPr>
                <w:rFonts w:ascii="Times New Roman" w:hAnsi="Times New Roman"/>
                <w:sz w:val="28"/>
              </w:rPr>
              <w:t>Д.С. Денисенко</w:t>
            </w:r>
          </w:p>
        </w:tc>
      </w:tr>
    </w:tbl>
    <w:p w14:paraId="5C652D0C" w14:textId="77777777" w:rsidR="0002371E" w:rsidRPr="00E809A6" w:rsidRDefault="0002371E" w:rsidP="0002371E">
      <w:pPr>
        <w:widowControl w:val="0"/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</w:p>
    <w:sectPr w:rsidR="0002371E" w:rsidRPr="00E809A6" w:rsidSect="0002371E">
      <w:pgSz w:w="16838" w:h="11906" w:orient="landscape"/>
      <w:pgMar w:top="1701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39713" w14:textId="77777777" w:rsidR="006778BA" w:rsidRDefault="006778BA" w:rsidP="00FD4A7A">
      <w:r>
        <w:separator/>
      </w:r>
    </w:p>
  </w:endnote>
  <w:endnote w:type="continuationSeparator" w:id="0">
    <w:p w14:paraId="368E12C1" w14:textId="77777777" w:rsidR="006778BA" w:rsidRDefault="006778BA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52599" w14:textId="77777777" w:rsidR="006778BA" w:rsidRDefault="006778BA" w:rsidP="00FD4A7A">
      <w:r>
        <w:separator/>
      </w:r>
    </w:p>
  </w:footnote>
  <w:footnote w:type="continuationSeparator" w:id="0">
    <w:p w14:paraId="6E5EEF43" w14:textId="77777777" w:rsidR="006778BA" w:rsidRDefault="006778BA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14:paraId="640C6CD6" w14:textId="660F86AD" w:rsidR="00305F67" w:rsidRDefault="00305F67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1AB">
          <w:rPr>
            <w:noProof/>
          </w:rPr>
          <w:t>21</w:t>
        </w:r>
        <w:r>
          <w:fldChar w:fldCharType="end"/>
        </w:r>
      </w:p>
    </w:sdtContent>
  </w:sdt>
  <w:p w14:paraId="4BB83152" w14:textId="77777777" w:rsidR="00305F67" w:rsidRDefault="00305F6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7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6"/>
  </w:num>
  <w:num w:numId="3">
    <w:abstractNumId w:val="23"/>
  </w:num>
  <w:num w:numId="4">
    <w:abstractNumId w:val="8"/>
  </w:num>
  <w:num w:numId="5">
    <w:abstractNumId w:val="24"/>
  </w:num>
  <w:num w:numId="6">
    <w:abstractNumId w:val="19"/>
  </w:num>
  <w:num w:numId="7">
    <w:abstractNumId w:val="15"/>
  </w:num>
  <w:num w:numId="8">
    <w:abstractNumId w:val="9"/>
  </w:num>
  <w:num w:numId="9">
    <w:abstractNumId w:val="10"/>
  </w:num>
  <w:num w:numId="10">
    <w:abstractNumId w:val="7"/>
  </w:num>
  <w:num w:numId="11">
    <w:abstractNumId w:val="18"/>
  </w:num>
  <w:num w:numId="12">
    <w:abstractNumId w:val="20"/>
  </w:num>
  <w:num w:numId="13">
    <w:abstractNumId w:val="12"/>
  </w:num>
  <w:num w:numId="14">
    <w:abstractNumId w:val="21"/>
  </w:num>
  <w:num w:numId="15">
    <w:abstractNumId w:val="6"/>
  </w:num>
  <w:num w:numId="16">
    <w:abstractNumId w:val="13"/>
  </w:num>
  <w:num w:numId="17">
    <w:abstractNumId w:val="22"/>
  </w:num>
  <w:num w:numId="18">
    <w:abstractNumId w:val="1"/>
  </w:num>
  <w:num w:numId="19">
    <w:abstractNumId w:val="2"/>
  </w:num>
  <w:num w:numId="20">
    <w:abstractNumId w:val="11"/>
  </w:num>
  <w:num w:numId="21">
    <w:abstractNumId w:val="17"/>
  </w:num>
  <w:num w:numId="22">
    <w:abstractNumId w:val="3"/>
  </w:num>
  <w:num w:numId="23">
    <w:abstractNumId w:val="4"/>
  </w:num>
  <w:num w:numId="24">
    <w:abstractNumId w:val="5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2371E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3BF2"/>
    <w:rsid w:val="0011040B"/>
    <w:rsid w:val="00124CBF"/>
    <w:rsid w:val="001372F5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16223"/>
    <w:rsid w:val="00217A5A"/>
    <w:rsid w:val="00221FC7"/>
    <w:rsid w:val="00227F21"/>
    <w:rsid w:val="0023247F"/>
    <w:rsid w:val="0023712F"/>
    <w:rsid w:val="00245E0A"/>
    <w:rsid w:val="0025571D"/>
    <w:rsid w:val="0025715C"/>
    <w:rsid w:val="002573D8"/>
    <w:rsid w:val="0026611B"/>
    <w:rsid w:val="00270560"/>
    <w:rsid w:val="002754B8"/>
    <w:rsid w:val="002819E2"/>
    <w:rsid w:val="002E5240"/>
    <w:rsid w:val="00305F67"/>
    <w:rsid w:val="00306100"/>
    <w:rsid w:val="0033065C"/>
    <w:rsid w:val="003563CA"/>
    <w:rsid w:val="003571D7"/>
    <w:rsid w:val="0036103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507D"/>
    <w:rsid w:val="00441009"/>
    <w:rsid w:val="00444B92"/>
    <w:rsid w:val="00447471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51CD0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778BA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77AB2"/>
    <w:rsid w:val="00780324"/>
    <w:rsid w:val="00787298"/>
    <w:rsid w:val="007914BB"/>
    <w:rsid w:val="0079212B"/>
    <w:rsid w:val="00795B2E"/>
    <w:rsid w:val="007B4547"/>
    <w:rsid w:val="007D4F05"/>
    <w:rsid w:val="007D5CA3"/>
    <w:rsid w:val="007E79F0"/>
    <w:rsid w:val="007F0353"/>
    <w:rsid w:val="007F5E0E"/>
    <w:rsid w:val="00803CDB"/>
    <w:rsid w:val="00817E40"/>
    <w:rsid w:val="00823E96"/>
    <w:rsid w:val="008240C3"/>
    <w:rsid w:val="00826E9D"/>
    <w:rsid w:val="00831B99"/>
    <w:rsid w:val="00834D93"/>
    <w:rsid w:val="00836016"/>
    <w:rsid w:val="00841267"/>
    <w:rsid w:val="00842D2A"/>
    <w:rsid w:val="008570A8"/>
    <w:rsid w:val="00870511"/>
    <w:rsid w:val="00873CEA"/>
    <w:rsid w:val="0088352F"/>
    <w:rsid w:val="00892334"/>
    <w:rsid w:val="008A1918"/>
    <w:rsid w:val="008B09F4"/>
    <w:rsid w:val="008B49F4"/>
    <w:rsid w:val="008B78C3"/>
    <w:rsid w:val="008E11D7"/>
    <w:rsid w:val="00902BD7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A26070"/>
    <w:rsid w:val="00A27B6F"/>
    <w:rsid w:val="00A30D3F"/>
    <w:rsid w:val="00A370B5"/>
    <w:rsid w:val="00A42AA0"/>
    <w:rsid w:val="00A4315E"/>
    <w:rsid w:val="00A44994"/>
    <w:rsid w:val="00A47326"/>
    <w:rsid w:val="00A60BC6"/>
    <w:rsid w:val="00A65279"/>
    <w:rsid w:val="00A7249C"/>
    <w:rsid w:val="00A74BFF"/>
    <w:rsid w:val="00A74DE5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46ED0"/>
    <w:rsid w:val="00B50B75"/>
    <w:rsid w:val="00B709A1"/>
    <w:rsid w:val="00B7397F"/>
    <w:rsid w:val="00B8495D"/>
    <w:rsid w:val="00B92ED6"/>
    <w:rsid w:val="00B95F5A"/>
    <w:rsid w:val="00BB0EEA"/>
    <w:rsid w:val="00BC40E6"/>
    <w:rsid w:val="00BD2266"/>
    <w:rsid w:val="00BD645B"/>
    <w:rsid w:val="00BF75EE"/>
    <w:rsid w:val="00C05DB4"/>
    <w:rsid w:val="00C060E0"/>
    <w:rsid w:val="00C2020F"/>
    <w:rsid w:val="00C2314E"/>
    <w:rsid w:val="00C23495"/>
    <w:rsid w:val="00C24416"/>
    <w:rsid w:val="00C339E2"/>
    <w:rsid w:val="00C53EEA"/>
    <w:rsid w:val="00C659D7"/>
    <w:rsid w:val="00C741AB"/>
    <w:rsid w:val="00C745A5"/>
    <w:rsid w:val="00C82202"/>
    <w:rsid w:val="00C86AB2"/>
    <w:rsid w:val="00CB519D"/>
    <w:rsid w:val="00CB5F6A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B29E0"/>
    <w:rsid w:val="00DC6DDC"/>
    <w:rsid w:val="00DD419F"/>
    <w:rsid w:val="00DE3616"/>
    <w:rsid w:val="00E052DE"/>
    <w:rsid w:val="00E069C9"/>
    <w:rsid w:val="00E11CC3"/>
    <w:rsid w:val="00E12BE2"/>
    <w:rsid w:val="00E1694B"/>
    <w:rsid w:val="00E64A2F"/>
    <w:rsid w:val="00E672DC"/>
    <w:rsid w:val="00E71E14"/>
    <w:rsid w:val="00E809A6"/>
    <w:rsid w:val="00E81A10"/>
    <w:rsid w:val="00E8638D"/>
    <w:rsid w:val="00E910BF"/>
    <w:rsid w:val="00E918C5"/>
    <w:rsid w:val="00E92C5C"/>
    <w:rsid w:val="00E9666C"/>
    <w:rsid w:val="00EA7807"/>
    <w:rsid w:val="00EC028B"/>
    <w:rsid w:val="00EC0F62"/>
    <w:rsid w:val="00EC196D"/>
    <w:rsid w:val="00EC6EF8"/>
    <w:rsid w:val="00ED38B1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B5A4A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D02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12BE2"/>
  </w:style>
  <w:style w:type="table" w:customStyle="1" w:styleId="10">
    <w:name w:val="Сетка таблицы1"/>
    <w:basedOn w:val="a1"/>
    <w:next w:val="a4"/>
    <w:uiPriority w:val="39"/>
    <w:rsid w:val="00E12BE2"/>
    <w:pPr>
      <w:ind w:left="0"/>
    </w:pPr>
    <w:rPr>
      <w:rFonts w:asciiTheme="minorHAnsi" w:eastAsia="Times New Roman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245E0A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245E0A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245E0A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245E0A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245E0A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39"/>
    <w:rsid w:val="00245E0A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39"/>
    <w:rsid w:val="00245E0A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39"/>
    <w:rsid w:val="00245E0A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39"/>
    <w:rsid w:val="00216223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305F67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39"/>
    <w:rsid w:val="0002371E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39"/>
    <w:rsid w:val="0002371E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C2C57-7731-4849-B718-252A0B6D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71</Pages>
  <Words>17759</Words>
  <Characters>101230</Characters>
  <Application>Microsoft Office Word</Application>
  <DocSecurity>0</DocSecurity>
  <Lines>843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User</cp:lastModifiedBy>
  <cp:revision>25</cp:revision>
  <cp:lastPrinted>2025-03-04T11:55:00Z</cp:lastPrinted>
  <dcterms:created xsi:type="dcterms:W3CDTF">2023-12-07T11:12:00Z</dcterms:created>
  <dcterms:modified xsi:type="dcterms:W3CDTF">2025-05-13T14:46:00Z</dcterms:modified>
</cp:coreProperties>
</file>